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опустил голову, бережно вложил три розы из лего в руки Цзян Шоуяня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посмотрел на цветы в своих руках и, тихо рассмеявшись,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цветов уже и сказать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прижался лбом к его лбу и повторил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Долгими ночами, которые казались Цзян Шоуяню невыносимыми, Чэн Цзайе точно так же раз за разом шептал ему на ухо: «Ничего страшного, я здесь, я люблю тебя». Поскольку его любовь была абсолютно чистой, Чэн Цзайе говорил это очень легко, не навязывая ожиданий и не требуя ничего взамен — просто потому, что это был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Цзян Шоуянь сдерживал во время разговора с Чжоу Цзянем, сейчас почему-то необъяснимым образом подступили к глазам. Опустив голову,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почесал мочку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же ты меня 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моргнул,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таким не был. Я ведь никогда не был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Цзайе просто растаяло. Взяв Цзян Шоуяня за руки, он обвил их вокруг своей талии, наклонился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воспринять эти слова как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слегка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Цзайе, решив обнаглеть вконец,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попросить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укусил его прямо через одежду. Чэн Цзайе погладил его по затылку, волосы под ладонью были чёрными и мягкими. Чэн Цзайе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такое чудесное солнце. Цзян Шоуянь, давай сходим погулять в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положив подбородок на плечо Чэн Цзайе, прикрыл глаза и качнул розой в руке. Лишь спустя долгое время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вроде бы близко, а вроде и далеко: пешком — полчаса, а на машине, если петлять по улицам и стоять на светофорах, на поездку ушло бы не меньше четверти часа, да и парковку там найти было непросто. Они перебрали в навигаторе несколько вариантов маршрута и в итоге решили поехать на прокатных велосипедах — так они добрались бы минут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выйти за ворота жилого комплекса, как Чэн Цзайе стало жарко. Он снял куртку, оставшись в чёрной водолазке, и, словно младшеклассник на экскурсии, перекинул через плечо ремешок от мультяшного термоса. Цзян Шоуянь, подцепив этот ремешок пальцем, неторопливо шагал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размял руки. Ему предстояла всего лишь короткая поездка на прокатном велосипеде, но он провёл такую разминку, будто собирался играть в пляжный волейбол. Цзян Шоуянь, прищурившись от солнца,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электроскутер, — Чэн Цзайе положил ладонь на термос и погладил пальцами тыльную сторону ладони Цзян Шоуяня. — Может, нам тоже такой купить? Будем выезжать: я за рулём, ты сзади.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повернул голову и взглянул на электроскутер с раздельными сиденьями: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таких нельзя возить взрослых, иначе оштрафуют. А если поймают без полного пакета документов, то ещё и транспорт конфискуют.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опешил Чэн Цзайе. — Всё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нас тут есть негласное правило: можно не верить ничему на свете, но если говорят, что впереди дорожная полиция, — верить нужно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рассмеялся, повернул голову и скользнул щекой по волосам Цзян Шоуяня. У ворот комплекса стояло много жёлтых прокатных велосипедов. Они отсканировали коды доступа и, склонившись друг к другу, стали изучать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ещё даже не разобрался, где перёд, где зад, а Чэн Цзайе уже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дорога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Чэн Цзайе словно был встроен навигатор. Он пару раз увеличил и сдвинул карту на экране — и тут же нашёл несколько дорожек, по которым можно срезать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переулках царили тишина и безлюдье. Опавшие листья гинкго были аккуратно сметены к обочинам, их бледно-жёлтые дорожки тянулись до конца улицы. Чэн Цзайе ехал впереди, то и дело оглядываясь на Цзян Шоуяня. Они неспешно миновали два переулка, добрались до входа в парк, припарковали велосипеды и заблокировали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ясной погоды в парке было много людей, вышедших на прогулку погреться на солнышке. Цзян Шоуянь немного устал от езды на велосипеде и нашёл в чайном саду залитый солнцем уголок, чтобы посидеть. Здесь была чайная под открытым небом, к которой вели дороги со всех сторон. Прямо за стеной находился проточный пруд с карпами, который соединялся со всей водной системой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сад был огромным и шумным, со множеством деревянных столов и стульев. Вокруг сновали люди. Официант, разносящий чай, держал в руке что-то похожее на гонг, но звук этого инструмента был очень тонким и звонким, как у «музыки ветра». Слуга перемещался между столиками, и звон служил сигналом для посетителей: если что-то нужно,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быстро просмотрел меню, повернул голову, встретился взглядом с этим пареньком и махнул ему рукой. Глаза юноши загорелись. Перестав бить в свой гонг-колокольчик, он в несколько шагов подошёл к Чэн Цзайе и только он собрался блеснуть своим сычуаньским английским, как Чэн Цзайе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Чашку чёрного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поперхнулся так и не высказанным «Hello», застрявшим на слоге «хэ», и остолбенел. Цзян Шоуянь не сдержал смешка и сказал на сычуаньском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Він вміє розмовляти китайською.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 этот раз услышал фразу, о которую можно сломать язык, и, хмуря брови, попытался повторить за Цзян Шоуянем: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Розмовляти китайською?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рассмеялся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Хіба ще не навчив?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молча улыбнулся. Юноша записал в блокнот номер столика и заказ — чёрный чай, посмотрел на Цзян Шоуяня: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чого?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Шоуяню было лень выбирать, он хотел сказать, что ему то же самое, но Чэн Цзайе, словно поняв, что тот не хочет утруждать себя выбором,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выберу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был только рад переложить на него ответственность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смотрел в меню, одновременно прокручивая в голове знания о диетотерапии и чае. Пациентам с депрессией и тревожностью нельзя употреблять слишком много кофеина, это может вызвать учащённое сердцебиение, а в тяжёлых случаях — спровоцировать паническую атаку. Но это не значит, что чай нельзя пить вообще: чай из бутонов роз улучшает циркуляцию энергии ци и снимает депрессию, зелёный — уменьшает тревожность, а чай из хризантем помогает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розой подойдёт? — Чэн Цзайе прижал палец к строчке с чёрным шрифтом и повернул меню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 любишь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вырезанная из дерева, роза, собранная из лего, а теперь ещё и чай с розой. Чэн Цзайе улыбнулся, прищурив глаза, и повернулся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чашку чая с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Зробимо, — паренёк записал, сунул блокнот обратно в передний карман фартука и сказал: — Зачекайте трохи, зараз усе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речи не было каких-то совсем уж непонятных звуков, поэтому Чэн Цзайе, отчасти расслышав, отчасти догадавшись, понял смысл. И тут он вспомнил фразу юноши: «Хіба ще не навчив?» Когда Чэн Цзайе с горем пополам, коверкая звуки, воспроизвёл её, Цзян Шоуяню потребовалось время, чтобы сообразить,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Цзян Шоуянь немного подумал и лениво поддразнил его: — Какой уровень смысла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Чэн Цзайе внезапно покраснели. Цзян Шоуянь, подперев подбородок рукой и прищурившись, просунул два пальца в кольцо, образованное большим и указательным пальцами Чэн Цзайе. Он медленно поглаживал их, пока лицо Чэн Цзайе не залилось румянцем, и лишь тогда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сжал его хулиганящие пальцы. Цзян Шоуянь не стал их вырывать, но носком обуви как бы невзначай задел голень Чэн Цзайе. Тот напрягся, и тут услышал спокойный голос Цзян Шоуяня: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означает: «Почему ты ещё не научил его сычуаньскому диалекту?».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Цзян Шоуяня слегка поползла вверх, и он с притворным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Цзайе, ты почему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Цзайе, всё ещё сжимая его пальцы, слегка прикусил их. Цзян Шоуянь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принесли быстро: две традиционные китайские чашки с крышками и на блюдцах, чайник с кипятком, а ещё паренёк отсыпал им — словно из воздуха вынул горсть семечек. Цзян Шоуянь пощёлкал немного, откинулся на спинку стула и спрятал руки в рукава. Он опустил глаза и немного понаблюдал за раскормленными, упитанными карпами кои в прудике неподалёку, а затем поднял голову и скользнул взглядом вверх вдоль толстого ствола до самой зелёной кроны старого баньяна, под которым они сидели. Сегодня небо было таким же синим,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годовщина смерти мамы,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 этих слов, произнесённых безо всякого предисловия, прикусил язык. Он бросил на Цзян Шоуяня испуганный взгляд, но тот лишь едва заметно приподнял уголки губ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съездить туда,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двадцать лет, многие воспоминания почти стёрлись, но Цзян Шоуянь по-прежнему помнил тот ясный день, когда он, сжавшись под карнизом, впервые услышал, как бабушка горько плачет. Он оцепенело смотрел в небо, у его ног скулила маленькая рыжая собачка. Цзян Шоуянь не знал, сколько просидел там на корточках, пока чья-то большая, шершавая ладонь наконец не погладила легонько его маленькую макушку. Он поднял голову и посмотрел на бабушку: ему показалось, что она вдруг сильно постарела, а в её волосах прибавилось седины. Она посмотрела ему в глаза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испугался,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хотел ответить: «Бабушка, можешь не улыбаться, со мной всё в порядке». Но в горле словно застрял комок ваты, от которого было тяжело дышать. Бабушка вдруг отвернулась, но её рука всё ещё похлопывала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Шоуянь стоял на коленях перед могилой, в голове крутилась только эта фраза. Раньше на этой земле всё, что ни посади, росло очень медленно. А теперь, когда она оказалась заброшена, сорняки пёрли как сумасшедшие. Чэн Цзайе держал в руках тесак, который Цзян Шоуянь одолжил у местных жителей, и срубал сорняки перед могилой. Цзян Шоуянь немного потянул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расчистить спереди, сзади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одной из двух могил не было надгробий, виднелись лишь сиротливые холмики жёлтой земли. Чэн Цзайе вернулся к нему и с прямой спиной опустился на колени. Язычки пламени отражались в глазах Цзян Шоуяня. Бросая в огонь жертвенные бумажные деньги,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каждый год в это время бабушка сжигала для мамы бумагу. Когда мы ещё жили здесь, она жгла её на холме. А когда переехали, ходить сюда стало тяжело, поэтому она брала железное ведро и жгла бумагу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Шоуянь именно в этом железном ведре разжёг уголь. Возможно, тогда это стало для него чем-то вроде завершения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мама плохо ко мне относилась. Бабушка, наверное, боялась, что обряд навеет на меня грустные мысли, поэтому каждый раз жгла бумагу тайком, не позволяя мне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Шоуянь всё равно знал. Бабушка прятала вещи очень неумело: накроет сверху картонкой и думает, что никто не найдёт. Иногда в бессонные ночи Цзян Шоуянь выходил на балкон и, присев на корточки, заглядывал в пустое ведро. Он и сам не знал, что там высматривает. Точно так же как не знал, почему именно в этот день ему захотелось приехать сюда вновь и сжечь бумагу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 и задул две красные свечи перед ними. Цзян Шоуянь сидел, опустив голову, и неотрывно смотрел, как пламя догорает, превращая бумагу в кучку безжизненного пепла, который медленно развеивается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— внезапно позвал его Чэн Цзайе, который до этого момента хранил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всё так же не поднимая головы,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твои мама и бабушка оказались заперты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смерти человек должен быть свободен», — подумал Цзян Шоуянь. Прах к праху, земля к земле. Ничего не остаётся, а значит, ничто не может сковывать. Цзян Шоуянь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ты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http://bllate.org/book/14908/1663091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