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начале третьего ночи поезд сделал остановку в Джагдачи. Свет фонарей на перроне светил чуть ярче, и, пробиваясь сквозь окно, падал на лицо Цзян Шоуяня. Вагон слишком сильно раскачивало, и хотя на мягкой полке в купе можно было лежать, на самом деле особого комфорта это не приносило.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спал чутко. Он наполовину проснулся ещё во время остановки, а затем окончательно пришёл в себя от ворвавшейся внутрь прохлады. Открыв глаза, он увидел плотно закутанного мужчину, который на цыпочках вошёл в купе, вполоборота прикрыл за собой дверь и, постояв немного у постели, чтобы перевести дух, неспешно снял обувь и полез на верхнюю полку. Спустя пару минут шорохи на полке над Цзян Шоуянем стихли, а ещё через пять минут раздался мерный, ритмичный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окончательно покинул Цзян Шоуяня. Он перевернулся на другой бок и в падающем из окна свете посмотрел на спящего рядом Чэн Цзайе. Надо признать, Чэн Цзайе обладал поразительной способностью приспосабливаться. Ещё час с небольшим назад он беспокойно ворочался из-за тряски вагона, устало поднимался, чтобы выкурить сигарету в тамбуре, а сейчас спал не морщась, и даже его дыхание было глубоким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тёплом свете перронных фонарей Цзян Шоуянь некоторое время просто смотрел на него. На его губах играла лёгкая улыбка, которой он сам даже не замечал. Вскоре поезд тронулся. Чэн Цзайе, казалось, вздрогнул от этого звука. Уткнувшись лицом в сгиб локтя, он немного потёрся носом, но не проснулся, а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Шоуянь приподнялся, опершись на руку, и наполовину потянулся к нему, но вдруг замер, о чём-то вспомнив. Размеренный храп с верхней полки лишь подчёркивал тишину в купе. Цзян Шоуянь всё же дотянулся до лица Чэн Цзайе и дважды, едва ощутимо, погладил его по переносице. Выражение лица спящего вновь стало безмятежным. Цзян Шоуянь снова откинулся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мгла за окном казалась густой и тяжёлой, как туман. Цзян Шоуянь прислонился к стенке вагона, вдруг почувствовав острую тягу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человеку не спится, его мозг обычно начинает работать с удвоенной силой: чем сильнее бессонница, тем активнее мысли, а чем активнее мысли, тем труднее уснуть. У Цзян Шоуяня с собой сигарет не было, а куда свои положил Чэн Цзайе,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перескакивали с одного на другое, и он вспомнил, что раньше ведь совсем не курил. В то время он был слишком беден: вместо того чтобы тратить деньги на сигареты, лучше было купить пару маньтоу, которых хватило бы на весь день. Курить он начал только тогда, когда пошёл работать. Вокруг курили все, и если слишком часто отказываться от предложенной сигареты, люди начинали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привычка угождать укоренилась в нём с самого детства. Стоило кому-то проявить недовольство, как он тут же начинал накручивать себя и из кожи вон лез, чтобы всем угодить. Он жил, словно кусок мягкого теста: лепил из себя любую форму, какую только хотели видеть окружающие. В нём не было внутренних ориентиров, поэтому внутри зияла пустота. Раньше самое важное место в его сердце занимала бабушка. Потом этот мир рухнул. А теперь он кое-как, по кусочкам, заштопал образовавшуюся дыру и поместил туда Чэн Цзайе. Вот только для себя самого места в этом сердце он оставлять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Чэн Цзайе… Цзян Шоуяню становилось тепло на душе от одного лишь мысленного повторения его имени. Этот человек подарил ему самую искреннюю любовь, не связанную с кровными узами, — любовь, которой он никогда прежде не знал. Жаркое лето в Лиссабоне до сих пор вспоминалось как прекрасная сказка. Поэтому иногда Цзян Шоуянь задавался вопросом: за что ему всё это? Он не мог найти ответа, поэтому просто отмахивался от этих мыслей, говоря себе: «Да какая разница… Какая разница». Будь то простое любопытство или жажда новизны — всё это неважно. В конце концов, ему уже нечего было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память перенесла его на много лет назад, в тот день, когда он впервые ехал в поезде дальнего следования. Стояло лето. Солнце за окном нещадно палило, и в его ослепительно-золотых лучах он рисовал в воображении своё прекрасное будущее. А сейчас поезд мчался всё дальше на север, сквозь пустынную снежную ночь, и взгляд Цзян Шоуяня был неотрывно прикован к лицу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и сам не знал, сколько времени просидел так. В голове царил полнейший сумбур: перед мысленным взором мелькали разные версии его самого. Но если бы его попросили подвести итог всем этим размышлениям, он бы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постепенно светало. Цзян Шоуянь повернул голову и увидел, как над серо-голубой линией горизонта медленно разгорается оранжево-красное зарево. На несколько секунд его разум опустел, а потом он вспомнил, как Чэн Цзайе однажды спросил: красивее ли восход солнца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помедлил — стоит ли его будить? Чэн Цзайе, казалось, спал очень крепко. В итоге он решил его не трогать. Вместо этого он включил камеру на телефоне, чтобы записать этот рассвет на видео и показать Чэн Цзайе, когда тот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сел на постели, подогнув под себя ноги. Мир на экране телефона казался чуть темнее, чем в реальности, и лишь спустя мгновение Цзян Шоуянь с запозданием понял, что всё дело в слишком грязном вагонном стекле. Он аккуратно вытянул две бумажные салфетки и принялся тереть окно. Но стекло не оттиралось — грязь была снаружи. Цзян Шоуянь начал нервничать. С какой-то почти болезненной одержимостью он продолжал тереть, не замечая, что от его движений по стеклу раздаётся противный скрип. Звук был очень тихим, даже тише храпа с верхней полки, но вдруг кто-то перехватил запястье Цзян Шоуяня. Чэн Цзайе со слегка растрёпанными со сна волосами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Цзян Шоуяня вдруг накатила необъяснимая грусть. Он понятия не имел, чем она вызвана. Мягко опустив ресницы,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снять для тебя рассвет, но окно слишком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лишь улыбнулся и, придвинувшись к самому его уху,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проснулся. Больше ничего снимать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Цзян Шоуяня на себя. Тот сменил позу, усевшись скрестив ноги, и прижался спиной к груди Чэн Цзайе, спиной чувствуя его ровное, спокойное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 — внезапно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указал пальцем куда-то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разбудило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глухо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Чэн Цзайе. — Почему так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немного помедлил,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мысленно прибавил к правде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с начала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занимался? Просто сидел и смотрел в пустоту? — поинтересовался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солгал Цзян Шоуянь. — Посидел немного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не сможешь уснуть, буди меня. Придумаем,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можно заняться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задумался на мгновение Чэн Цзайе. — Рисовать карту мира на замёрзшем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вполголоса, и во время разговора их дыхание смешивалось воедино. Солнце за окном окончательно поднялось, полыхая, как пожар, на заснеженном краю горизонта. Стройные белые берёзы одна за другой проносились мимо, уплывая назад, но тот самый золотистый луч света, казалось, застыл на месте, неподвижно зависнув в правом верхнем углу окна. Цзян Шоуянь услышал, как Чэн Цзайе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не будет спаться, обязательно-обязательно разбуди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серьёзным, что Цзян Шоуянь на мгновение потерял дар речи. Чэн Цзайе совершенно не боится хлопот. Чэн Цзайе здесь именно для того, чтобы делать Цзян Шоуяня счастливым. Дыхание Цзян Шоуяня на секунду сбилось, и он медленно,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тебе не кажется, что в зимних рассветах скрыто чуть больше силы, чем в летних? И пусть небо не такое красивое, а лучи, падающие на снег, выглядят даже как-то безжизненно и сурово. Но в них ощущается… какая-то особая ценность, словно этот свет дался с огромным трудом. Спасибо тебе, — сказал Чэн Цзайе, — за то, что позволил мне увидеть такой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раньше ты не встречал рассветы в других местах? —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дело, — с улыбкой ответил Чэн Цзайе. — Этот я встречаю вместе с тобой. Он ценнее всех остальных. — Подумав немного, Чэн Цзайе добавил: — Ничуть не уступает тому, что был в Лиссабоне.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пришлось выбрать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верхней полки всё также раздавался мерный храп, а штора на кровати напротив была плотно задёрнута. Чэн Цзайе протянул руки, обнял его, уткнулся лицом Цзян Шоуяню в шею и ласково потёрся.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прямо сейчас я могу тебя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http://bllate.org/book/14908/1619089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