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Шоуянь не смел поднять голову. Он изо всех сил таращился на недолепленного снеговика перед собой, но картинка упрямо расплывалась. «Галлюцинация?» — подумал он. В последнее время ему было совсем плохо, он балансировал на грани сна и яви.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в груди так больно? Дрожащими руками он попытался продолжить лепить снежок, но, как ни старался, снег никак не желал скатываться в ровный ком. Он задрожал, чувствуя, что вот-вот сорвётся, как вдруг в поле его зрения появились чужие руки — большие и тёплые. Они мягко накрыли его собственные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Лепишь маленького снеговика,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в груди скопилась так плотно, что казалась непреодолимой горой. Слёзы хлынули из глаз безо всякого предупреждения. Чэн Цзайе сидел на корточках рядом с ним. И хотя кончик его собственного носа тоже покраснел от мороза, он спросил с неизменной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 краю улицы, стояли Ци Чжоу и Линь Хуань, наблюдая за двумя фигурами, жавшимися друг к другу на снегу. Оба были одеты в белые пуховики, почти сливаясь с бескрайним белоснежным покровом, но в этой сценке не было ни пустоты, ни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вспомнил тот вечер, когда попросил у Линь Хуаня номер WeChat, чтобы добавиться к Чэн Цзайе в друзья. Из-за шока от такого совпадения он даже забыл написать подробное сопроводительное сообщение и отправил запрос просто с именем: «Ци Чжоу». Лишь после отправки он осознал, как глупо это выглядит, и уже собирался отправить ещё один запрос с пояснениями, как вдруг раздался короткий звук уведомления, и на экране высветилась новая аватарка.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Здравствуйте. Скажите, вы друг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на секунду опешил, а затем набрал ответ: Он говорил тебе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стал тратить время на светские беседы и забросал Ци Чжоу вопросами, которые не мог задать самому Цзян Шоуяню. Ци Чжоу честно ответил на каждый из них. Так, обменваясь сообщениями, они общались больше десяти минут. Читая между строк, Ци Чжоу ясно видел, насколько сильно Чэн Цзайе переживает за Цзян Шоуяня. С одной стороны, это его успокаивало, но с другой — вызывало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никогда не бывают гладкими, они всегда крепнут лишь через ссоры и притирку друг к другу. В своё время они с Линь Хуанем расходились и сходились бессчётное количество раз, прежде чем шаг за шагом пришли к тому, что имеют сейчас. Сказать по правде, каждое такое расставание причиняло адскую боль. Он всем сердцем желал Цзян Шоуяню счастья, но не хотел, чтобы тот снова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 самого детства был очень тихим. Настолько тихим, что люди попросту не замечали, какую боль он прячет внутри. Ци Чжоу не верил, что друг сможет перенести ещё один удар судьбы. Поэтому, глядя на присланную фразу: «Могу ли я приехать к нему?», он долго собирал силы,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думал, что, возможно, лучше оставить всё как есть — пусть эта любовь останется для Цзян Шоуяня маяком, спасительной соломинкой, заставляющей жить дальше. А тем временем они постепенно будут пытаться улучшить его состояние: водить к врачам, уговаривать пить таблетки, и уже потом, когда Цзян Шоуяню станет лучше, позволят 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Его состояние сейчас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Я знаю, знаю. Я консультировался с психотерапевтами и достаточно глубоко изучил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Последние несколько месяцев я участвую в программе семейной психотерапии. Тревожность, депрессия, ОКР, биполярное расстройство, шизофрения... Я тщательно всё изучил: как вмешиваться и оказывать поддержку на уровне семьи, как помочь заново выстроить связи с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сообщением от Чэн Цзайе Ци Чжоу впадал во всё больший ступор, пока длинные белые прямоугольники сообщений собеседника не вытеснили вверх его собственный короткий зеленый. Наконец он понял, что должен хоть что-то ответить. Пальцы быстро набрали в строке ввода: «Ты уверен, что сможешь принять больного...», как вдруг он замер: его взгляд снова скользнул по множеству сообщений, отправленных Чэн Цзайе. Ответ на этот вопрос был слишком очевиден. Спрашивать об этом не имело никакого смысла. Ци Чжоу зажал кнопку удаления текста, и в этот момент на экране высветилось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На самом деле, наша встреча в Лиссабоне не была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Впервые я увидел его семь лет назад. Ты же наверняка знаешь, что в студенческие годы Цзян Шоуянь приезжал в Лиссабон на стажировку. Именно тогда я увидел его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Но тогда он был слишком занят. Прежде чем я успел найти повод заговорить с ним, он вернулся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Zephyr: С тех пор я каждое лето приезжал в Лиссабон и жил там по несколько месяцев. Без какой-либо особой причины. Просто верил, что мы обязательно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удивительная штука. Одни блуждают по кругу, теряя годы впустую, а другим достаточно одного взгляда, чтобы пронести это чувство через всю жизнь, впечатав его в самое сердце. На этот раз Ци Чжоу окончательно лишился дара речи. Он отложил телефон в сторону и ещё очень долго пытался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шумная суета осталась там, на заснеженной площадке, а на узкой дорожке не было ни души. Линь Хуань взял руку Ци Чжоу, крепко сжал её и спрятал в карман своего пуховика. Ци Чжоу прямо через перчатку игриво потёрся пальцем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 ним? — спросил Линь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смотрел, как Чэн Цзайе крепко обнимает Цзян Шоуяня, ласково и успокаивающе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едем к родителям? — уточнил Линь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Ци Чжоу. После этого они развернулись и зашагали в сторону, противоположную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люксе на первом этаже, который снял Ци Чжоу, было две спальни. Одну занимал Цзян Шоуянь, а вторую — они с Линь Хуанем. И у каждой комнаты был выход в собственный маленький зимний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месяц на северо-востоке — октябрь. Это тот самый последний миг ослепительной яркости перед тем, как всё живое укутается в серебристо-белый наряд. Деревья и горы вдалеке постепенно окрашиваются в разные цвета, и стоит подуть ветру, как в лицо сразу же бросается дыхание осени. А сейчас, под покровом ночи, снежный пейзаж казался ещё более пустынным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помнил, когда именно уснул. Когда он проснулся, на улице уже стемнело. Глаза так опухли от слёз, что он едва мог их открыть. Подняв руку и прикрыв лицо предплечьем, он немного полежал, приходя в себя, пока мозг медленно пытался восстановить события, предшествовавшие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Засыпать в слезах было для него не в новинку, но в этот раз воспоминания возвращались с необычайным трудом. Или, вернее сказать, он всё вспомнил, но просто не смел поверить в реальность произошедшего. Цзян Шоуянь опустил руку, приподнялся на постели и огляделся. Комната, утопающая в полумраке, казалась совершенно пустой. Кроме него, здесь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покинули его. В каком-то оцепенении он откинулся на изголовье кровати и, массируя пульсирующие виски, подумал: «Сон? Неужели это снова был всего лишь сон?» Ему казалось, что болезнь зашла слишком далеко: он уже начинал терять грань между сновидениями 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долго сидел в темноте, уставившись в пустоту, пока с запозданием не осознал, что свет во внутреннем дворике сегодня горит как-то слишком ярко. Откинув одеяло, он встал и подошел к раздвижной стеклянной двери. Но стоило ему одернуть штору, и он застыл как вкопанный. Тот самый человек из его сна — человек, который обнимал его, целовал и тихо уговаривал не плакать, — прямо сейчас сидел на корточках во дворике за стеклом, низко склонив голову. Судя по всему, он провел там немало времени: в углу дворика уже выросла целая поляна роз, вылепленных из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Цзян Шоуянь отодвинул стеклянную дверь, и в комнату тут же хлынул поток ледяного воздуха. Услышав шум, Чэн Цзайе с улыбкой обернулся, но, не успев произнести ни слова,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без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отряхнул снег с рук, в несколько шагов оказался рядом с Цзян Шоуянем, затащил его обратно в комнату и плотно закрыл за ним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Промокшие от снега перчатки Чэн Цзайе обожгли холодом, слегка приводя Цзян Шоуяня в чувство. Он заторможенно наблюдал, как стоящий перед ним человек снял верхнюю одежду и стянул влажные перчатки, а затем снова подошёл вплотную и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проснулся,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Шоуяня защипало, и по щекам снова бесконтрольно полились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http://bllate.org/book/14908/1607903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