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успел даже открыть рот для ответа — в прихожей раздался звук открываемой двери. Следом послышался громкий голос Ци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острая свинина! Я взял две порции — одну с зелёным перцем, другую с красным. И тебе лучше бы сегодня съесть всё до последней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рядом, были очень близки — даже ключами от квартир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коробок? Ты что, сегодня выходил забирать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присел на корточки в коридоре, бросил взгляд на коробки, а затем, направляясь в гостиную и глядя на сидящего на диване Цзян Шоуяня,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Гибкое зеркало? Кемпинговый фонарь? Зачем ты всё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наступил на что-то. Опустив взгляд, он увидел абсолютно пустой журнальный столик и полный разгром на полу — было очевидно, что вещи смахнули в приступе гнева. Воодушевление Ци Чжоу от того, что у друга наконец-то появился аппетит, вмиг улетучилось. Он резко вскинул голову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 телефоном в руке смотрел на него с лёгкой неловкостью. А неловко ему было потому, что кое-кто на другом конце провода безошибочно выцепил из чужой речи пару ключевых слов и со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Гибкое зеркало? Кемпинговый фонарь? Цзян Шоуянь, ты собираешься сделать стену с бабочками?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проводил взглядом Цзян Шоуяня, который открыл стеклянную дверь, вышел на балкон и плотно прикрыл её за собой. На лице друга не было и следа того нервного срыва, которого так испугался Ци Чжоу: наоборот, в опущенном взгляде читалась редкая, едва уловимая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оцепенении, Ци Чжоу вдруг усмехнулся. Он поставил контейнеры с едой на столик, опустился на корточки и принялся не спеша собирать разбросанные по полу вещи. Цзян Шоуянь облокотился на перила и молча смотрел вниз, во двор. Услышав, что шум на фоне окончательно стих, Чэн Цзайе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пришёл твой друг? Будете вместе отмечать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Шоуянь. Солнце в этот час пекло уже не так сильно, как в полдень, и он с удовольствием грелся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включил небольшую настольную лампу рядом с креслом и уселся на ковёр,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переписку Цзян Шоуяня и знал, что у того есть друг-врач по имени Ци Чжоу, но не был уверен, что голос принадлежал именно ему. Цзян Шоуянь снова ответил: «Угу». Стоять было тяжеловато. Он повернулся спиной к улице и сполз по стеклянному ограждению балкона, усевшись прямо на пол. Словно повинуясь какой-то негласной договорённости, оба на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раз к Цзян Шоуяню пришли гости, Чэн Цзайе следовало бы тактично сказать: «Тогда не буду мешать» — и повесить трубку. Но некоторые вещи, стоит только начать, отпустить уже не так-то просто. Он даже забыл, что изначальной целью этого звонка было просто убедиться, что Цзян Шоуянь в порядке. Весь этот вечер он не переставал думать о Лили, а стоило закрыть глаза — перед мысленным взором вставала предсмертная записка, оставленная ему Цзян Шоуянем. Ему было до одури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глубокая ночь. Чэн Цзайе, сжимая в руке телефон и прижимаясь лбом к оконному стеклу, задал банальный вопрос для поддержания светской беседы, которые раньше так не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там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жарко, — ответил Цзян Шоуянь.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сильный ветер. И очень холодно. — Видимо, уловив по голосу, что настроение у Цзян Шоуяня в норме, Чэн Цзайе осторожно попытался сделать ещё один шаг навстречу: — Мне так не хочется вешать трубку. Можно я как-нибудь снова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робким и осторожным, что у Цзян Шоуяня тоскливо защемило в груди.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глухой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позвать тебя по имени. — Чэн Цзайе откинул голову на край дивана. Тяжесть от выпитого алкоголя сейчас заметно отступила. Какое-то время он безотрывно смотрел на витиеватую люстру под потолком гостиничного номера,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 Шоуянь, клади трубку. К тебе же всё-таки пришёл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Шоуянь вернулся в гостиную, Ци Чжоу уже аккуратно собрал и сложил все вещи с пола. Контейнеры с едой, извлечённые из пакетов, ровными рядами выстроились на журнальном столике. Услышав шаги, Ци Чжоу оторвался от телефона и встретился взглядом с Цзян Шоуянем. Тот отвёл глаза, медленно подбирая слова: как бы так рассказать Ци Чжоу о Чэн Цзайе? Но он и подумать не мог, что Ци Чжоу вообще не станет поднимать эту тему. Тот лишь кивнул подбородком на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понимал, что сейчас не время для расспросов. Не желая нагнетать обстановку и создавать для друга лишний стресс, он сам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снова будем ужинать вдвоём. Линь-гэ в командировке, не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Командировка? Прямо на Праздник середины осени? — удивился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последние два месяца много дел, часто в командировках, иногда по одной-две недели его вообще не видно. А как наконец вернётся, так у меня дежурство. — Ци Чжоу уныло ковырял палочками рис. — Я уже почти забыл, что у меня вообще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очень заняты на работе, — с улыбкой сказал Цзян Шоуянь. — Раньше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заранее готовила еду и раскладывала по контейнерам, чтобы мы забрали с собой, — торопливо подхватил Ци Чжоу. — Но у Линь-гэ это, кажется, последнее дело. Бракоразводный процесс. Мужчина изменил, а женщина оказалась весьма хладнокровной. Сохранила доказательства, связалась с адвокатом и начала втихую, но абсолютно законно переводить активы. На первом слушании муж упёрся рогом и наотрез отказался разводиться, так что их не развели. Сейчас подали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встал и налил два стакана воды. В этой кафешке в острую свинину нарезали соломкой имбирь, он только что случайно его проглотил и закашлялся от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взял стакан,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доказательств измены? Почему не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 из сторон категорически против, суд первой инстанции обычно не разводит, — ответил Ци Чжоу. — Линь-гэ заранее подготовил материалы для следующих слушаний. Это дело, скорее всего, скоро закроют. — Ци Чжоу поставил стакан и облизал влажные губы. — После этого он сможет взять отпуск. Мой ежегодный отпуск как раз тоже ещё не отгулян. Мы заранее договорились поехать куда-нибудь на время, развеяться. Но мне как-то неспокойно оставлять тебя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тут беспокоиться?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даже слов не нашёл, чтобы ему ответить. Тяжело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тогда с нами. Тебе как раз стало получше, полезно будет выбраться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пока ещё внутренне сопротивлялся дальним поездкам.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хмыкнул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 универе ты им не был! Забыл уже, как всегда ходил за нами, даже когда тебя не звали? — Ци Чжоу начал загибать пальцы: — Тот раз в кофейне, когда у нас с Линь-гэ только-только всё закрутилось. Ты заявил, что должен «оценить кандидата», и втиснулся рядом со мной на диванчик! А в студенческой столовой? Моё первое свидание, а ты заявляешь, что соскучился по нашим местным рёбрышкам в кисло-сладком соусе. Полчаса трясся в метро, лишь бы усесться прямо напротив нас и уплетать их за обе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со смехом потянулся, чтобы разогнуть его пальцы. Ци Чжоу отшатнулся назад и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убери, я ещё не договорил! Ишь ты, а теперь он брезгует быть третьим лишним. Что же ты раньше не был таким тактичным?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— Цзян Шоуянь, видимо, заразившись от Ци Чжоу воспоминаниями о тех весёлых временах, заулыбался ещё шире. — Поеду я, поеду, только перестань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представляешь! Если бы я тогда не пытался строить из себя пай-мальчика перед Линь-гэ, я бы тебя прибил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не лупил меня втихаря,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втихаря?! Ты слова-то подбирай, я просто пару раз хлопнул тебя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середины осени Цзян Шоуянь обедал у Ци Чжоу. Ни у одного из них не было праздничного настроения. В лучшем случае это был шанс получить пару выходных, чтобы немного перевести дух, да и то Ци Чжоу умудрился за эти три дня взять две рабочие смены. Но когда всё-таки выдался свободный день, им хотелось хоть как-то компенсировать ту нормальную жизнь, которую они упускали из-за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Ци Чжоу сходил на рынок и купил рыбу. Он не стал просить продавцов разделать её, а специально притащил домой целиком и гордо продемонстрировал перед Цзян Шоуянем твёрдую, как скала, руку хирурга — от чистки чешуи и до нарезки на тончайшие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Шоуянь пошёл к себе домой пешком по лестнице. Ему казалось, что вызывать лифт ради двух этажей — слишком хлопотно. Особенно если внутри уже кто-то ехал: он всё ещё подсознательно боялся быть обузой и кого-то раздражать. Едва он открыл дверь, как телефон в кармане завибрировал. На его губах заиграла незаметная ему самому улыбка. Он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Чжоу: Что будем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Мы же только что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Чжоу: Ага, поэтому я и спрашиваю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молча смахнул влево, закрывая диалог с Ци Чжоу. Немного поколебавшись, он нажал на чат с Чэн Цзайе. Последнее сообщение было отправлено около девяти утра, Чэн Цзайе написал ему: «С добрым утром». Цзян Шоуянь тоже ответил: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он какое-то время смотрел на их переписку, затем вернулся на главный экран и проверил виджет со временем в Сан-Франциско, который добавил накануне. 21:50. В такое время он ведь ещё не спит? Цзян Шоуянь бросил взгляд на бумажных бабочек, всё ещё лежавших на углу журнального столика. Сфотографировав их, он сразу же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забыл, как их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появилось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 видеосвязи?»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http://bllate.org/book/14908/1603874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