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упаковка таблеток, которую достал Ци Чжоу, а вместе с ней — медицинская карта: «Выраженная тревожность, симптомы депрессии средней тяжести, наличие симптомов гипомании». Тогда на приёме врач, прочитав это, взглянул на Цзян Шоуяня и сказал, что, скорее всего, форма тяжёлая, и порекомендовал совмещать медикаментозное лечение с психотерапией. Врач амбулатории отвечал лишь за постановку диагноза и выдачу рецепта. Ци Чжоу держал в руках рецептурный бланк, и, когда его взгляд упал на приписку после клинического диагноза: «Специфическое заболевание, требующее длительного приёма препаратов», у него внезапно защипало в глазах. У Цзян Шоуяня тогда ещё хватало сил с ним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Болею же я, ты-то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смотрел на его такие же покрасневшие, припухшие глаза и вспоминал, как Цзян Шоуянь бессознательно дрожал, пока сидел в коридоре в ожидании своей очереди, и уже в кабинете, оказавшись перед врачом, не успел раскрыть рта, как из его глаз покатились слёзы. Это не было ни слабостью, ни позёрством — просто совершенно неконтролируемая физиологическая реакция. Поплакав, Цзян Шоуянь заговорил с лёгкой гнусавостью. Возможно, из-за того, что эмоции нашли выход, он, глядя на Ци Чжоу, даже чуть заметно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вдруг вспомнил Цзян Шоуяня в детстве: сбежавший отец, безумная мать. Такие семьи легче остальных становятся предметом досужих сплетен, их каждодневные беды превращаются в новое развлечение, тему для беседы за обеденным столом. Детям из неблагополучных семей тоже приходилось несладко: в школе Цзян Шоуянь был изгоем: над ним насмехались, рвали его тетради, подбрасывали в парту дохлых мышей... Казалось, им очень хотелось увидеть, как сын сумасшедшей сорвётся и тоже завоет, как псих. Но, к их разочарованию, Цзян Шоуянь не оправдывал ожиданий: не срывался и не выл, он просто разворачивался и до полусмерти избивал обидчиков, при этом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яйца, не вздумай жаловаться учителям и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тело Цзян Шоуяня было покрыто ссадинами и синяками: часть из них оставляла мать во время припадков, остальные он получал в драках. Сердце Ци Чжоу всякий раз при виде этих отметин обливалось кровью, а Цзян Шоуянь, в точности как сегодня, чуть приподняв уголки губ,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же на мне, ты-то чего ревёшь?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до сих пор помнил, как спросил его тогда: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правда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Шоуянь, смывая в речке следы чужих подошв со своей одежды,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вчера ночью тайком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 Шоуяня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 окна аптеки, выкрикивающий имя его друга, вырвал Ци Чжоу из воспоминаний. Он в пару шагов подошёл к окошку, забрал лекарства и принялся подробно объяснять Цзян Шоуяню дозировку и способ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— в первую неделю по одной таблетке каждое утро, со второй недели дозу увеличиваем до двух таблеток утром. Смотри не перепутай. Погоди, я попрошу ручку и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потянул его за пакет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запомнил. Не буду пить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не пил их как попало. Он самовольно бросил их принимать ещё до того, как пришло время увеличивать дозу. Ци Чжоу тогда одновременно злился и сходил с ума от тревоги, а Цзян Шоуянь, ещё не оправившийся от побочных эффектов, у которого всё плыло и кружилось перед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слишком. Лучше умереть, чем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 Чжоу вновь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Сычуани была странной: в сентябре пекло так же нещадно, как в разгар лета. Слепящие лучи полуденного солнца пробивались даже сквозь шторы. Цзян Шоуянь листал переписку с Чэн Цзайе, начав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«Запрос на добавление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принял ваш запрос, теперь вы можете начать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принялся перечитывать сообщение за сообщением. Пока он был заперт дома, это стало для него одним из немногих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поужинал с Пауло, поэтому так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«Пауло — друг, который помог мне снять жильё».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суббота, ребята позвали меня поиграть в пляжный волейбол».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узнать, есть ли у тебя на завтра какие-то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не хочешь пойти с нами? Заодно и одежду тебе верну».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выезжаем в половине пятого, как раз успеем на смотровую площадку к рассвету. Оденься потеплее, в горах довольно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что-то не спится, поэтому я пришёл пораньше. Тебе тоже не спится?»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Шоуянь, а давай поедем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перечитывал их одно за другим, как вдруг экран перед его глазами расплылся. Он смахнул слёзы. Сообщения перенесли его назад во времени: он видел море, подсолнухи, пляж, закаты и рассветы. Видел старые, но не утратившие своего очарования здания; усыпанные лепестками жакаранды улицы; видел самого себя в объективе фотоаппарата Чэн Цзайе. Туман на горных вершинах, ветер бескрайних просторов — и золотисто-карие глаза, с безграничной нежностью смотрящие на него. Слёзы хлынули безудержным потоком. Сидя на диване,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моменты прошлого медленно проплывали перед глазами, растворяясь в беспросветной тоске, таящейся в груди. Воспоминания удерживали его на плаву в каждую из полных отчаяния ночей. Благодаря им в те моменты, когда боль становилась невыносимой, он ни на единый миг не желал умереть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Шоуяня не впервые обуревали подобные чувства. Когда он был младше, тайком утирал ночами слёзы, а на следующий день как ни в чём не бывало закидывал на плечи рюкзак и шёл в школу. Он не понимал, почему мать никогда не смотрела на него с добротой, почему безо всякой причины кричала, била и ругала его. Из-за этого каждый раз, когда он приносил ей еду, он подолгу топтался у двери, не зная, какой мать будет сегодня — спокойной или в ярости. В минуты нежности она могла гладить Цзян Шоуяня по щеке и приговаривать: «Чем старше становишься, тем больше похож», а потом вдруг ни с того ни с сего отвесить ему пощёчину с воплем: «Это всё из-за тебя! 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каждый раз с болью в сердце смотрела на его ссадины, но поделать ничего не могла: с одной стороны — дочь-инвалид, с другой — малолетний внук. Ей оставалось лишь гладить Цзян Шоуяня по голове и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заходи к ней, просто оставь еду у порога. Проголодается — сама откроет дверь и заберёт. Янь-Янь, постарайся понять маму. Она просто пока не может смириться со своей инвалидностью. Это пройдёт,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«Наладится ли?» — растерянно думал Цзян Шоуянь. Ведь так продолжалось уже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оставленная у порога еда простояла нетронутой несколько дней подряд. Мать не притронулась даже к воде. Поджав губы, Цзян Шоуянь всё же не выдержал и потянулся открыть дверь. Толкнув её, он почувствовал сопротивление и подумал, что мать снова чем-то её подпёрла. Протискиваясь в образовавшуюся щель,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я. Я только посмотрю,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перед ним предстала картина, которую он не сможет забыть до конца своих дней. Мать с открытыми глазами висела в петле из шарфа, привязанного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Шоуяня очень долго мучили кошмары. Дни проходили как в тумане, у него начались слуховые галлюцинации, пропал сон, по ночам мальчик часто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поступил в лучшую среднюю школу города. Она находилась далеко от дома, поэтому ему пришлось жить в интернате. Смена обстановки пошла ему на пользу: состояние заметно улучшилось, вот только былой жизнерадостности поубавилось. Большую часть времени Цзян Шоуянь проводил, уткнувшись в учебники, да и друзей у него почти не было. Учился, сдавал экзамены — и в итоге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взрослел, а бабушка — старела. За учёбу и проживание в университете Цзян Шоуянь платил сам, да ещё и умудрялся каждый месяц откладывать по пятьсот юаней для бабушки, а на каникулах отдавал ей всё накопленное.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постарела, похудела и словно ссохлась, став ниже ростом, а кожа на её шее собралась дряблыми складками. Когда Цзян Шоуянь возвращался домой на каникулы, она радостно встречала его вопросом, что он будет есть. Цзян Шоуянь с порога обычно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сварю лапшу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Шоуяню и правда казалось, что жизнь налаживается. Он скоро выпустится, устроится на работу, начнёт зарабатывать деньги и сможет обеспечивать бабушку. Затем действительно последовало несколько очень тёплых и спокойных лет. Как бы он ни уставал на работе, заходя во двор и поднимая взгляд на свет в родном окне, он понимал, ради чего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судьба, казалось, питала особую слабость к злым шуткам. Цзян Шоуянь до сих пор помнит тот вечер: обычный выходной, бабушка наготовила целый стол еды. Отложив сумку, Цзян Шоуянь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повод сегодня? Пир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строго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обычные дни я тебя, значит, плохо 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вымыв руки и раскладывая рис по пиалам, он миролюбиво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Твоя стряпня — самая вкусная. Позвать Ци Чжоу с ребятами спуститься к нам? У Ци Чжоу сегодня вроде ранняя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каждый выходной, если получалось собраться вместе, друзья всегда обедали у Цзян Шоуяня. Бабушка, медленно неся супницу,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по-тихому, не зови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Цзян Шоуянь заметил, как она, зайдя на кухню, достала ещё две пары палочек. Указав на те две пары, что уже лежали на столе,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уже доставала? Что такое? Всё-таки хочешь их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замерла на мгновение, а затем просто улыбнулась. За ужином она говорила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 этом году исполнится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ещё несколько месяцев до этого,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тебе остепениться, — проговорила бабушка, ковыряя палочками рис в пиале. — Если встретишь кого-нибудь хорошего, попробуй завести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не придал её словам особого значения и отшутился. Самый обычный вечер — не было сказано ничего плохого. И Цзян Шоуянь совершенно не понимал, почему, когда он проснулся, его мир перевернулся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бросилась в воду под утро. Цзян Шоуянь спал, на улице тоже никого не было. Когда её тело вытащили из воды, Цзян Шоуянь почувствовал, как внутри него что-то рухнуло. В полной прострации он вернулся домой и, разбирая вещи покойной, нашёл больничное заключение. В нём значился диагноз: «болезнь Альцгеймера».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были подружки-ровесницы, с которыми она часто выходила на прогулку. Стоило им собраться вместе, начинались обсуждения всего на свете: как в восьмом квартале кто-то опять умер от сердечного приступа, или чьи сын с дочерью заколотили целое состояние. Когда бабушка услышала, что у одной старушки из седьмого квартала вдруг стала портиться память, и после того, как сын отвёз её на обследование, выявили старческое слабоумие, она внезапно погрузилась в молчание.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больницу возили? Во сколько всё обошлось? И лечится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ту больницу за углом. Какое там лечится, если уже слабоумие. Та, из седьмого, сначала просто всё забывала, а потом и вовсе перестала узнавать родных. В прошлый раз я встретила её у подъезда — так она со всеми подряд глупо хихикает. Ох, чистое наказание для семьи. Невестка только-только родила, а тут старая совсем умом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даже представить не мог, как безграмотная старушка сама добралась до больницы, записалась на приём к врачу и, в конечном счёте, получила это заключение на руки. Бабушка прекрасно знала, какой это тяжкий труд — ухаживать за другим человеком, тем более за стариком, который в итоге потеряет способность обслуживать себя сам. Она считала, что прожила достаточно, а вот Цзян Шоуянь ещё молод. Она ни за что не позволила бы себе стать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http://bllate.org/book/14908/1603871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