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Ци Чжоу отработал ночную смену в отделении неотложной помощи, утром провёл операцию после ДТП, и когда наконец освободился, оказалось, что он не смыкал глаз уже около шестнадцати часов. Он вернулся в ординаторскую и ненадолго прилёг и только начал засыпать, как дверь внезапно распахнулась. Пациент с травмированной ногой, держа в руках талон,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Неотложка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потёр виски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Соседняя дверь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хорошо, — мужчина, прихрамывая, попятился и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Ци Чжоу уже не мог уснуть. Он вздохнул, поднялся и, сняв белый халат, собрал вещи и вышел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Корпус, где он сегодня дежурил, находился довольно далеко от дома. Ци Чжоу вызвал такси. Он подъехал к своему жилому комплексу ровно в одиннадцать утра. Постоял у обочины, глубоко дыша: от поездки в прокуренном салоне его слегка мутило. С рюкзаком за плечами Ци Чжоу ещё немного помедлил, затем развернулся, зашёл в небольшой ресторанчик справа и взял навынос два горячих блюда и две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 с Цзян Шоуянем — в детстве их старые дома стояли по соседству. Повзрослев, друзья купили квартиры в одном здании, но с разницей в два этажа: Ци Чжоу жил на двадцатом, а Цзян Шоуянь — на восемнадцатом. Восемнадцатый этаж был выбран потому, что пожилые люди всегда немного суеверны и считают, что цифра восемь приносит богатство. Когда они покупали жильё, на восьмом этаже свободных квартир не осталось, а двадцать восьмой был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зашёл в лифт и нажал на кнопку восемнадцатого этажа. Поскольку жить на соседних этажах было удобно, бабушка при жизни не только замечательно заботилась о Цзян Шоуяне, но и отлично откармливала живших выше Ци Чжоу и Линь Хуаня: каждый раз, когда готовила, обязательно оставляла порции 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Ци Чжоу боялся, что она не сможет принять тот факт, что его партнёр — мужчина. Каждый раз, когда бабушка поднималась, чтобы что-то занести, он, словно готовясь к бою, в панике прятал вещи Линь Хуаня по шкафам. Однажды он так торопился, что забыл убрать сушившийся на балконе мужской костюм. Когда бабушка зашла на балкон, у Ци Чжоу от страха перехватило дыхание. Кто же знал, что старушка ничуть не удивится. Заложив руки за спину,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прячешь? А ну-ка, доставай, дай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поражённо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склонила голову набок с по-детски самодовольным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знаю. Разве не заметил, что в последнее время в еде, которую я тебе приношу, мяса стало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когда они уходили на работу, бабушка выходила на балкон, смотрела, как они выходят из подъезда, провожая их взглядом, пока они не скрывались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Открывая дверь, Ци Чжоу улыбался, но как только он вошёл внутрь, улыбка померкла. Шторы в гостиной были плотно задёрнуты. На диване, закрыв глаза рукой, лежал Цзян Шоуянь и не шевелился. К ужину на журнальном столике едва ли притронулись пару раз. Ци Чжоу глубоко вздохнул, собрал остатки еды, выбросил в мусорное ведро и расставил на столике свежие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Шоуянь,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знал, что Цзян Шоуянь не спит. Окликнув его и не получив реакции, он просто сел у столика и стал ждать. Примерно через пару минут он заметил, как грудь Цзян Шоуяня заметно поднялась и опустилась, затем тот убрал руку, опустил голову и медленно сел, опираясь на руки. Его волосы отросли и в беспорядке спадали на глаза,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его медлительными движениями Ци Чжоу перевёл взгляд на руку, которой тот опирался о край дивана, и замер. Тут же вскочил и резко схватил Цзян Шоуяня за предплечье. На нём виднелись две свежие, уже подсохшие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натянутые до предела после полутора десятков часов непрерывной работы, начали пульсировать тупой болью. Ци Чжоу почувствовал, как кровь приливает к голове. Он хотел что-то сказать, его губы задрожали, но в итоге спустя долгое время он смог выдавить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Шоуянь, ты хочешь, чтобы я второй раз в этой квартире вызывал тебе скорую? Чего ты добиваешься? Чего ты, чёрт возьми,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в отчаянии вцепился в собственные волосы, намотал несколько кругов по гостиной, а затем вытащил из-под журнального столика две упаковки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Таблетки выписаны, а ты отказываешься их принимать. Не ешь, из дома не выходишь. Ты вообще смотрел на себя в зеркало? Ты понимаешь, до какой степени исхудал?! Посмотри на меня, посмотри! — Ци Чжоу принялся трясти Цзян Шоуяня за плечи, но, встретившись с ним взглядом, внезапно почувствовал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день, когда встречал Цзян Шоуяня в аэропорту. Тогда тот так же тихо смотрел на него, прислонившись к стене, и молча плакал. Хотя Ци Чжоу не знал, что именно тот перенёс в Лиссабоне, в то мгновение он осознал главное: Цзян Шоуянь хочет жить. Иначе он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Шоуянь, казалось, не сразу осознал, что плачет. Он поднял руку, медленно стёр слёзы в уголках глаз, опустил глаза и какое-то время смотрел на кончики своих пальцев, а затем перевёл взгляд на внутреннюю сторону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планировал, — откинувшись на спинку дивана, безжизненно произнёс Цзян Шоуянь. — Мне просто слишком больно. А так... так мне становится чуточку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выписали лекарства! — воскликнул Ци Чжоу. — Считай, что я тебя умоляю. Следуй предписаниям врача, принимай таблетки хоть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 немного помолчал, перед его глазами снова всё расплылось от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Ци Чжоу действительно был не в силах понять, что творится у него в голове. Цзян Шоуянь отвернулся и бросил взгляд на плотно задёрнутые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люди ведь странные создания? Когда решаешь умереть — на душе становится так легко. Но почему, когда хочешь жить, это приносит столько боли? — Он повторил это с таким видом, словно действительно не мог взять в толк: — Почему жить... так мучительно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открыл рот, но так и не смог выдавить ни слова. Спустя долгое время он повернулся, пошёл на кухню, достал две новые пары палочек, и, когда заговорил снова,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Иначе скоро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Шоуянь так почти ничего и не съел. Ци Чжоу не стал ничего больше говорить. В нынешнем состоянии для его друга открыть рот и прожевать еду уже было успехом. Он убрал контейнеры, взял мусор и перед тем, как закрыть за собой дверь, обернулся. Цзян Шоуянь сидел неподвижно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прихожей донёсся тихий щелчок закрывающейся двери. Ресницы Цзян Шоуяня дрогнули и снова медленно опустились. Он словно застыл в этом пространстве. Неизвестно, сколько времени он так просидел, пока телефон не издал короткое «дзинь». Цзян Шоуянь понял, что уже полдень. Он взял телефон и открыл WeChat. Тот баланс, который раньше поддерживался в чате с Ци Чжоу, теперь переместился в диалог с Чэн Цзайе.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Цзайе: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Шоуянь: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в истории сообщений тянулся с десяток подобных диалогов. Изо дня в день, строго в одно и то же время, они выстраивались в аккуратный столбик. Цзян Шоуянь пролистывал их вверх, сообщение за сообщением, пока не наткнулся на фразу, разрушающую этот стройный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Цзайе: Я не хочу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http://bllate.org/book/14908/1600244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