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Цзайе узнал листок с первого же взгляда — тот самый, который Цзян Шоуянь прятал под подушкой, пытаясь в панике скрыть, когда Чэн Цзайе внезапно застал его в полутёмной комнате. Бумага была сильно измята — сразу видно, что хозяин бесчисленные разы доставал и разворачивал её, отчего на сгибах образовались тонкие, протёртые до дыр трещинки. Как и предполагал Чэн Цзайе, там таилось то прошлое, о котором он так отчаянно желал узнать, но о котором Цзян Шоуянь так ни разу и не обмолвился.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этот листок открыто лежал перед ним, но смотреть на него было страшно. От двух коротких строчек мысли заволокло звенящей пустотой. Спустя невесть сколько времени Чэн Цзайе медленно, словно в оцепенении, поднял голову и посмотрел на кольцо — старое, неприметное серебряное колечко без узора. Цзян Шоуянь говорил, что это вещь его матери. Но зачем было носить его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Чэн Цзайе всё смешалось. Перед глазами непрерывной чередой вспыхивали обрывки воспоминаний: Цзян Шоуянь, шагающий вперёд к самому краю подводного обрыва; Цзян Шоуянь, курящий в коридоре на рассвете; бесконечно одинокий Цзян Шоуянь; вечно молчаливый Цзян Шоуянь; и тот Цзян Шоуянь, что, рыдая в его объятиях, отчаянно кричал: «А что, если мне и вправду невыносимо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Лента времени отматывалась всё дальше назад. Вот Пауло шепчет ему на ухо: «Райли и правда приехал сюда, чтобы развеяться. У него в семье кое-что стряслось». В семье кое-что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кольцо, Чэн Цзайе вспомнил ещё один вечер. Тогда он случайно увидел переписку Цзян Шоуяня с другом. Сообщения в чате выглядели весьма странно: в одном говорилось «я сплю», а следом шла статья от психиатрической клиники. В это мгновение Чэн Цзайе, неотрывно глядя на зажатый в руке листок, вдруг ощутил всепоглощающий животный ужас. Он вскочил с кровати. В груди словно полыхало жгучее, тревожное пламя — оно гнало его вперёд так слепо, что по пути он налетел на угол кровати, затем на шкаф, с силой распахнул дверь в комнату Цзян Шоуяня и… как вкопанный замер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Деревянные створки окна были распахнуты настежь. На фоне раскинувшихся вдали лесов и реки на подоконнике стоял букет сине-лиловых гортензий. Их стебли и листья были аккуратно подрезаны, пышные шапки цветов теснились над горлом молочно-белой вазы. Чэн Цзайе смотрел на них остекленевшим взглядом. На мгновение он забыл, как двигаться, лишь намертво вцепился в дверную ручку — так сильно, что кожа на костяшках побелела. Он сам не понимал, о чём сейчас думает и как вообще ноги донесли его до окна. Опустив голову, он увидел ещё один листок бумаги, придавленный вазой. Чернила были совсем свежими, а почерк — изящным. Чэн Цзайе почти наяву мог представить, как Цзян Шоуянь, закончив расставлять эти гортензии, прислонился к подоконнику и вывел эту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улетел на родину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 Цзайе болезненно сжалось от едкой тоски. В самом низу виднелись едва заметные тёмные следы от чернил, словно на обороте было написано что-то ещё. Чэн Цзайе лихорадочно перевернул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то, что невозможно было выразить словами, в этот миг словно обрело форму. Эмоции хлынули потоком — таким ошеломляюще мощным, что Чэн Цзайе, не выдержав этого удара, согнулся пополам. Из его горла вдруг вырвался сдавленный кашель. Он никак не мог остановиться, заходясь приступом раз за разом, пока щёки и глаза не покраснели, пока в груди не заломило от пронзительной боли. Бессильно опершись руками о колени, он стоял в лучах прохладного утреннего света, не в силах разогнуться от снедавшей его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несколько дней Чэн Цзайе провёл как в тумане. Он заново обошёл все места, куда когда-то приводил Цзян Шоуяня. Пройдя по усаженной гортензиями тропинке, он добрёл до края луга, лёг на вершине холма и долго-долго смотрел в небо. Он и не подозревал, что из Понта-Делгады вылетает так много самолётов.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и сам оказался пассажиром одного из них. Вот только приземление в аэропорту Лиссабона не принесло ему покоя. Ему всё ещё казалось, что он бесплотной тенью парит над землёй, ровно до тех пор, пока он не оказался перед дверью их дома в Кашкайше и не увидел ключи, лежавшие в подвесной корзинке с того дня, когда они с Цзян Шоуянем покинули дом, таща за собой чемоданы. Заперев дверь, Цзян Шоуянь отдал ключи ему, а Чэн Цзайе не глядя бросил их в корзинку. Цзян Шоуянь явно не ожидал подобной беспечности. Немного помолчав, он спросил: «А если потеряются?» Чэн Цзайе ответил, что никуда они не денутся, да и красть в доме всё равно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войдя внутрь, он понял, что поспешил с выводами. Вырезанная из дерева роза, стоявшая у изголовья кровати Цзян Шоуяня, исчезла. Чэн Цзайе долго смотрел на опустевшую круглую подставку, и вдруг на него навалилась чудовищная усталость. Помассировав пальцами виски, он навзничь рухнул на постель и увидел на потолке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сказал бы, что они мне так уж сильно нравятся. Просто на потолке моей спальни в Лиссабоне были наклейки с бабочками. Наверное, я просто привык смотреть на них перед сном каждый день». Голос Цзян Шоуяня эхом отдался в ушах Чэн Цзайе. Он подумал: интересно, а когда Цзян Шоуянь не мог уснуть, он тоже сверлил взглядом потолок и пересчитывал этих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 и не удалось сосчитать их точное количество — в какой-то момент сознание просто заволокло тьмой. Он провалился в тяжёлый, беспробудный сон на кровати Цзян Шоуяня и резко проснулся от стука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уже сгущались сумерки. Всё ещё не до конца стряхнув с себя сонное марево, Чэн Цзайе пошёл открывать. Паренёк-курьер на пороге, судя по всему, из-за долгого молчания решил, что дома никого нет. Он как раз достал телефон, собираясь звонить, и оторопел, встретившись взглядом с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что-то хотели?) — хрипло спросил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Растерянность на лице паренька стала ещё очевиднее. Приподняв упакованный букет подсолнухов,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цветы заказывали не по этому адресу? Просили доставить сегодня ровно к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 Цзайе замер на подсолнухах. Внезапно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сегодня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второе), — без заминки отозвался курьер.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словно только сейчас пришёл в себя. Он забрал цветы, долго шарил по карманам, но мелочи так и не нашёл. Бросив короткое «извините», он вернулся в комнату за купюрами. Расплатившись, он с букетом цветов в руках подошёл к дивану и опустился прямо на ковёр.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Оранжевые отблески закатного солнца пробивались сквозь узкое окно гостиной. Чэн Цзайе сидел в полосе этого света. Он обернулся, но на диване больше не было того свернувшегося клубочком спящего силуэта. Он снова отвернулся и перевёл взгляд на подсолнухи, лежащие на журнальном столике. Это он заказал их доставку. Просто в последние дни он жил как в бреду и совершенно потерял счёт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день, когда стала известна точная дата возвращения его родителей на родину, он с нетерпением связался с цветочным магазином, чтобы забронировать время и место доставки. Тогда Чэн Цзайе всё так красиво спланировал. Ему до одури хотелось забрать Цзян Шоуяня к себе домой, но он боялся, что прямое предложение вызовет у того неловкость. Поэтому он хотел использовать букет подсолнухов как предлог: завести разговор о саде своей матери, а затем плавно предложить поехать к нему на родину, чтобы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Цзян Шоуянь казался холодным, в душе он был очень мягким. Стоило лишь немного поластиться к нему, притвориться чуточку несчастным, и он непременно бы согласился на всё. Вот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вдруг почувствовал, как у него вспыхнули щёки. Он долго-долго смотрел на проекционный экран телевизора, где отражалось его собственное лицо с покрасневшими глазами, а затем резко поднял руку и накрыл ладонью заднюю часть шеи. Обжигающе горячая слеза скатилась на тыльную сторону кисти. Он широко распахнул глаза, лишь теперь, задним умом осознав: в ту самую ночь Цзян Шоуянь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Тун сошла с трапа самолёта двадцать второго числа, на день раньше запланированного двадцать третьего. Вернувшись домой, она пренебрегла отдыхом и отправилась в супермаркет, чтобы купить кое-что из того, что могло понадобиться завтра. Затем они вместе с мужем переставили часть мебели, чтобы обстановка в доме не казалась такой холодной и строгой. Затем она ушла в свой кабинет и отыскала выпускные альбомы времён своего преподавания в пекинском университете. Пролистав страницы одну за другой, она нашла имя Цзян Шоуяня.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вернулась назад, вглядываясь в лицо на фотографии, и тут же открыла ленту Чэн Цзайе в WeChat, чтобы сравнить юношу со снимком на обложке его профиля. Черты лица молодого человека на свежем фото были чуть мягче, чем раньше. Уголки губ Чэн Тун невольно тронула улыбка. Внезапно в дверь кабинета постучали. Она подняла голову и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Чэн Цзайе вошёл внутрь, держа в руках чашку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Чэн Тун был огромным: вдоль трёх стен высились книжные шкафы, уставленные литературой на разных языках. Она чётко разграничивала работу и личную жизнь, поэтому даже Чэн Цзайе, чтобы войти в её кабинет, должен был предварительно спросить разрешения. Чэн Тун протянула мужу выпускной альбом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на Цзян Шоуяня.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некоторое время искал нужное имя, а найдя,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Цзайе отличный вкус. — Он опустил взгляд на Чэн Тун и добавил: — В этом он пошёл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Тун сделала глоток кофе и поднялась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ещё есть, пойду выберу немного цветов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поцеловал её в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хочешь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Тун и подумать не могла, что, выйдя с подсолнухами в руках, обнаружит Чэн Цзайе на скамейке за пределами сада. Он сидел, ссутулившись и низко опустив голову, и курил. Сизый дым клубился перед его лицом, а вид у него был, мягко говоря, неважный.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Зефир, — позвала Чэн Тун, направляясь к скамейке.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резко вскинул голову и рефлекторно затушил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знал, что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Тун опустилась рядом с ним. Отблески заходящего солнца ложились на её лицо, подчёркивая то изящное благородство, что годы оставили в её чертах. Чэн Цзайе махнул рукой, разгоняя остатки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должны были прилететь завтра? Почему вернулись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было бы впритык, я боялась, что мы не успеем подготовиться, — ответила Чэн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знала сына: скажи она, что они возвращаются завтра, он бы привёл гостя ровно в тот момент, когда они сами переступали бы порог дома. Заметив внезапно потухший взгляд Чэн Цзайе и его покрасневшие веки,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не сразу нашёлся с ответом. Он молчал очень долго, прежде чем заговорить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Чэн Цзайе запнулся, его речь стала сбивчивой. — Кажется, он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Тун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болен?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Душевная болезнь. — Чэн Цзайе моргнул, слова давались ему с мучительным трудом. — Кажется, раньше он не хотел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Тун заговорила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Он сам тебе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проснулся, его уже не было. Он оставил мне кое-что, и я понял. Я не знаю причины и не смею спрашивать... боюсь сделать ему ещё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 сих пор пробирал леденящий запоздалый страх. В тот день, когда Цзян Шоуянь стоял на краю подводного обрыва, если бы он заметил это чуть позже, не дёрнул бы его за руку... Чэн Цзайе не смел даже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Тун тихо вздохнула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Цзайе, он предоставляет тебе право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вконец растерялся. В последнее время в его голове царил такой хаос, что мозг, казалось, вот-вот сломается. Открывал он глаза или закрывал — перед ним был только Цзян Шоуянь. У него просто не оставалось внутренних ресурсов, чтобы обдумать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мог просто сказать тебе прямо, во всём признаться. Вы безумно влюблены, ты бы наверняка принял в нём всё без остатка. Так почему же он не захотел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своё время я переводила книги по психологии и психиатрии. — Чэн Тун отложила подсолнухи и чуть откинулась на спинку скамьи. — И ради этого изучила огромное множество материалов. Вместо того чтобы навешивать на них ярлык болезни, мне больше хочется сказать, что это поразительно нежные, жестокие и сильные люди. Они нежны к окружающим, но жестоки к самим себе. И они невероятно стойко, в полном одиночестве, переживают один за другим моменты полного краха и отчаяния. Должно быть, он не показывал тебе себя в худшем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почувствовал, как от ноющей боли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плакал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Цзайе, ты должен понять: их образ мышления в корне отличается от того, как мыслят обычные люди. Это как пойти куда-нибудь поужинать. Будь на их месте ты, думал бы только о том, какой ресторан выбрать. Но для них даже просто встать с кровати — уже мучительно трудный шаг. Они будут думать, что для выхода на улицу нужно надеть одежду, обуться, умыться, привести себя в божеский вид. А ещё придётся решать, на каком транспорте ехать... И даже если в голове они всё идеально спланируют, стоит им выйти на улицу и заметить, что чей-то взгляд задержался на их лице чуть дольше обычного, как они тут же начнут сомневаться: «Неужели я сегодня выгляжу так ужасно?» А затем они проваливаются в ими же созданную пучину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слушал в абсолютной тишине, не проронив ни слова. Но тут Чэн Тун внезапно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это не первый раз, когда ты видишь Шоуяня,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резко повернул к ней голову. Чэн Тун улыбнулась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это было лет пять-шесть назад? В то время я ещё преподавала в Пекине, а твой отец позвонил мне и сказал, что в тебе вдруг проснулась редкая сыновняя почтительность — каждые летние каникулы ты возвращался, чтобы навестить его. Ты от природы непоседа и обожаешь развлечения. Я не верю, что этот старый город мог внезапно увлечь тебя чем-то новым. Разве что... ты встретил того, ради кого стоило здесь задержаться. Я очень рада, но в то же время хочу тебя предостеречь. — Лицо Чэн Тун стало серьёзным: — Если ты не готов принять возлюбленного, который, возможно, никогда не поправится, то, прошу тебя, больше к нему не приближайся. Иначе твой уход станет для него вторичной травмой, и он этого не вынесет.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пятого числа Чэн Цзайе вылетел в Сан-Франциско на свадьбу университетского друга. Едва увидев его, тот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Ты выглядишь таким измождённым!)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не ответил. Окинув взглядом шумную толпу гостей на свадьбе, он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твоих знакомых тут нет случайно толкового психиатра? Нужен китаец, свободно говорящий по-китайски. Желательно — выпускник одного из топовых американских университетов, с богатым клиническим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посмотрел на него с нескрываемым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мне,) — покачал головой Чэн Цзайе. — (Моему любимому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друга были обширные связи, и уже на следующий день он передал ему нужные контакты. Вскоре Чэн Цзайе сидел в кабинете врача, который в общих чертах уже ознакомился с ситуацией онлайн. Он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него симптомы?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начал мысленно воскрешать в памяти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худой. Скорее всего, плохо ест. Заметные перепады настроения. По ночам, когда он остаётся один, ему становится тяжелее. Кажется, ему трудно концентрировать внимание. Часто замирает, глядя в пустоту. Полная апатия. Бессонница... или же, наоборот, спит не просыпаясь.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Перечисляя симптомы, Чэн Цзайе чувствовал, что в него словно вонзаются ножи. Всё было так очевидно. Цзян Шоуянь ничего не скрывал — так почему тогда Чэн Цзайе не почуял неладного? Последняя фраза далась ему с мучительным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у него были попытки самоубийства, и эта мысль по-прежнему его не отпускает.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Опираясь только на эти данные, я могу сделать лишь предварительный вывод. Скорее всего, у него имеются и другие глубокие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ненадолго замолчал,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в чём причина его травм. Я лишь хочу понять, как мне вести себя, чтобы хоть немного облегчить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понимать, что это будет весьма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у вас есть особая программа — погружение в их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клиники, на улице стемнело. В Сан-Франциско в последнее время сильно похолодало. Плотно запахнув пальто, Чэн Цзайе сам не заметил, как ноги привели его к мосту Золотые Ворота. Этот красный мост был поразительно похож на мост имени 25 апреля в Лиссабоне. Вот только в Сан-Франциско не было таких ослепительно-ярких рассветов, как там. Пронизывающий холодный ветер заставил Чэн Цзайе вжать голову в плечи. Так он переживал самый холодный конец лета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http://bllate.org/book/14908/1600243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