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Густой запах табачного дыма развеялся по ветру. Цзян Шоуянь почувствовал на своей одежде тонкий аромат, принадлежащий Чэн Цзайе. Он невольно представил, как тот произносит эти слова, сидя в кресле или на диване в своём дворике. Наверняка он опустил глаза, а мягкие волосы упали на его высокий лоб. Было бы ложью сказать, что сердце Цзян Шоуяня не дрогнуло. Он помолчал несколько секунд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легко, почти невесомо. По сравнению с прямолинейностью Чэн Цзайе, этот ответ казался легкомысленным, словно фраза, брошенная в пьяном угаре среди ночных огней. На другом конце наступила тишина. Среди едва слышного стрекота насекомых голос Чэн Цзайе зазвучал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посмотрел на подсолнухи на подоконнике. Даже в густой ночной тьме они не теряли великолепия, сохраняя пылкую яркость солнечного света. Затем он перевёл взгляд на другую сторону подоконника. В углу стояло маленькое фарфоровое блюдце, в котором лежали шесть окурков. Если бы не звонок Чэн Цзайе, их стало бы гораздо больше. Он курил бы, пока пачка не опустела, чтобы затем снова впасть в беспомощную растерянность, не зная,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никотин подействовал как успокоительное — в голове у Цзян Шоуяня была пустота. При этом он подсознательно не хотел, чтобы слова Чэн Цзайе остались без ответа,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Чэн Цзайе говорит искренне. Тот раз за разом брал его с собой к друзьям, открыто и честно показывая свою жизнь. Но после этих слов Цзян Шоуянь снова замолчал. Ну знает он, и что дальше? Может ли он дать Чэн Цзайе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коснулся кольца на шее и вспомнил о предсмертном письме, спрятанном под подушкой. Он самокритично усмехнулся — в этой улыбке смешались беспомощность и горечь. Он невольно вспомнил слова Мартима, сказанные днём у бассейна. Тот говорил, что Чэн Цзайе после выпуска так и не нашёл работу и у него нет чётких планов на жизнь… Цзян Шоуянь считал, что Мартим ошибается. Чэн Цзайе как раз очень хорошо понимал,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Шоуянь, который после выпуска, казалось бы, очень планомерно работал и копил деньги, при взгляде внутрь себя обнаруживал лишь пустоту. Он не понимал, что он за человек, никогда не жил ради самого себя. Это осознание заставляло его инстинктивно замыкаться и даже признание в симпатии звучало у него легко, почти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миг воцарилась тишина, а затем Чэн Цзайе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чувствовать себя обязанным. Я просто хотел,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вырос в здоровой семейной атмосфере, поэтому всегда умел заботиться о чужих чувствах и разряжать обстановку. Он не давил, требуя немедленного ответа. Чаще он предпочитал действовать — искренне и просто. Чэн Цзайе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буду стараться изо всех сил, а ты в конце с удивлением скажешь мне: «Вообще-то, я всегда считал тебя просто хорошим другом». Я не переживу такого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рассмеялся. Чэн Цзайе, слегка теребя траву под рукой, тоже засмеялся в ответ. Ночное небо было высоким и далёким. Дыхание в трубке стирало пространство и расстояние, сближая их. Настроение Цзян Шоуяня необъяснимо улучшилось. Он посмотрел на тёмную гладь моря. Ему на мгновение показалось, что из трубки доносится эхо настоящего прибоя. Не успел он прислушаться, как Чэн Цзайе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что завтра мы едем на мыс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Шоуяня переключились. Ноги затекли от долгого стояния у окна, и он повернулся, чтобы пройти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услышал щелчок закрывающегося окна. Он осторожно выглянул из-за кустов и быстро посмотрел на второй этаж. В гостиной зажёгся свет, из узкого проёма разлилось мягкое белое сияние. Спустя пару секунд свет включился и в спальне. Чэн Цзайе не сдержал улыбки. Его тихий смех донёсся до Цзян Шоуяня через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смеёшься? — с подозрением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нипочему, — ответил Чэн Цзайе. — На мысе Рока очень сильный ветер. Атлантические бризы холодные, не забудь завтра взять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сел на ковёр и дотронулся пальцем до деревянной розы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снова позвал его по имени. В обычной жизни его редко так называли — чаще «Цзян-гэ», «господин Цзян» или просто «Шоуянь». Обращение по фамилии и имени обычно звучит отчуждённо, но из уст Чэн Цзайе оно звучало иначе. Слова и звуки те же, но интонация была удивительно нежной. Цзян Шоуянь коснулся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Надеюсь, тебе приснится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завершился, Цзян Шоуянь ещё долго сидел на месте. Только когда снаружи донёсся звук проезжающего автомобиля, он пришёл в себя. Он понял, что долгое время неподвижно смотрел на погасший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Чэн Цзайе Цзян Шоуянь этой ночью хоть и не видел снов, но впервые за долгое время по-настоящему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часов Чэн Цзайе вышел во двор с тремя чашками кофе. Он протянул их работникам, которые убирали двор после вчерашнего барбекю. Возвращаясь в гостиную, он столкнулся с Мартимом. Тот тихо спускался по лестнице, действуя так скрытно, что Чэн Цзайе на миг засомневался, стоит ли ему вообще заходить. Мартим краем глаза заметил его, на полсекунды замер, а затем медленно, словно ещё не протрезвел,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вскочил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промычал что-то невнятное и почесал свою коротко стриженную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тёплое молоко, — сказал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Мартим замахал руками. Он выглядел очень встревоженным и каким-то странным. —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хлопать себя по карманам. Чэн Цзайе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ключи от машины? Они на том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схватил ключи и уже собрался уходить, но Чэн Цзайе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застегнул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Мартим опустил взгляд на свою рубашку, где ни одна пуговица не попала в свою петлю. Его лицо выразило целую гамму чувств. Чэн Цзайе это показалось странным, но, поскольку он был не так близок с Мартимом, как с Пауло, расспрашивать не стал. Он сел на диван и написал Цзян Шоуяню: «Проснулся? Сегодня, наверное, не получится поехать. На мысе Рока сильный ветер и туман, для этого места нужна подходящая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отвечал — скорее всего, ещё спал. Чэн Цзайе вышел во двор, взял шланг и принялся поливать газон. Спустя некоторое время сверху донёсся сонный голос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поднял голову. Видимо, Пауло вчера сильно перебрал: его кудряшки поникли, клычки не сверкали, он вяло навалился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Мартим? — спросил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вчера вроде спали вместе? Почему ты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фраза задела Пауло за живое. Его лицо стало таким же странным, как у Мартима.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виноват, ты! — Пауло ткнул пальцем в сторону Чэн Цзайе, явно желая что-то сказать, но осёкся. — Это всё из-за того, что я насмотрелся на вас с Райли!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Чэн Цзайе направил струю воды прямо на второй этаж. Напор был куда сильнее, чем у вчерашнего водяного пистолета. Пауло мгновенно среагировал и отскочил назад. Он машинально потёр след от зубов за задней стороне шеи, который отозвался покалывающей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плевать, голова кружится, пойду ещё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на балкон закрылась. Чэн Цзайе, будучи человеком проницательным, уловил некий подтекст в странном поведении и словах этой парочки. Он постоял, посмеиваясь про себя, а затем потащил шланг поливать дальний край газона.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 поливкой было покончено. Чэн Цзайе снял перчатки, зашёл в гостиную и заглянул в телефон. Пять минут назад пришёл ответ от Цзян Шоуяня: «Как жаль. Редкий случай, когда я проснулся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обычными короткими сообщениями, это выглядело непривычно длинным. Солнечный свет падал на мокрую траву, принося прохладный аромат свежести. Чэн Цзайе сидел в этом пятне света и улыбался — глупо, счастливо и совершенно обезоруживающе.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и правда проснулся непривычно рано. Ответив на сообщение, он не знал, чем заняться. Полежав немного в кровати, почувствовал голод, поднялся, умылся и пошёл на кухню. В холодильнике, как и ожидалось, нашлись пирожные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спеша ел десерт, прислонившись к кухонной стойке. Когда он проглотил последний кусочек, раздались два чётких удара в дверь, которые, кажется, отозвались в его сердце. У Цзян Шоуяня в Лиссабоне не было друзей. В такое к нему мог прийти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На пороге стоял Чэн Цзайе. Солнечный свет мягко очерчивал его силуэт золотистым контуром. Цзян Шоуяня на миг ослепило. Чэн Цзайе приподнял пластиковый пакет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Празднуем твой ранний подъём. На обед приготовлю тебе португальский рис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собственном примере доказал: раннее пробуждение ещё не гарантирует ясность ума. Он не помнил, как закрыл дверь и как, словно приклеенный, поплёлся за Чэн Цзайе на кухню. Тот же вёл себя всё увереннее. Раньше он всегда вежливо спрашивал: «Можно войти?», «Можно мне это взять?». Сейчас же просто открыл холодильник и начал выкладывать свежие пирожные, фрукты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 сказал Цзян Шоуянь. — Я всё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Днём выберешь, что нравится, а остальное я заберу для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помолчал и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Пауло знает, что ты такой предвзятый? — Сказал и сразу почувствовал неловкость. Он хотел было уйти, но Чэн Цзайе быстро обернулся и перехватил его за руку. После холодильника ладонь Чэн Цзайе была прохладной. Цзян Шоуянь попытался высвободиться, но хватка стала лишь крепче. Цзян Шоуянь был ниже Чэн Цзайе почти на полголовы. Глядя прямо перед собой, он видел его кадык, который медленно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молока, — Чэн Цзайе отпустил его, понизив голос. — Можешь налить мне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вымыл новый стакан. Чэн Цзайе тем временем разложил продукты на столе и принялся надевать фартук. Когда Цзян Шоуянь протянул ему молоко, Чэн Цзайе поблагодарил его. Выпив, сам вымыл стакан и поставил его рядом со стаканом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перевёл взгляд с двух стоящих рядом стаканов на Чэн Цзайе, который склонился над крабами и мидиями. Кухонная стойка была для него низковата, поэтому Чэн Цзайе приходилось немного сутулиться, отчего его силуэт казался ещё более внушительным. У Цзян Шоуяня возникло странное чувство — в груди как-то сладко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 он,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порезать лимон, — ответил Чэн Цзайе. — Морепродукты сами по себе солёные, рис может получиться чересчур острым, а кислинка лимона это сбалансирует.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Шоуянь всё ещё смотрит на крабов, Чэн Цзайе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возиться трудно, легко пораниться. Слушай, хочешь манговый смузи? У тебя тут есть блендер, и в холодильнике как раз найдётся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достал из шкафа блендер. Чэн Цзайе немного подвинул свои продукты,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ещё один фартук, — он кивнул на шкафчик, затем посмотрел на свой. — У меня с клубникой, а там должен быть с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стойка была длинной. Цзян Шоуянь и Чэн Цзайе стояли плечом к плечу в одинаковых по фасону, но с разным рисунком фартуках: один возился с морепродуктами, другой резал манго. Солнечный свет, просочившись сквозь занавески, мягко разлился по этому уголку. Их тени переплетались, воздух был неподвижен, всё это напоминало постановочное фото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http://bllate.org/book/14908/1435549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