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Чэн Цзайе находилась на втором этаже. Она была очень просторной. Он зашёл в гардеробную, выбрал подходящую одежду и протянул её Цзян Шоуяню: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Шорты на завязках, должны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Шоуянь взял из его рук белую футболку и чёрные шорты: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 выйду, — сказал Чэн Цзайе.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медленно закрылась. Цзян Шоуянь переоделся и, прислонившись к спинке стула, рассеянно оглядел комнату. В отличие от его уютного дома, где даже стены были цветными, здесь царили чёрный, белый и серый. Сквозь панорамные окна било солнце. Время от времени со двора доносился хохот Пауло. В воздухе ощущался едва уловимый аромат. Цзян Шоуянь не сразу понял, что это запах одежды Чэн Цзайе. Аромат был очень тонким — словно туман в лесной чаще: влажная свежесть, смешанная с мягкими древесными нотами. Цзян Шоуянь оттянул воротник и наклонил голову. Ткань коснулась кончика носа, и он сделал очень тихий, едва заметный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 В дверь внезапно постучали. Цзян Шоуянь вздрогнул и замер. Он отпустил воротник, разгладил ткань и только тогда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 — В его голосе прозвучала не заметная ему самому растерянность. Но закрытая дверь приглушила эмоцию настолько, что её можно было проигнорировать.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разрешение, Чэн Цзайе толкнул дверь. Войдя, он почувствовал неладное — словно случайно прервал в интимный процесс. В комнате повисла натянутая тишина. Чэн Цзайе не понимал причин этого напряжённого молчания. Он подошёл к Цзян Шоуяню, присел перед ним на корточки и слегка коснулся его колена.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синяк и немного припухло, — сказал Чэн Цзайе. — Удар был сильным. Я сходил вниз за мазью — она хорошо снимает отёк и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Цзян Шоуянь заметил у него в руках маленький зелёный тюбик и тоже опустил взгляд на колено. Когда он сгибал ногу, чтобы переодеть штаны, чувствовал резкую боль, 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совсем не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падал с самого детства и не считал это чем-то из ряда вон выходящим. Даже если было больно, он не видел смысла жаловаться: слова всё равно не решат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Прохладная мазь легла на кожу, Чэн Цзайе начал медленно её втирать. Он поднял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 больно? Или нажимать полегче?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мази или по какой-то другой причине, но Цзян Шоуяню показалось, что кожа на колене в том месте, где её растирали подушечки пальцев, начала гореть. В какой-то момент он выпал из реальности, а потом услышал собственный тихий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Чэн Цзайе стали ещё нежнее.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Пауло, видимо, снова натворил дел. Его голос, гремевший как из динамика, прорвался сквозь панорамное окно. Он бегал, истерично извиняясь, потом раздался громкий «плюх» — и всё стихло. Должно быть, кто-то пинком отправил его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Цзайе вдруг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уж несерьёзный характер у Пауло. Вечно злит друзей, а когда понимает, что сейчас получит на орехи, сразу трусит. Готово. — Он закрутил колпачок. — Теперь должно стать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Чэн Цзайе поднял голову и встретился со взглядом Цзян Шоуяня. Тот смотрел сверху вниз — на Чэн Цзайе, но в то же время сквозь него. Чэн Цзайе с улыбкой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Шоуянь, ты, кажется, часто витаешь в облаках. Думаешь о чём-то важном?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Шоуянь и сам не знал, о чём думает. Он помнил лишь последнюю мысль, мелькнувшую перед тем, как он пришёл в себя: «У Чэн Цзайе, кажется, очень мягкие волосы». Чэн Цзайе медленно выпрямился, перекрыв солнечный луч, падавший через его плечо,. и вложил мазь в ладонь Цзян Шоуяня: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Мажь три раза в день. Как опухоль спадёт, можно прекращать. И в следующий раз будь осторожнее. Днём ты и звука не издал, я подумал, что и правда ничего серьёзного.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сжимали запястье Цзян Шоуяня, ладонь накрывала тыльную сторону кисти. Шершавые мозоли задевали кожу, вызывая лёгкий зуд и покалывание. Цзян Шоуянь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Пойду помою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ванной донёсся шум воды. На колене ощущался приятный холодок. Цзян Шоуянь словно очнулся: вытянул ногу и пошевелил ею — болело уже не так сильно. Он повернулся и посмотрел на стену за письменным столом. Почти вся она была обклеена чёрными панелями. В центре висела огромная карта мира. В некоторых местах были воткнуты маленькие булавки, а рядом с ними на тонких ниточках висели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инсталляция привлекла внимание Цзян Шоуяня ещё при входе, но, поскольку хозяина не было рядом, он не решился открыто её рассматривать. Пока переодевался, бросил беглый взгляд: судя по всему, булавками отмечены все места, где побывал Чэн Цзайе.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Шоуянь остановился перед одной из фотографий. Это был снимок на фоне заснеженной горы, в правом нижнем углу виднелась пометка с датой и местом: 22.05.2019, вершина Джомолунгмы.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воды в ванной стих. Чэн Цзайе вытянул бумажное полотенце и, вытирая на ходу руки, вошёл в комнату. Едва свернув за угол, он увидел, что Цзян Шоуянь стоит перед письменным столом и очень внимательно разглядывает фотографию. Тот смотрел настолько сосредоточенно, что даже не заметил, как Чэн Цзайе подошёл и встал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Покорить Эверест я мечтал ещё в восемнадцать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Цзайе протянул руку, снял фотографию и передал её Цзян Шоуяню.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слишком высокий и крутой. Я готовился десять месяцев с перерывами и наконец в девятнадцать мне это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снимке в профессиональном снаряжении был укутан с ног до головы. Он стоял среди вечных снегов, куда ни глянь, вокруг лишь белизна. Казалось, границы мира размылись, оставляя бескрайнюю, почти безнадёжную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тогда сделали много снимков крупным планом, но в итоге я решил повесить именно этот, — сказал Чэн Цзайе. — Потому что здесь кажусь совсем крошечным. Всё вокруг внушает трепет и заставляет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Шоуянь промолчал. Он смотрел на фотографию — на девятнадцатилетнего Чэн Цзайе. Между ними мягко струился свет. Чэн Цзайе выдвинул ящик стола и достал бережно сложенный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я спустился в первый базовый лагерь на высоте пять тысяч двести метров. Там находится самое высокогорное почтовое отделение в мире. Я решил, что это очень символично, зашёл туда и написал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Шоуянь, разглядывая почтовый штемпель на конверте, слушал Чэн Цзайе.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написал три письма, но отправил только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Шоуянь не сразу понял его логику: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 я отправил маме, другое — самому себе. А третье отправить не удалось, потому что не было адреса.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не было адреса? — удивился Цзян Шоуянь.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Цзайе на мгновение замолчал, а затем, чуть склонив голову, посмотрел на Цзян Шоуяня и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тот, кому оно предназначалось, не был со мной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Чэн Цзайе стоял против света, его золотисто-карие глаза в тени казались исполненными какой-то пленяющей нежности. Сердце Цзян Шоуяня необъяснимо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вместо письма я повесил молитвенные флаги на смотровой площадке Эвереста. — Чэн Цзайе отвернулся, теребя пальцами край конверта. — Ведь говорят же: каждый раз, когда ветер колышет флаг, к небесам возносится молитва. Это и было моё третье письмо, — тихо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Письмо без адреса, доверенное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http://bllate.org/book/14908/1435505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