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Цзайе ушёл только после того, как закончил заниматься принесённым подсолнухом.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Мартим в самом начале, комната хоть и была небольшой, но в ней имелось всё необходимое. Цзян Шоуянь сидел на диване и наблюдал, как Чэн Цзайе достал из неприметного шкафчика садовые ножницы, консервант для срезанных цветов и вазу, поразительно напоминающую «Звёздную ночь» Ван Гога. Затем он поставил «звёздную» вазу с подсолнухом на подоконник, рядом с бутылкой из-под вина, которую ранее использовал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окрасил горизонт в багряные тона, тень Чэн Цзайе, вытянутая лучами солнца, легла на кончики пальцев Цзян Шоуяня. Тот некоторое время смотрел на неё, опустив глаза,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проводил Чэн Цзайе до двери. Створка постепенно закрылась и отсекла последние отголоски палящего зноя. В воздухе осталась лишь проникшая сквозь щель тонкая струйка угасающей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стоял, опустив взгляд. Казалось, остатки его жизненных сил исчезли вместе с ушедшим гостем. Внезапно навалилась усталость. Он прислонился к дверному косяку, чтобы перевести дух, и лишь потом дошёл до дивана и лёг. Его взгляд остановился на двух вазах с подсолнухами — большой и маленькой — на подоконнике, за которыми расстилалась оранжево-красная береговая линия. Цзян Шоуянь лежал, пока закат полностью не угас, а небо не подёрнулось серой дымкой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его кармане провибрировал несколько раз, вырывая мысли из неведомых далей. Цзян Шоуянь включил экран и прищурился, привыкая к резкому синему свету. Это было сообщение в WeChat от Чэн Цзайе. В новом окне чата высветились три белых диалоговых облачка: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добрался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ужинали с Пауло, поэтому я немного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 тот друг, который помог мне сдать дом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Шоуянь дочитал эти три сообщения, как появилось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ответил коротким: «Угу». Непонятно, к какому именно сообщению это относилось, поэтому ответ выглядел небрежным и холодным. В верхней части диалогового окна появилась надпись «печатает…». Через две секунды она исчезла. А спустя три секунды снова появилось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было скучно, и Цзян Шоуянь машинально ткнул пальцем в экран, который вот-вот должен был погаснуть. Опомнился он, только когда понял, что зашёл в ленту «Моментов» Чэн Цзайе. В отличие от ленты самого Цзян Шоуяня, где половина немногочисленных записей касалась работы, личная жизнь Чэн Цзайе была настолько насыщенной, что вызывала невольную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почувствовал Цзян Шоуянь при их первой встрече, бьющая через край жизненная сила этого человека была следствием свободного роста среди ветров, дождей и солнечного света. Пейзажные снимки из разных стран и мест... Можно было долго листать, и они всё не заканчивались. Цзян Шоуянь открыл несколько последних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Январь — наблюдение за северным сиянием на мысе Нордкап в Норвегии. Февраль — катание на лыжах в Альпах. Март — Сицилия, поиски таинственной и прекрасной легенды. Апрель — Сванеке, Дания, наслаждение самым ярким солнцем Северной Европы. Май — пеший поход по Плитвицким озёрам в Хорватии.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 Цзян Шоуянь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 в Португалии. Была только одна фотография: сине-белый навес кондитерской с пирожными паштел-де-ната в районе Белен. Это было старинное заведение с почти двухсотлетней историей, родина португальских яичных тарталеток.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Шоуянь впервые приехал в Лиссабон, он, прослышав об этом месте, отстоял очередь, чтобы купить их. Неожиданно бабушке они очень понравились, и с тех пор он каждый раз привозил их из командировок. Яичные тарталетки в доме Чэн Цзайе тоже были из этой кондитерской. Вот только Цзян Шоуянь смутно припоминал, что это заведение не принимало заказы на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вернулся в окно чата. Диалог затих, новых сообщений не поступало довольно долго. Небо окончательно почернело, превратив улицы Кашкайша в сцену, на которой неспешно разворачивалась ночная жизнь: внизу весёлые голоса перебрасывались фразами на португальском.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почувствовал сонливость. Он отложил телефон, вернулся в спальню и принял душ. Надев свободную футболку и вытирая на ходу волосы, зашёл на кухню. Открыв холодильник и увидев абсолютно пустые полки, он вспомнил, что вино закончилось. Без алкоголя уснуть было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некоторое время ворочался в густой до удушья ночной тьме. Наконец глубоко вздохнул, подавил желание что-нибудь разбить, встал с кровати, захватил куртку, телефон, пачку сигарет и поднялся на террасу, чтобы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сияли звёзды, ветер с Атлантики шевелил его не до конца высохшие волосы. Огонёк зажигалки пару раз дрогнул на ветру и погас. Цзян Шоуянь медленно затянулся. Никотин отлично подавил раздражение, бурлившее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опустился в плетёное кресло, наклонился и включил телефон. На экране высветилось несколько сообщений в WeChat от Чэн Цзайе, пришедших пять часов назад. Цзян Шоуянь на секунду замер, затем провёл большим пальцем по экрану, разблокируя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внезапно позвонил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суббота, они позвали меня поиграть в пляжный волейбол».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спросить, есть ли у тебя планы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не хочешь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две-три минуты пришло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верну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Португальцы почти всегда предпочитают проводить выходные на пляже: плавать, заниматься сёрфингом, играть в волейбол или просто загорать, пить и болтать в прибрежных барах. Было два часа дня — самое солнечное время. Цзян Шоуянь, одетый в футболку и шорты, открыл дверь. Глядя на залитое светом пространство, способное, кажется, расплавить на месте, он подумал, что у него, похоже,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помнил, во сколько уснул. Однако край неба уже начал светлеть, а в фарфоровой чашке на низком столике было затушено пять окурков. Проснувшись, он долго смотрел в историю переписки на короткое «Угу», отправленное им в 4:50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слово дано, назад дороги нет. За столько лет, проведённых в суровой социальной борьбе, он усвоил закон выживания взрослых людей: даже если тебе чего-то совсем не хочется, ты всё равно должен натянуть на лицо маску радости. Тем более что на самом деле он был не так уж против показаться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дома, Цзян Шоуянь машинально взглянул на подвесную корзину у двери и, как обычно, встретился взглядом с зелёной сердцевиной подсолнуха. Внизу открылась и закрылась дверь автомобиля. Цзян Шоуянь сделал пару шагов вперёд, выглянул и увидел Чэн Цзайе в цветастой рубашке, пёстрых шортах и солнечных очках. Он опирался на машину и смотрел вверх, на второй этаж. Через разделяющее их расстояние Чэн Цзайе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очередной раз удивился странному выговору. Не в смысле интонации или акцента — наоборот, у Чэн Цзайе было стандартное произношение, — но его имя он произносил очень мягко. Настолько, что Цзян Шоуянь впадал в лёгкое оцепенение: неужели эти три иероглифа сами по себе настолько двусмысленны?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вольно росла бугенвиллея, её длинные ветви струились вниз по розовой стене, отбрасывая пурпурную тень на висок Цзян Шоуяня. Чэн Цзайе пальцем чуть сдвинул край солнечных очков, слегка прищурив уголки глаз от яркого света. Он непринуждённо улыбался, но его голос звучал спокойно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пойдём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был тот же пляж, что и в прошлый раз. Несколько друзей уже ушли занимать места. Цзян Шоуянь и Чэн Цзайе шли плечом к плечу, тень листвы скользила по их плечам, перемежаясь с яркими лучами солнца по мере движения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повернул голову и взглянул на Цзян Шоуяня, который всё ещё доедал пирожное. Сегодня Чэн Цзайе положил в корзину «Наполеон».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лениво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вспомнил ответ, полученный сегодня в пять утра. Теперь казалось, что дело не в раннем пробуждении, а в том, что он вообще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перестроился из-за разницы во времени? — спросил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проглотил кусочек торта и рассеянно кивнул. Он плохо переносил солнце: стоило пройти совсем немного, как кончик его носа покраснел, а на лбу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по тропинке, игра уже началась. Играли в пляжный волейбол двое на двое, площадка занимала немного места. Кто-то сбоку окликнул Чэн Цзайе. Цзян Шоуянь посмотрел туда и узнал парня, который в прошлый раз держал доску для сёрфинга. Чэн Цзайе повернулся к Цзян Шоуяню: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взволнованно подбежал к ним и поздоровался с Цзян Шоуянем на английском с сильным португальским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ответил на португальском: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Райли. Можешь говорить со мной по-португальски,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словно не осознав услышанного, снова ответил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больше не мог этого слушать. Английский Ви и впрямь был пыткой для ушей: ударения вечно падали не туда. Он похлопал Ви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по-португальски, Райли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впервые слышал, как Чэн Цзайе говорит по-португальски: неспешный темп речи, голос чуть понижен. Очень мелодично.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знакомое лицо, Ви, наконец, смог перестроиться, но, взглянув на Цзян Шоуяня, он снова запнулся, будто выполняя в голове сложную лингвистическую конвертацию: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вижу восточное лицо — и невольно тянет перейти на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Волейболисты остановились и подошли поздороваться. Один из них держал мяч под мышкой. Чэн Цзайе терпеливо представил Цзян Шоуяню своих друзей. Все приветливо пожимали руку Цзян Шоуяню, хвалили его португальский и внешность. Цзян Шоуянь благодарил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Пауло — с копной вьющихся волос и открытой улыбкой, обнажающей клычки. Он с расстановкой произнёс китайское имя Цзян Шоуяня, при этом поглядывая на Чэн Цзайе. Тот и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все разбились на группы по интересам: кто-то играл в волейбол, кто-то загорал. Цзян Шоуянь, привыкший работать в помещениях с кондиционером и редко бывающий на свежем воздухе, плохо переносил солнце, поэтому устроился в тени, чтобы в прохладе предаться лени. Ви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перекинулся парой фраз с друзьями на площадке, передал мяч и подошёл к Цзян Шоуяню. Тот поднял на него глаза. Чэн Цзайе снял с плеча маленькую сумку и поставил её у ног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Присмотришь за сумкой? — Чэн Цзайе снял очки, присел на корточки и посмотрел на него снизу вверх — такому взгляду было сложно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сумке есть минералка, если захочешь пить — бери, — приговаривал Чэн Цзайе, доставая воду. — Ещё печенье и снеки.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всё из сумки, затем снял пёструю рубашку, запихнул её внутрь и выпрямился. На мгновение Цзян Шоуяню показалось, что Чэн Цзайе хочет погладить его по голове. Морской бриз ласково перебирал мягкие чёрные волосы Цзян Шоуяня. Чэн Цзайе опустил глаза, у него были высокие надбровные дуги и переносица, отчего глазницы казались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Пляжный волейбол два на два. Белый песок был мягким, а солнечный свет, струясь по обнажённой коже, придавал ей медовый блеск. Ви наклонился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(Zephyr отлично играет. Когда он учился в Германии, был капитаном команды университета по волейболу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слушал вполуха, его взгляд был прикован к пальцам Чэн Цзайе, крутящим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Шоуянь понял, что скрывалось за словом «отлично». Волейбол в какой-то степени жестокий вид спорта, особенно во время удара: тело, прогибаясь в прыжке, напоминает натянутый лук, а в момент взрыва силы чувствуется особая, дикая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преимуществом в росте, Чэн Цзайе забил несколько мячей подряд, отчего лицо играющего против него Пауло буквально почернело. Чэн Цзайе немного постоял, уперев руки в бока, затем внезапно повернулся к Цзян Шоуяню. Его глаза хитро блеснули, и он с улыбкой пригласил Цзян Шоуяня в центр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Разморённый жарой Цзян Шоуянь немного растерялся, не понимая, что происходит, как вдруг услышал Пауло: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 Райли, поиграй за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играем для развлечения, без строгих правил. Просто перебрось мяч руками через сетку,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Пауло с водой в руках встал у края площадки и встретился взглядом с Чэн Цзайе: в его глазах читалось явное «Ну давай, гаси, попробуй теперь загасить».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проигнорировал его и опустил голову, стряхивая песок с мяча. Затем он поднял голову и спросил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Цзайе были очень длинными — он мог обхватить волейбольный мяч одной рукой. По привычке несколько раз прокрутив мяч в ладонях, он выполнил самую мягкую подачу за все годы, что играл в волейбол.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следил за траекторией мяча, падающего прямо перед ним. Он машинально вытянул обе руки вверх, пытаясь принять пас, а затем посмотрел на свои пальцы и медленно моргнул. Видимо, положение рук было неправильным — ему показалось, что он потянул безымянный палец. Мяч перелетел через сетку, его поймал Чэн Цзайе. Он сделал два шага вперёд, схватился за сетку и, опустив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бросил мяч Пауло, стоявшему у кромки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(Играйте пока без меня, я посмотрю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вышел на поле вместо Чэн Цзайе, а Цзян Шоуянь и Чэн Цзайе вместе отошли в тень. Чэн Цзайе очень осторожно взял его безымянный палец. На его ладонях были мозоли, от трения которых у основания пальца Цзян Шоуяня возникла лёгкая щекотка.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дёрнуло немного, сейчас уже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кивнул и, убедившись, что кость цела,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перебинтую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угла своей сумки маленький белый рулончик, раздвинул пальцы Цзян Шоуяня и обмотал сустав. Они сидели очень близко, их колени случайно соприкоснулись, на ногу Цзян Шоуяня попал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Чэн Цзайе машинально протянул руку, чтобы отряхнуть его. Мозоли на его ладони прошлись по коже внешней стороны бедра, оба на мгновение замерли. Один — из-за гладкости кожи под рукой. Другой — из-за шершавого прикосновения, похожего на разряд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встретились — и тут же разошлись. Уголки губ Чэн Цзайе изогнулись в едва заметной улыбке, он обрезал бинт и закрепил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мозоли на руках?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убрал ножницы и бинт обратно в сумку, затем открутил крышку бутылки с водой и протянул её Цзян Шоуяню: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время я увлекался скалолазанием, а ещё учился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взял бутылку и сделал глоток. Безымянный палец был перевязан немного туго, и двигать им было неудобно. Чэн Цзайе открыл бутылку воды 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не очень дружишь со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слишком много работы, совсем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зато я в этом хорош. Если захочешь чему-то научиться,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площадки для пляжного волейбола снова позвали Чэн Цзайе. С ним игра была азартной, а сейчас потеряла весь запал. Чэн Цзайе обернулся, жестом показал, что понял, закрутил крышку и поставил свою воду вплотную к бутылке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играть. Если что-то понадобится, зови, — он поднялся и небрежно отряхнул песок, прилипший к шортам.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скользнул взглядом по двум стоящим рядом бутылкам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словно порыв ветра, умчался обратно на площадку, и первая же его подача была такой мощной, что Пауло захотелось упасть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некоторое время наблюдал за игрой, положив подбородок на колени, пока сбоку не раздалось тихое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скажите, вы 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португальский мальчик. Его родители загорали под большим зонтом и, заметив взгляд Цзян Шоуяня, дружелюбно ему улыбнулись. Цзян Шоуянь повернул голову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именами, и мальчик потянул его собирать ракушки на берегу. Набежавшая волна намочила обувь Цзян Шоуяня. Мальчик подошёл с веточкой в руках и спросил, может ли Цзян Шоуянь научить его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лазурную воду и чаек, отдыхающих на камнях, а затем написал на влажном песке три слова: «морская вода», «чайка», «морской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Морская вода, чайка, морской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присел рядом на корточки и принялся старательно повторять. Морской бриз… Цзян Шоуянь подумал о Зефире. Имя Zephyr на древнегреческом означает «свободный западный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читается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очнулся от мыслей, проследил за пальцем мальчика и увидел, что сам того не замечая, написал рядом со словом «морской бриз» иероглиф «野». Пока он пребывал в замешательстве, набежала волна, и влажный песок снова стал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обернулся, улыбнулся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 Иероглиф «Е» (野) — последний иероглиф в имени главного героя Чэн Цзайе (程在野). Он означает «дикий», «необузданный», «своенравный». Его невольное написание рядом со словом «海风» (морской ветер) создаёт связь между образом ветра (ассоциация с прозвищем Zephyr) и самим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http://bllate.org/book/14908/1340826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