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49: Хищник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Огнестрельное оружие в его руке щелкнуло, но через несколько секунд выстрела не последовало.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прятаться? — Брови Чэнь Хуэя опустились, а в глазах отразился мрак.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Лу Сымина вырисовывалась в лунном свете.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просил меня вернуться в Нолантон, уже думал об этом дне?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…Хм, — уголки губ мэра дернулись, а на лбу выступили синие вены. Он нажал на спусковой крючок, и в пустом офисе прогремел оглушительный выстрел. Лу Сымин оказался быстрее, уклонился от траектории пули и в мгновение ока добрался до стола.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 нахмурился, его рука, держащая пистолет, задрожала, его схватили за запястье и ударили об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В блестящем столе появилась вмятина.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не терпится разобраться со всем? — Чэнь Хуэй сердито уставился на него и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ты выстрелил, стало ясно, что ты встревожен сильнее, чем раньше, — Лу Сымин окинул его спокойным взглядом. Чэнь Хуэй сердито шевелил губами, но не выдавил и полуслова, как ему ударили под дых. — Чего ты боишься? Короля?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он, раз даже ты не можешь избавиться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знаешь, пройдя путь от обычного чиновника Федерации до своего нынешнего положения, я… — Лицо Чэнь Хуэя смягчилось, и он начал насмехаться над самим собой, но на середине предложения его схватили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уставился на его искаженное болью лицо и медленно 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сказал он, — мы учились вместе в Имперском университете. Твой достижения очевидны всем, и нет нужды смотреть на себя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Хуэй впал в замешательство. Университет, возможно, самое прекрасное и счастливое его воспоминание.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обычной гражданской семье в Нолантоне, в семье с достатком ниже среднего. Тем не менее, он полагался на свои собственные усилия и поддержку семьи, чтобы учиться, и всегда стремился к этому. Если бы не распад Империи и приход Федерации, высшим достижением такого человека, как он, стало бы найти обычную работу и служить знати и богачам.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Благодарил Бога за предоставленную возможность, за то, что он родился в эпоху перемен и стал студентом высшего учебного заведения. Сам он был в неописуемом восторге, все больше и больше лелея эту с таким трудом добытую возможность. Лу Сымин прав: в то время он был блистательным человеком в Имперском университете. Иногда, возвращаясь в полночь спать, задавался вопросом, не сон ли это. Такие люди, как он, могут стать подобно звездам, сияющим наравне с луной.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грядущее будущее полно света. Но судьба нанесла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эпоха пришла на смену старой, основываясь на прошлой. Переломная эпоха требует отмены всех исключений, и восстановление благородных семей лишь вопрос времени. Основная поддержка общества не разум, а человеческая доброта, потому что миром правит человеком, и на протяжении десятилетий или сотен лет, независимо от времени, под солнцем не явится что-то иное.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на его место найдут замену, первое, что чувствовал Чэнь Хуэй — гнев, будто он попал в ловушку громадной аферы. На смену пришли не старые дворяне Империи Нолантон, а дети чиновников Федерации более высокого уровня, но они ничем не отличались. В новую эпоху появились новые аристократы, новые люди, сидящие на высоком постаменте, и они все также топтали в грязь тех, кто послушно следовал правилам. Он был опустошен, пока не встретил…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 тебе Король, стоит ли жертвовать всем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мне все, — Чэнь Хуэй взглянул на его бесстрастное лицо, оцепенело пошевелил губами и медленно с глубочайшей признательностью и благодарностью произнес.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Поддержал меня, — затем глаза Чэнь Хуэя вновь наполнились обидой и болью, когда он заметил форму на себе. — Дело в том, что он поддержал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 ума сошел! — Чэнь Хуэй злостно хлопнул по столу и встал. — У тебя нет недостатков, поэтому ты так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холодно посмотрел на него, чем удивил Чэнь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стал соучастником? — А в ответ тишина. Через какое-то время Лу Сымин повернулся и вышел из кабинета, бросив напоследок фразу. — Должно быть, я смотрел на тебя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дверь с грохотом захлопнулась. Триста ожидала снаружи с группой полицейских и с тревогой высматривала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Триста тихо крикнула, выстрел только что напугал ее, но без приказа Лу Сымина она не смела врываться.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Лу Сымин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ничего не предпримем? — Триста взглянула на большой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с его личностью можно просто так схватить его? — Лу Сымин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сколько процедур необходимо выполнить Федерации, чтобы провести расследование в отношение мэра округа Нолантон, опрометчивое обращение с властью также может вызвать беспорядки, а только восстановленное доверие граждан может исчезнуть в одночасье.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все больше и больше осознавал, что «Король», возможно, не из Нолантона.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просто оставим все так? — Триста почесала затылок и последовала за ним. — Если он продолжит буйствовать от имени Короля…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Сзади раздался выстрел, и все замерли, сердце Лу Сымина мгновенно упало, а лицо Тристы побледнело.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проверь его, — после минутного молчания Лу Сымин жестом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Чэнь Хуя не резкий, и такой его выбор весьма неожиданный. Когда они впервые приехали в Нолантон, им пришлось сделать кое-какую работу, к тому же они иногда вместе собирались, в то время Лу Сымин видел его внутреннюю борьбу, скрытое напускным легкомыслием. Ему нравилось предаваться любовным интрижкам, возможно, потому что так можно было скрыться от правды.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вернулся в свой кабинет и посмотрел на фотографию со времен учебы в университете на рабочем столе. Пыль уже осела.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комнате для допросов.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украшен огромными люстрами, и сильный белый свет вынуждал держать глаза закрытыми. Тяжело раненый мужчина был привязан к железному стулу в центре, его голова опущена, грудь тяжело вздымалась.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приказал Адам.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железные цепи толщиной в большой палец висели на шее Джеда, подчеркивая лицо, покрытое синяками и кровью. Первоначально тщательно уложенные серебристые волосы беспорядочно падали на лоб, а безжизненные глаза гармонировали с белоснежной кожей, казалось, в следующую секунду он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Адам высокомерно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закрыл глаза, собираясь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открыв рот, тебе не пришлось бы так страдать, — Адам подошел к нему и схватил за подбородок. — Оно того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Джед ответил также,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взглянул на лицо Джеда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раньше ты продавал свое тело, но теперь ты тот, кто продает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на себя смелость спросить: за сколько продается альфа? Кто те люди, готовые купить тебя?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тот разозлится, но вместо этого Джед улыбнулся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поближе, и я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окинул взглядом цепи и с радостью приблизился. Джед наклонился к его уху, и слишком близкое расстояние делало их позу слишком двусмысленной, словно они целовались, но в одно мгновение его глаза потемнели, он открыл рот и укусил за 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ебанная псина?! — Адам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вытащить пистолет, и две крепкие, как железо, ладони сжали его запястья, лишив возможности двигаться. Адам скривился от боли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парень такой 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Джеда он был подобен коту, которого держали за шею со спины, без сопротивления, рука, лежавшая на пистолете, оказалась схвачена и опустошена. Полицейские под его началом в панике поспешили на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грохот выстрелов, и его руки тут же лишились сил. После нескольких точных выстрелов товарищи упали один за другим, и Джед наконец открыл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отшатнулся, коснулся рукой крови и с удивлением посмотрел на Джеда, наполовину выгнувшего спину, его фиолетовые глаза напоминали ножи, губы испачканы в крови, и он поднес ко рту обеими руками пистолет. От его вида тело немело, он не человек, скорее зверь.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звоном Джед разорвал цепи на руках, и в следующую секунду на него уставились хищные глаза. Адам остался на месте, позабыв, что нужно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медленно подошел к нему со снисходительно-презрительным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бежать?! — Громко спросил Адам. Джед растянул губы в жестокой улыбке, поднял правую ногу и яростно наступил ему на руку, вдавливая ее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ощущал, как ломается кость запястья, и это было так больно, что не смел издавать ни звука, кружилась голова, дыхание стало затрудненным. Прежде чем потерять сознание, он чувствовал, как большая рука схватила его за воротник и потащила за собой, словно мертвое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район города постепенно начал оживать. В закусочной на обочине дороги Эврика, переодевшаяся в повседневную одежду, скрестила руки на груди и с отвращением смотрела на омегу, с удовольствием поедающего напротив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стопка пустых тарелок, определенно ему очень понравилась здешняя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поторопиться? — Эврика нетерпеливо посмотрела на часы.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спешка, разве ты не говорила, что вопрос решен? — Си Лин вытер рот и зачерпнул ложечкой фрикадельку. 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Эврика уставилась на белые пальцы, и уголки ее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это свинина, — Си Лин продолжал держать руку перед ней, искренне приговаривая.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есть ли разница?» — Эврика осмотрела стол, полный еды и мысленно задалась вопросом.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умудряется так много есть, будучи таким крохотным? Аромат еды задержался на кончике носа, будто она по-настоящему… Си Лин сунул ложку в рот, и Эврика уставилась на алые губы, глаза, казалось, загорелись.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десять секунд, — невинно сказал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Эврика молчала, напрягая шею и отводя взгляд от губ.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закончив есть, Эврика направилась прямо к башне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мне надо в университет.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закончил… — На лбу девушки появились признаки недовольства, гнев перерос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Си Лин оставил чемодан в машине. — Твой босс просил меня учиться. Оставлю дело на тебя, лучше пусть это останется в руках полиции, чем у кого-то другого.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мило улыбнулся ей. Он так много раз просил остановиться на обратном пути, что не стоит винить ее за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Эврика схватила чемодан одной рукой и взглянула на Си Лина, наконец-то считая его приятным для глаз. Машина остановилась у входа в университет, Си Лин поспешно выскочил с сумкой, повернулся назад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порядке… — Эврика чувствовала себя странно неуютно. Си Лин в мгновение ока исчез, не расслышав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