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Отблески заходящего солнца окрасили городской горизонт. В мчащейся черной машине Триста продолжала докладывать боссу о мелочах, произошедших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Третьего округа сегодня утром приезжал, он привез с собой того ребенка омегу, видимо решил пристроить его в Нолантоне… — Лу Сымин уставился на интерфейс телефона, сомневаясь, отправлять ли текстовое сообщение. Триста тихо кашлянула, пытаясь привлечь к себе внимание. — Кстати, вы действительно ничего не чувствуете 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задавался вопросом, Си Лин сейчас в квартире? Даже сейчас, когда он отдал ему ключи, по-прежнему вел себя как назойливый родитель.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госпожа заходила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Лу Сымин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обеденный перерыв, она заглянула и тут же ушла. Она сказала, что провела очень приятную беседу с мэром Третьего округа о вашем супруге. Она выглядела довольной, когда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 машине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свадьбе, разве в этом есть что-то ненормальное? Сейчас многие люди женятся и проводят хорошо время, — Триста вздохнула. — Если вы не женитесь после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население сократилось до такой степени, что требовалось принудительное вмешательство. Люди, не вступившие в брак к 25 годам, столкнутся с высокими налогами и дорогостоящими штрафами.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Сымин не испытывал недостатка в деньгах, но, как государственный служащий, должен был стать примером. Во взрослом мире брак и любовь — две разные вещи. Любовь импульсивна, а брак разумен.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и семейная жизнь, два человека, неподходящие друг другу, не могут стать единым целым, как шестеренки. Именно по этой причине многие вступают в двойные браки, тайно встречаясь с любимыми, и на первый взгляд в этом нет ничего неправильного.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никогда не думал вставать на тот же путь. Следует сказать, что несколько месяцем назад он даже не помышлял о браке: если следует наказание, он примет его. Может и нужно следовать правилам, однако любой здравомыслящий человек не подумает, что с таким характером ему удастся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бы вам не встретиться снова, — Триста подбодрила его. Она имела ввиду того омегу из Третьего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дала тебе моя мать? — Лу Сымину хватило одного взгляда, чтобы раскусить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это невозможно, — Триста чуть не задохнулась от слюны.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раздраженно прикрыл глаза, и Триста в своих же интересах также закрыла рот. Машина ехала плавно, асфальт выжгло палящее солнце, отчего выглядел как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пребывал в плохом настроении, но не из-за сказанного Тристой. Его голову занимало лицемерное лицо Джеда и его резкие слова, которые расстраивали и сбивали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на что злится, поэтому каждое слово Джеда разжигало ненависть. Но после тщательных размышлений осознал, что гнев возник при упоминании Си Лина, поразмыслив еще, понял, что достиг наивысшей точки, когда Джед убеждал его в нереальности их будущего.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думал о каком-либо развитии отношений с Си Лином поначалу, не говоря уже о браке. Но в этот момент Лу Сымин открыто доказал сам себе, что, открыв глаза и завершив официальные обязанности, он больше всего ожидал вернуться домой после работы и пересечься с Си Лином.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проживания с Си Лином были очень ровными и комфортными. Это то, о чем он всегда мечтал. Он не мог найти более подходящего кандидата.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неосознанно начал привыкать к совместной жизни, не мог не наслаждаться и скучать по каждой минуте, секунде, проведенной с ним. Как только Си Лин исчез, ему стало не по себе. Сейчас ему хотелось, чтобы время текло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неоднократно убеждался, что это не вызвано притяжением феромонов. Чтобы сдержать влечение, он принимал лекарство, которое в конечном итоге не помогло. На горизонте маячил более пугающий и волнующий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Это любовь. Теперь все имеет смысл, это физическая любовь, возникшая из глубин души. От осознания сердце и нервы пришли в неконтролируемое волнение — проявление физиологической реакции, отдышка и лихорадка.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точно… это любовь. Реакции души и плоти подтверждали. Хотя он не знал, когда это началось и как так вышло, но человеческие эмоции — удивительная вещь. Возможно, впервые появившись в его жизни, Си Лин уже проник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Лу Сымин бессознательно уставился на экран, дважды щелкнул пальцами и все же отправил отредактированное сообщение Си Лину. Он ответил на звонок Чэнь Хуэя, моментально превратившись в холодного человека с всегда нахмуренными бровями.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 на другой стороне звучали голоса и музыка, Чэнь Хуэй улыбнулся, откладывая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мое время впустую, — Лу Сымин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торопишься домой? — Чэнь 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стороне проходила многолюдная вечеринка. Фейерверки и шампанское можно было увидеть повсюду, в воздухе разносились радостные возгласы людей и негромкая музыка. Сияющая пара вышла из великолепной виллы, как благородные белые лебеди, приветственно помахав присутствующим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 ряд почетных гостей, но не столь заинтересованных. Супруга спикера, казалось, привыкла к этому и ничего необычного не замечала. Она была польщена, взяв микрофон, поблагодарила двух крупных рыб, сидящих неподалеку. Один из них — мэр Чэнь Хуэй, а другой — Адам с блондинистыми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бесстыдно улыбнулись, выглядя так, будто соперники вынужденно объединились вместе ради общего бизнеса.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 спецназ полиции и члены комитета тщательно выискивали в толпе подозрительных личностей.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полчаса, есть результаты? — Чэнь Хуэй взглянул на Адама и произнес тихим голосом, который мог услышать только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мэру: проблем не возникнет, Королева прячется в этой группе людей в качестве шпиона, — Адам улыбнулся, его белые зубы сверкнули в лучах солнца, когда он вел себя высокомерно.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Хуэй подавил желание закатить глаза и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Адам прыгнул с парашюта в Седьмой округ вместе с комитетом, Чэнь Хуэю не терпелось наградить их медалями за заслуги. И это не из хороших побуждений. Эти люди чрезвычайно заинтересованы работой, они проверяли его утром и вечером. Несколько отделов одновременно расследовали дела, и они ни минуты не бездельничали. Чэнь Хуэй понимает, что Адам желает добиться заслуг, однако не тычет пальцем. Разве не полезно закрыть парочку подпольных организаций?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нацелился на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если я найду Короля раньше, чем Лу Сымин, тот будет зол? — Адам ухмыльнулся. Уголки губ Чэнь Хуэя дернулись. Он не так скучен,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в речи супруги спикера, Адам наклонил голову, намекая, чтобы его подчиненные по возможности сменили позиции. Более дюжины членов комитета поняли это, экипировались по полной и начали обыск виллы с тыла. С обратной стороны есть боковая дверь, позволяющая войти внутрь из сада. Пока все находятся снаружи, самое время поискать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прилип к окну на углу лестницы, наблюдая за движениями в саду, он остановился, приподнял подол платья и быстро направился наверх. Он избавился от Тесея в саду, и комитет начал обыск. Эти люди действительно не дадут времени на отдых.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много комнат. Си Лин дошел до конца коридора, спрятался в спальне и, глядя в окно, попытался связаться с «Епископом».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ау? Там много полиции, выход заблокирован. Предоставь мне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от другой стороны не последовало, и Си Лин постучал по кулону, гадая, не сломался ли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нет, и «Епископ» все еще слышал его. Неизвестно, что делали его товарищи свиньи, но толпа на лужайке снаружи вдруг пришла в движение и направилась к вилле.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на мгновение задумался, ему не показались пистолеты в их руках, не так ли? Глядя на толпу, можно сказать, что их не тревожила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удача? — Он уставился на не реагирующую подвеску и безмолвно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зашли на виллу с другой стороны, справиться с сотрудниками комитета намного сложнее, чем с полицией. Си Лин услышал шум внизу, прикинул, сколько времени прошло, и вышел. Он не знал, что столкнется с Тесеем, когда будет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Тесей не мог найти Си Лина, лицо его исказила боль, и он с тревогой кружил вокруг, чувствуя, как сходит с ума. Си Лин не желал сталкиваться с ним, поэтому вновь убрал протянутую ногу, спрятавшись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от ожерелья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Пришло время отступать, не так ли? — «Епископ»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Лин улыбнулся, посмотрел вниз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блять,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выглянул в окно: его преследователь шел к двери в окружении людей, казалось, тот выпил слишком много, отчего шаги были нетвердыми, а лицо неестественно 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сейчас они не найдут меня. Поддержка мне уже не нужна, когда придет время, я ретируюсь как можно скорее, — Си Лин поиграл с ожерельем и, опустив глаза,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виде этого парня в сердце зародилась слабая смелая идея. Он хочет его убить. Просто специальная полиция и комитет вмешались в его дела. Си Лин не уверен, а когда он не может гарантировать собственную безопасность, не будет действовать опрометчиво.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зависит от времени, места и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послышался негромкий разговор, собеседник, казалось, обнаружил маниакальное состояние Тесея и подозрительно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здесь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 голос Тесея дрогнул, и он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шума на лестнице послушались сердитые шаги, и Си Лин заподозрил, что человек поднимается наверх, поэтому поспешно зашел в ближайшую комнату и закрыл дверь. Шаги Тесея постепенно затихли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вздохнул с облегчением и начал подготавливаться к операции. Он достал веревку из-под сложной вышивки подола платья, размышляя, каким способом умертвить этого парня за все его грехи.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омега, недостаточно силен, чтобы отбиться, взять его в заложники можно с помощью обычной веревки. Однажды он использовал свой статус присяжного в инциденте в Дунъюане, чтобы повлиять на неистовое общественное мнение и СМИ, поменял местами черное и белое, защищал дрянь и тайно повышал свою ценность. Си Лин хотел попробовать на вкус и поиграть с его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готов, глаза наполнились возбуждением. Он уже собирался выйти, однако дверная ручка дернулась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столкнувшиеся Си Лин и Чэнь Хуэй уставились друг на друга широко раскрытыми глазами. Шаги полицейских отдавались в коридоре — очень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что вы там делаете? — Адам стоял в конце коридора.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Хуэя стало нечитаемым. Си Лин не знал этого человека, но по-видимому, его самого знали. Си Лин с трудом держал в руке нож, но если ударить сейчас, возможно, не удастся выбраться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спустя долгое время Чэнь Хуэй медленно прикрыл дверь, всего на мгновение в глазах промелькнули сомнения. — Солнце ослепило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Одними губами он предупреждающе произнес Си Лину: Быстрее беги.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