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33: Намерения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внимательно вгляделся в лицо незнакомца. Вдруг омега подошел к нему, схватил за плечи обеими руками и прижал к стене в углу.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ударился затылком и поморщился от боли, тихо зашипев. Омега снял очки, обнажив пару ясных черных глаз, вздернутых вверх, как у лисы.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этом человеке стары как день, в то время он не был так жесток, как сейчас, скорее… источал невинность. Однажды Си Лин, выполнив задание, отправился сообщать результаты Джеду, тогда он прятался в кабинете, из-за двери которого доносились сдавленные вздохи. Си Лин собирался уходить, когда услышал тихие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томно, и взволнованный он не удержал в узде собственное любопытство, наклонился к двери и заглянул: Джед сидел на диване полностью одетый, слегка расставив колени в стороны, а молодой человек был одет лишь в белую рубашку, стоя на коленях между его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Джед мягко успокаивал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во мне нет хоть капельки…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позволить тебе это ради финансирования учебы, — Джед улыбнулся. Молодой человек расплакался, повернул голову в сторону, и Си Лин смог разглядеть его черные глаза, гладкие, как нефрит, с длинными ресницами.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— произнес Джед, целуя кольцо с сапфиром на руке, — что нужно хранить целомудрие для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здании клуба, Си Лин случайно дважды столкнулся с ним. В первый раз они прошли мимо друг друга, Си Лин, ощутив на себе чей-то взгляд, обернулся и увидел его. Во второй раз, когда Джед подарил ему кольцо с сапфиром, и молодой человек смотрел на него с отчаянием.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Помнишь? — Омега свирепо уставился на Си Лина, понизив голос, глаза, казалось, не могли сдержать гнев, когда он осматривал его с головы до ног. — Как дела? Я слышал, ты стал близок к полицейским?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Лина наполнились игривостью, глядя на него, и он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— Взволнованно прошептал омега дрожащим голосом.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полиция, по-твоему, я хочу в тюрьму? — Си Лин отмахнулся от него. Омега отступал снова и снова, потрясенно глядя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таких людей, как Джед, — сказал Си Лин. — Они любят красивые безделушки.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позвала Триста из офиса, и Си Лин, расправив складки на плечах, быстро подошел к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— Раздался сзади сердитый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ходили? — Спросила Триста, подперев лоб рукой, декан университета сидел напротив с радостным и добрым лицом. — Профессор, это студент, рекомендованный генеральным инспектором. Хотя у этого ребенка нет фундамента, он умный и усердный.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доброжелательно посмотрел на Си Лина. Он, помнивший учебные годы, интуитивно быстро выпрямился и сел, положив руки на колени. Профессор от души рассмеялся, его очи светились мудростью.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как хороший парень. В этом году тебе исполнится девятнадцать, и ты хочешь поступить в университет… Учиться никогда не рано или поздно, — произнес декан, доставая из ящика стола атласную коробку и вручая ее Си Лину. — Надеюсь, наш университет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бросил взгляд на чернильно-синюю коробку, в которой, вероятно, что-то очень ценное, и какое-то время не решался принять.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декан сложил руки на коленях и тихо продолжил. — Самир ходил на мои уроки, можно сказать, мой студент. Встретиться с тобой сегодня — все равно что привести моего самого лучшего студента.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 Лина тронули эти слова, оно бросилось вскачь, наполняясь теплом. Он сложил руки вместе и торжественно принял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специально изготовленная на заказ авторучка, отражающая ожидания учителя от ученика.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дрогнула. Он никогда не получал таких ценных подарков, не говоря уже от учителя.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планировал становится убийцей. Си Лин — человек, которого легко растрогать, пока другие проявляют к нему доброту, хотя бы каплю, он постарается не разочаровать их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поглаживал гладкую и холодную авторучку, и прикосновение отпечатывалось на коже, словно его душа очищалась от грехов.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раз говорил, что его жизнь застряла в трясине, знаменуя конец. Он совершал грязные вещи, такие отвратительные, что помощь уже бессмысленна, нет ни единого шанса на искупление.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сер и мрачен. В этот момент ему казалось, что небесный свет упал на него, позволяя насытиться духовностью. Люди — чрезвычайно живучие животные. Независимо от того, как тяжела их жизнь, умирает ли их душа, пока они способны жить, кровь будет течь.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Спросила Триста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опустил голову. Он знал, что старый декан смотрит на него, и сжимал губы сильнее, но искренние тихие слова все же вырвались с его губ.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определенно буду усердно работать, чтобы оправдать ваши ожидания…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слова вырывались из его рта, он вспомнил Лу Сымина и все его попытки помочь… Он определенно сделает все возможное, что отплатить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Лин, полный кипящей энергии, вошел в аудиторию, но менее чем через два часа реальность одолела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понимаю, совсем не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работе агента, у него выработались полезные рефлексы, и он записывал все, что говорил преподаватель, в целости и сохранности. После целого дня Си Лин был измотан невероятно сильно, по десятибалльной шкале где-то десять из десяти.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он прибывал в растерянности, что даже закат вдалеке двоился в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умело повела машину в сторону квартиры.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туда, — Си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букете роз прошлой ночью, он не радовался, а боялся. Кое-кто знает, где он живет.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мне скучно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четыре часа, босс еще не ушел с работы, а я не могу сопровождать вас, — Триста взглянула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…Ох, — Си Лин обреченно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погулять, я отвезу вас в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погуляю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раскрывайте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направилась прямо к зданию башни Хайши. Си Лин вошел в правительственный штаб, наполненный госслужащими, со странным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если я вам понадоблюсь, можете приезжать сюда, — Триста нажала на копку лифта. — Не заблудитесь?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спрятался за ней, бдительно осматриваясь. Триста едва сдерживала рвущийся смех.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полицейских… — Сказал сам себе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Честно говоря, они вас не знают в лицо. Посидите где-нибудь, не бродите вокруг. Единственные, кто могут вас узнать, — люди из инспекционного комитета, но Адам обычно не посещает Хайши, — Триста с улыбкой вышла из лифта.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открыла дверь офиса. — Тот, который пытался вас поймать на крыше в прошлый раз, маленький золотистый ретривер.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вдруг рассмеялся. Неизвестно почему, но будучи полицейским, Адам казался совершенно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Лу Сымина оказался почти пуст, на столе лежала стопка документов, он казался занятым.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чуть не забыла, сегодня допрос важных подозреваемых, лучше не выходите, — Триста погладила себя по голове, после чего в спешке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важный? — Застонал Си Лин на ходу, приближаясь к рабочему столу. На столе Лу Сымина можно увидеть аккуратно разложенные книги и материалы по делу, с будто отмеренным одинаковым расстоянием, приятная для глаз картина.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хорошими привычками. Важные документа лежала по правую руку, а все остальные — по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 Лина упал на материалы дела, на которых было написано всего две буквы: J.R.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несообразительный Си Лин мог моментально понять все, кровь прилила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так, что сегодняшний допрос проводится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Хайши, комната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Робин сидел за железной решеткой, сложив руки, закованные в ярко-серебряные наручники, на столе. Повернувшись лицом к неулыбчивому обвинителю, он медленно и подробно все изложил.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адвокат уже все объяснил. Ввиду задержки полицейских ключевых улик…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отвечайте на вопросы! После слов от адвоката, больше нет смысла спрашивать вас?! — Обвинитель подавил гнев.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мягко улыбнулся, поджав губы. Волосы на лбу слегка растрепались, но это никак не повлияло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стороны: комната прослушивания. В комнате для допросов только одно одностороннее окно, из которого не видно происходящее внутри, но для работников этого достаточно, чтобы иметь общее представление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Молчит значит, — Адам опустил глаза и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уже который раз, — произнес член комитета с раздражением. — От него ничего нельзя выведать.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Адам приподнял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нахожусь в Седьмом округе, но так ничего и не сделал. Боюсь, Лу Сымин будет относиться к нам категорично, — Адам взял пальто и направился в комнату для допросов.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Джеда нельзя отпустить из-за высокого уровня опасности для общества. Адам вошел в комнату,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помахал пальцем обвинителю, и тот немедленно вышел с документами. В комнате осталось всего двое, Адам выдвинул стул, и стальные ножки заскрежетали по полу, больно ударяя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наслышан о тебе, — сказал Адам с улыбкой, положив руки на спинку стула, — мусорщик.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бросил на него взгляд с вежливой и отчужденной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 о твоих деяниях в Первом округе, — усмехнулся Адам. — Я также знаю, что раньше с тобой никак не получалось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изменились, главой стал Рыцарь, — продолжил Адам с улыбкой, вызывающе называя чужое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пристально посмотрел на него, выражение его лица не изменилось, однако в глазах отразился холод. Он внезапно встал, сильно ударил ладонью по столу и слегка задрожал.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комнате для прослушивания остолбенели от шока, если бы не наручники, тот бы уже бросился к Адаму и задушил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раздались негромкие аплодисменты — Адам, оставаясь неподвижным, захлопал, поднял на него голову, дабы полюбоваться чужими холодными глазами, пылающими гневом, и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 тебя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чудовище, не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