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 считался слишком умным, однако с ясной головой он не поддавался сладкими речам. Он не мог перестать ненавидеть Джеда.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били и пытали, Джед всегда спокойно наблюдал за происходящим со стороны, и только потом его одолевала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шестнадцатилетнего Си Лина он был боссом «Возрождения», и все люди подле него боялись его. Очевидно, он мог бы спасти его и отпустить домой. Джед никогда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затащить Си Лина в трясину, притворяясь очень добрым. Он ничем не отличался от отбросов общества, если уж говорить о разнице, то хорошо притворяющиеся лицемеры более отвратительны.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Си Лин не желал становиться членом «Возрождения». Если бы у него был шанс вернуться домой, как бы он бы стал мышью в сточной канаве? Он много раз безуспешно пытался сбежать. По мере взросления, он, кажется, привык тонуть во тьме, затачивать когти и зубы, как животное, быть безжалостным и примитивным.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спрыгнул с дивана, открыл окно и оглядел белую ночную пустошь. Прохладный ветерок обдувал уши и поднимал несколько прядей волос. От главной дороги светили фары, и вскоре Алексей заглушил машину и припарковался напротив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занятой?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машины медленно опустилось, и Алексей снял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собираешься в путешествие?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собираюсь уезжать,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 голос Алексея вдруг стал серьезным, — был ли «Башня»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замер. «Башня» угрожал Си Лину дома в тот вечер. У всех членов «Возрождения» есть кодовые имена, в таких сомнительных делах только дураки используют настоящие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Джеда именно «Башня» управлял охваченными паникой участниками, но ходит слух, что этого парня так и не признал «Король», и, несмотря на количество сторонников, остался малоизвестным. При Джеде многим не нравился Си Лин, включая «Башню», но они не смели высказаться. Сейчас, под предводительством «Башни», недовольство Си Лином стало более открытым. Однако Си Лину было все равно на их мнение, он и «Возрождение» никогда не будут придерживаться общего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произнес Алексей. — Я только вернулся из Нолантона.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 Си Лин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«Башни» работает в центре и проживает в особняке, у нее двое умных и очаровательных детей, — сказал Алексей. — Я просто любезно ей напомнил, что, если кто-то вновь придет в наш дом, их прекрасная жизнь подойдет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сомневался, был ли он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не собираешься путешествовать,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повидаться с моим братом, — Алексей открыл дверцу машины. — В этом году съездим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друг Си Лина в юности, старший брат Алексея Ашуя, погиб во время беспорядков на зимних равнинах много лет назад. Этот инцидент стал тенью Си Лина. Когда Ашуя умер, его поспешно похоронили на окраине города Даче, позже запад Дунъюаня стал небезопасным из-за распространения эпидемии. Академия искусств Сяндань профинансировала похороны погибших во время инцидента учеников, и могилы многих перенесли на кладбище Ландыш на юге Нолантона.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и Алексей навещают Ашуя каждый год, так же как дядю и тетю, иногда они встречают пожилых людей, таких как госпожа Тянь, завуч Сянданьской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кладбищу Ландыш, настал полдень, и яростное солнце палило на землю. Каждый раз, приезжая навестить своих родителей, Алексей подолгу оставался с ними один на один. Си Лин не стал его беспокоить, купил большой стакан смузи в киоске в церкви и присел на корточки в тени ив перед огромной площадью, чтобы понаблюдать за голубями. Белые, серые и грязные голуби сидели на корточках на лужайке, лениво не двигаясь, как растаявшие моти.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увидел госпожу Тянь, идущую со стороны церкви. Их классная руководительница — добросердечная женщина. Когда многие забыли о инциденте в Дунъюань, только она помнила о невинных учениках. Когда Си Лин впервые встретил ее после, она рыдала вновь и вновь, говоря много о потерянных учениках, ее печаль была сильнее, чем смерть. Она крепко обнимала Си Лина, отказываясь отпускать: «Все хорошо, все хорошо, ты все еще здесь, по крайней мере, ты не один. Хороший мальчик, чем больше трудностей, тем больше ты должен стремиться и идти по правильному пути, доказывая тем, кто над тобой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беспомощно ей улыбнулся. Чего она не знала, так это то, что он давным-давно пошел не тем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заплатить своей жизнью за убийства, должен быть наказан за совершенные преступления. Си Лин всегда об этом знал. Но ничего не менялось. Поэтому, созваниваясь с Лу Сымином, он каждый раз желает, чтобы тот его поймал. Но поскольку Лу Сымин не просит и намеренно дает ему шанс, Си Лин не тратит время впустую, он продолжает заниматься теми же «важными»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госпожа Тянь издалека увидела Си Лина под деревом. — Дорогой мой, почему ты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неизвестной причине она выглядела немного взволнованно, ее руки, лежавшие на сумке, неоднократно сжимались.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знал, что госпожа Тянь — верующая, и у него не возникло никаких сомнений, он шагнул вперед, мило приветствуя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жарко пойдем, — госпожа Тянь нервно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ошеломленно глядел на нее, ветер в тридцатиградусную жару вдруг стал прохладнее. Рядом с дорожкой возле церкви стоял высокий мужчина в черном одеянии с серебристыми волосами, никто иной, как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медленно посмотрел на Тянь, глаза которой тревожно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парень, нашел даже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прости… — Тянь виновато закрыла лицо руками.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учитель, — Си Лин скривил губы в улыбке, его глаза оказались прикованы к фигуре возле церкви. — Идите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 ожидал, что всего за два дня Лу Сымин вывернет все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неподвижную фигуру, немного колеблясь, стоит ли подходить и здороваться. Лу Сымин явно кого-то ждал, но ему было слишком… неловко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тревожно размышлял, много ли Лу Сымину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совпадение, — раздался из-за спины Си Лина удивленный голос. — Наша встреча здесь случайна.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обернулся и увидел бету, отдавшую в ту ночь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все растаяло, почему ты до сих пор стоишь на солнце? — Триста с улыбкой смотрела на Си Лина, притворяясь удивленной и прикрывая рот рукой. Си Лин опустил взгляд на смузи в руках, а затем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довольно хорошо, в самый раз, — он невольно взглянул вдаль на Лу Сымина. Как бы ни было жарко, он все равно 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верю? Кстати, ты очень любишь мороженое? — Спросила его Триста. — В центре есть знаменитый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знает про эту лавку с мороженым, их мороженое очень популярно, и люди приходят за ним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магазин в центре — это не то, что может позволить себе такой человек, как Си Лин, усердно работающий и получающий всего 4000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—Тихо спросила Триста. Си Лин посмотрел на Лу Сымина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ради фирменного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забрался в машину Тристы, слегка подталкивая ее. Кондиционер работал на полную мощность, однако Си Лин чувствовал удушье сильнее, чем под палящим солнцем снаружи. Лу Сымин сидел менее чем в полуметре от него, и Си Лин чувствовал исходящий от него слабый холодный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неразговорчивый, — произнес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Си Лин ненадолго замолчал. — Я впервые сижу в одной машине с генеральным инспектором Седьмого округа. Нервничать —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подумывал, а не сказал ли он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Сымина кардинально отличались от того, что представлял себе Си Лин. Он думал, что с его склонностью избегать неприятности, тот тут же перейдет непосредственно к процедуре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нервничаешь рядом со мной? — Лу Сымин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будешь меня арестовывать? — Выпалил Си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ради всего святого, почему ты меня не ловишь? — Си Лин спросил о том, что беспокоило его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коснулся кончика своего носа, моргая. Неужели он снова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не из тех, кто отличается упрямством и жестокостью, — Триста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разговаривал с учителем Тянь? — Си Лин посмотрел на профиль безразличного мужчины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его прошлом, он считает его жалким и никчемным?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 черт возьми, этот парень нашел госпожу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с ней о кое-чем, о Сянданьской академии искусств, — Лу Сымин еле заметно взглянул на него. Теперь настала очередь Си Лина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плакалась мне, события того года в Дунъюане нанесли ей глубокую травму. Половина ее учеников исчезло, а оставшаяся половина стала подобно семенам одуванчиков, разбросанных невесть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нахожу странным, — Лу Сымин прямо посмотрел на Си Лина, — так это то, что позднее по Дунъюаню бродила команда выживших учеников, желающих добиться справедливости. Большинство этих людей — ученики, как же тогда твой учитель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потому, что госпожа Тянь из Нолантона, с тех событий она не была в Дунъюане, — Си Лин подумал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тихо промычал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Си Лин слегка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той ученической организации… — Лу Сымин продолжил, — ты тоже был одним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Лина застигли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видел фотографию Си Лина из ученической организации, он одет в военную форму, в защитной маске, скрывающей половину лица, только благодаря глазам он смог определить, что это он. Эта ученическая организация не только активно расследовала возникновение инфекционного заболевания, обеспечивая справедливость по отношению к пациентам и их семьям и постоянно подавая иски в федеральный суд, но и противостояла оппозиции, которая время от времени совершала нападения на восток. Они подавали иски в федеральный суд, потому что считали, что инициатором заболевания в Дунъюане стал крупнейший бизнес-гигант Федерации. Однако большинство поданных ими исков разлетелись на части, и лишь единожды суд присяжных рассмотрел и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 инициатор создания ученической организации. Хотя он всего дважды показывался на групповых фотографиях, а информации о нем осталось очень мало, опытный Лу Сымин не мог допустить ошибку в своих изречениях.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быстро замахал руками, его глаза широко открылись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за ученическая организация, как у меня могло быть столько сил, ты мне льстишь.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опасения, при мне тебе не стоит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Ученическая группа Дунъюаня выживала в расщелинах, они защищались не только от болезни, но и от оппозиции. Самое пугающее, нынешнее правительство Дунъюань так и не признало их. Это группа бездомных, преисполненных решимостью достигнуть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помолчал две секунды, затем покачал головой и одарил его безразличной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так, — Лу Сымин видел, как он не доверяет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будучи отчужденным с детства, а позже потеряв школу, родственников и друзей, мог ли он вообще теперь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не мог не думать о мольбах госпожи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 очень хороший ребенок, независимо от того, какую ошибку он совершил, он будет долго думать об этом. Впервые приехав в Академию искусств Сяндань, он был весь в побоях, именно поэтому я ходила к принимающей семье. Они рассказали, что над ребенком издевались с детства, его отец трудоголик целыми днями сидел в больнице, совершенно о нем не заботясь. Когда он осознал, что какие-то мелкие хулиганы издеваются над его ребенком, тут же подал заявление на перевод и прекратил его обучение в Нолантоне.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Си Лин, глубоко вздохнув, посмотрел в окно на постоянно мелькающие мимо шумные улицы, эмоции будто застряли в горле поперек. В присутствии Лу Сымина он редко испытывал такие низшевые эмоции, однако сегодня ему вдруг не захотелось никуда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инспектор, — мягко произнес Си Лин, — остановите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мгновение молчал, а затем кивнул. Машина остановилась на бульваре неподалеку от центральной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Си Лин открыл дверцу машины и с улыбкой попрощался с людьми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 Лу Сымин внезапно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спросил, почему я тебя не ловлю.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натуре добр и готов соблюдать закон, даже если закон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говоришь такое… — Си Лин улыбнулся. — Разве ты не должен защищать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слабо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упрямый и закостенелый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 потеряет свою первоначальную роль, я поддержу замену его другим «законом» и продолжу помогать справедливости восторжествовать, буду наказывать зло и помогать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глубоко вздохнул, и его окоченевшие, парализованные конечности медленно согрелись от следующих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что придет на замену — насилие или кровопролитие, — Лу Сымин посмотрел прямо в глаза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Си Лина слегка подрагивали.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расследование дела директора медицинского центра, правда всегда важнее, даже если многих самодовольных кретинов это не волнует, — Лу Сымин вернулся у своему привычному холодному тону,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надеюсь, ты подумаешь об одном, — произнес Лу Сымин. — Я хочу дать тебе шанс,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порыв разгоряченного ветра, поднявшего пряди волос на голове Си Лина, от палящего солнечного света у него кружилась голова, в оцепенении ему казалось, будто он стоит на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принуждать, все зависит от тебя, — беспечно проронил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чем ты? —Си Лин тут же сглотнул накопившуюся слюну. Лу Сымин поднял свои льдисто-голубые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моим подчиненным, — сказал Лу Сымин, —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почувствовал потерю связи с реальным миром, хотя мир и без того казался безумным. Лу Сымин протянул ему руку с белыми и тонкими пальцами, кобальтово-синее кольцо сияло на подушечке большого пальца, а дорогой сапфир, инструктированный внутрь кольца, вырезан в странную форму. Если он правильно понял, на кольце изображена малиновка. Яркий солнечный свет падал на него, заставляя украшение постоянно мерцать, кольцо настолько красивое, что люди не могут отвести взгляд.</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