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5: Параллельный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раскачивал кастрюли и сковородки, серебристо-белый дракон летал и умело управлялся на кухне. Ци Чанъе долгое время безмолвно стоял в дверях, наблюдая, как маленький дракон, которого он воспитывает, готовит три блюда и один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его запах, дракончик повернул голову и издал протяжный стон.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говоря ему, что можно приступить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Дракон подлетел к нему и ласково прижался головой к его профилю.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тот уродливый человек называет его прекрасного человека «братом», дракончик, еще не достигший совершеннолетия, испытывал чувство кризиса.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повзрослел. Он должен возмужать и стать более сильным, чтобы брат был только его! Брату достаточно одного его, и ему не разрешается покидать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кружил вокруг Ци Чанъе, и пока тот не обращал внимание, обвивал его своим тонким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Кастрюля подгорела.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стол подали три блюда и один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запрыгнул на табурет рядом, его маленькая голова удобно устроилась на столе, дабы пристально глядеть на него. Ци Чанъе откусил кусочек, и в глазах отразилось неожиданное довольство.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в порядке. Не сильно отличается от его готовки.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Он поднял руку и коснулся изворотливого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радостно потянулся к ладони и поцеловал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брату нравится, отныне я буду каждый день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стали слегка влажными, Ци Чанъе спрятал руку и спокойно посмотрел на милого маленького дракончика, качающего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Не получив ответа, дракончик вновь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хорошо! Все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немного помолчал, налил тарелку супа и с особой осторожностью поставил ее перед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капал мелкий дождик.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какое-то время оставался в спальне, пока телефон не начал разрываться от звонков, он встал и с драконом направился к входной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прыгал вокруг, не представляя, куда они держат путь, но ему понравится любое место, где есть брат. Счастливо парил в воздухе, как маленький воздушный шарик.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Чанъе упал на него, он молча посмотрел в золотистые глаза, а затем вновь переключил внимание. Дракон снова приблизился и ласково обтерся.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Зонтик в руках Ци Чанъе слегка наклонился, блокируя падающие капли дождя.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частный самолет и через несколько часов прибыли на незнакомый остров. На острове построено огромное учреждение, напоминающее крепкую стальную крепость.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руководитель привел несколько своих сотрудников поприветствовать Ци Чанъе максимально уважительно, а затем отвел его на подземные этажи организации. Их взгляды часто останавливались на драконе.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 своей жизни полета на самолете с братом, все еще слегка взволнованный дракон, казалось, что-то почувствовал и сразу после приземления намертво прилип к брюкам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пристально глядел на высокие потолки над головой, издавая тихий вой и потираясь о руки Ци Чанъе. Ци Чанъе, отведя взгляд,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дракон будто обрел душевное спокойствие и отпустил тягостные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после тестирования выявили, что он потомок имперского дракона, —   добравшись до нижних этажей, руководитель приступил к работе. — Вышестоящие выдали инструкции: святое существо необходимо взять на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вестись надзор? — Голос Ци Чанъе оставался безразличным.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не волнуйтесь, это единственный настоящий дракон в мире, к нему будут относиться с наивысшем почтением и уважением, работа всех нас — служить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слегка наклонился и улыбнулся дракону.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—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из уст незнакомца, серебристо-белый дракон затих. Он поднял голову и, не моргая, уставился на Ци Чанъе, круглые великолепной красоты глаза скрылись.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вниз, и драконьи глаза, отражавшиеся в его иссиня-черных, потускнели, лишившись былого блеска.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издал низкий и тихий рокот, протянул свои крохотные лапки и осторожно потянул за уголок его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Чанъе едва заметно затрепетали, а пальцы сжались.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он слышал свой собственный голос, — в будущем я буду часто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хвост повис, казалось, лишенный сил даже сдвинуться. Дракон склонил голову, зарывшись в одежду, тихонько и жалостливо, будто моля об объятиях.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 едва пригнулся, будто все кости вытащили из его тела, он лишился всего, что помогало ему стоять ровно. Он больше не смотрел на Ци Чанъе, только медленно-медленно шагал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стоял на месте, наблюдая за происходящим со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 мире настоящий дракон… ему не суждено обладать таким.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 нем будут хорошенько заботиться, он займет место на вершине пищевой цепи и станет достоянием организации. Но в полном одиночестве.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ненадолго прикрыл глаза, а затем резко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стих, дракон выпрямился и, словно маленькое пушечное ядро, со свистом подлетел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Вяло, постояв будто полдня, он не смог пройти и двух метров, одна секунда — и все вернулось к началу.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нырнул в объятия Ци Чанъе, словно рыба, нуждающаяся в воде, и крепко схватил его. Он поднял руку, дабы придержать гладкую спину дракончика, и маленькая голова поспешно извернулась в руках, вскоре его одежда была в полном беспорядке.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хвост липко обвивался вокруг запястья, золотистые глаза, полные обиды, смотрели на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Чу-чу-чу! Чу-чу!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Чанъе пригладил чешую дракончика и тихо повторил.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ты не хочешь уходить. Также знаю, что ты не хочешь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Чанъе, обнимая дракончика, вышел из института эволюционистов, дождь прекратился. Небо прояснилось, солнце пробивалось сквозь облака, и небо стало чисто-голубым.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 лежал на руках, обвив вокруг его талии свой хвост, и четырьмя лапками вцепившись в одежду, словно маленький скользкий осьминог. Опершись своей мягкой головой о плечо, он довольный терся и потирался длинными рогами о профиль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— заговорил он. — Отныне тебя зовут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повернулся, и прекрасное человеческое лицо отразилось в золотистых глазах, подобных бесчисленным крохотным звездочкам, падающим с неба.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бросит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ем мало, поэтому не буду тратить деньги брата попусту!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Чу-чу-чу-чу!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вырасту, тоже стану поддерживать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подожду, пока ты повзрослеешь.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напротив, у нас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Чу-чу-чу-чу-чу!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молодой человек с серебристыми волосами и золотым глазами хватался за края одежды Ци Чанъе и тянул.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рассказать причину, по которой ты снова привел меня домой?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такой милый, — Ци Чанъе склонил голову, голос оставался, на удивление, нежным. — Вот я и вернул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нравлюсь брату больше всех! — Глаза Ци Цзи округлились.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братом больше никогда не существовало одинокого дракончика. Брату тоже нравился этот дракончик!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заходящих лучах солнца Ци Цзи воспользовался моментом, пока собеседник не обращает внимания, и тихонько связал свои серебристые локоны с черными прядками в небольшой узелок.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хочется все время оставаться с ним, никогда не разлучаясь.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