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2: Параллельный мир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дорогие зрители! Добро пожаловать на программу «Шаг в науку». По словам нашего корреспондента, вчера в 17:25 гражданин сфотографировал на берегу реки что-то, напоминающее дракона…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праздных дискуссий, известные эксперты дали нам ответы… После их ответов мы обнаружили, что снятое гражданином не дракон из легенд, а особое природное явление...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на журнальном столике завибрировал, и длинная рука подняла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говорил уважительно, что-то бегло упомянул, и ему ответил холодный без каких-либо эмоций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 небрежно накинула черный плащ, снятый с верхней вешалки, и толкнула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секретной организации, расположенной на окраине города, глубоко в лаборатории, защищенной высшими эволюционистами, электронная дверь открылась в обе стороны, явив пару черных как смоль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черном плаще с леденящей душой аурой прошествовал по коридору, все почтительно здоровались с ним, и несколько человек в явно более высококлассных костюмах поспешили поприветствовать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к счастью, вы здесь!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такова: менее чем за полдня разрушено пять защитных барьеров очень высокого уровня, и никто из нас, эволюционистов, не может подавить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слушал отчеты окружающих, не произнося ни слова, шаги были подобно ветру, гуляющему по лаборатории.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помещение высотой в десятки метров отделено бронированным стеклом, а громадная площадка изолирована высококачественными защитными покрытиями.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защитном барьере имеются крошечные трещины от противостояний с высокоуровневым монстром. После трещин в глаза бросаются холодные золотистые глаза с вертикальными зрачками.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существо почти длиной в десять метров, с сильным телом, покрыто серебристо-белой чешуей, с рогами и длинными когтями.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 прекрасное существо легко и бесшумно парило в камере, его чешуя блестела на свету, подобно морю звезд Млечного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Изумление и шок у сотрудников при первой встрече с «заключенным» давно пропали, превратившись в растущее беспокойство и страх. Нет сомнений, что это чрезвычайно могущественный монстр. Со временем все смогли понять, что в этой высокоуровневой лаборатории почти невозможно держать его — вопрос времени, когда он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могло обратиться за помощью только к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именно благодаря капитану Ци, его подавлению дракона, они смогли сдержать могущественного монстра, никогда ранее невиданного.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Ци Чанъе, другие эволюционисты не могли стать противниками настоящего дракона. Приведя его сюда, они подумали, что смогут положиться на защитные устройства высшего уровня, дабы заманить его в ловушку, а затем связать, результат очевиден, к сожалению, серебристый дракон выберется из оков максимум завтра.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Чанъе оставался спокойным, он прошел вперед, и короткие сапоги остановились перед защитным барьером.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удивилось, обнаружив, что после появления капитана Ци дракон, безразлично бродящий по камере, старающийся не попадаться на глаза, вдруг повернулся, и острые глаза остановились прямо на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капитан Ци приблизился к защите, дракон опустился и бесшумно приблизился.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вступлении в контакт с огромным существом, даже если оно ничего не предпринимало, чувствовалось ужасающее угнетение.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Ци Чанъе нисколько не изменился, он согнул костяшки пальцев и без колебаний постучал по треснувшему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рука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пристально глядел на белоснежные пальцы, когда кончики слегка смещались, золотистые вертикальные глаза заметно двигались.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медленно шагнул вперед, почти не в силах выпрямиться под взором дракона,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если действовать подобным образом, мы не сможем контролировать его. Не могли бы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времени, — беспечно прервал его Ци Чанъе. — Если только вы не вернете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велик, и его тяжело заманивать. Кроме того, капитан Ци, кажется, в ваших руках… — Руководитель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говорить, как в изумлении широко раскрыл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огромного серебристого дракона возле защитного барьера сильно уменьшилась, всего за пару секунд более чем десять метров превратились в два.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дракона все еще не мигая смотрели на Ци Чанъе, тонкое тельце извивалось и летало возле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монстр может понимать их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руководитель и другие сотрудники услышали голос Ци Чанъе без всяких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не возражает.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заперли, и на чисто-белом полу у входа разлегся двухметровый серебристый дракон. Без каких-либо защитных устройств дракон свободно бродил и, подняв голову, глядел на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проигнорировал его, перешагнул через тонкий хвост и направился в спальню.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оставшись снаружи совсем один, начал с любопытством и легкой неуверенностью оглядываться. Он добрался до дивана, выгнулся дугой, обнял мягкую подушку и случайно разорвал мягкий материал.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диван, испорченный им самим, и махнул хвостом, желая разгладить неровности.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хвост прикоснулся к ножке дивана, она тут же сложилась пополам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 стоял на месте, вытаращив золотистые глаза, с легкой примесью вины. Он осторожно прополз вперед и случайно задел вазу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Дракон: 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осторожно втянул хвост и прополз полусогнувшись, вдруг внимание привлек черный экран телевизора. Он поднял лапу и с любопытством коснулся его. Совсем капля силы — и на экране посередине образовалась трещина.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совершенно сбит с толку, казалось, не понимал, что происходит. Он поднял взгляд на телевизор, затем опустил на свои лапы и в растерянности подвигал ими. Он больше не смел шевелиться, ему оставалось только лечь на пол, вытянувшись как сарделька.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 тот самый величественный и внушающий благоговейный трепет, священный и непредсказуемый серебристый дракон ранее, из этого верно лишь два суждения.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дракон что-то заметил и медленно чуть-чуть повернулся: Ци Чанъе стоял на входе в гостиную, сложив руки на груди и слегка выгнув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потеря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рявкнул.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