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59: Возвращение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дикую местность, сквозь пронизывающий холодный ветер. Ци Чанъе шел в одиночку во мраке ночи, сцены пролетали рядом, словно вечно удлиняющаяся кинопленка.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сто лет назад бездна резко переменилась, обрушившись на землю, горюющий дракон канул в бездне вместе со своим возлюбленным.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Человеческого тела и души нигде нет, только драконьи останки навсегда остались на дне, под прекрасным и благоговейным серебристым светом того унылого леса.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протянул руку, и ладонь прошла насквозь, будто коснулась прохладного воздуха.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надолго остановился, оставаясь рядом с серебристым драконом, чтобы понаблюдать за маленькими огоньками от останков, напоминающих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год.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времени, многие годы спустя, некогда ослепительный свет постепенно меркнул, и оставалась лишь тихая бескрайняя тьма. Свет все блек и блек, он собирался в небольшой сгусток, напоминающий драконье яйцо.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света летал по бездне, будто позабыл, откуда пришел, куда держать путь. Подобно блуждающей душе, день за днем расхаживал по бескрайней тьме.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момента, как мальчика сбросили в бездну.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товарищи умирают у него на глазах один за другим, мальчик тонул в боли, бессильный помочь. В аду он повстречал сгусток света. Страдая от эрозии бездны и теряя рассудок, он счел сгусток своим товарищем и крепко заключил в собственные объятия.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смешалась со слезами, падала на свет, и запах души пробудил частично потерянную душу дракона.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кости дракона на дне исчезли.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сгусток света сконденсировался, и рассеянная душа начала собираться в одном единственном месте — в объятиях мальчика, единственный в мире настоящий дракон, пересекший границы жизни и смерти, снова открыл глаза много лет спустя.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спящий дракон ждал, когда его разбудят.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все же выжил и покинул бездну, он потерял воспоминанием об этом моменте. Но в бездне уже появилось маленькое драконье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память не восстановилась целиком, и хотя оно еще не вспомнило встречу сто лет назад со своим человеком, маленькое яйцо спокойно и радостно ждало… Ждало, когда тот человек сдержит свое обещание и вновь появится перед ним, забрав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пролетали, отражаясь в бесстрастных чернильных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тихо стоял, как статуя.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и Ци Цзи встречались четыре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лет назад он повстречал взрослого дракона, тогда их преследовало знакомое ощущение и сильная тягу к друг другу, но они ничего не помнили и не знали причины. В этой жизни, будучи еще ребенком, он был брошен в бездну и столкнулся с блуждающей душой серебристого дракона.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спустя он подобрал крохотное драконье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 конец света, дракон погрузился в бездну, а его отправили в самое начало временной линии, где он встретил Ци Цзи, еще не пробившего скорлупу сто лет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представляло собой чудесные переплетения, идущие по кругу, они всегда хватались за дыры судьбы и находили нити, связывающие друг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стрелка вновь повернулась, и течение пришло в норму.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ногами, казалось, тянулись шелковые нити. Ци Чанъе шел по ним, и невидимые нити вели его до тех пор, пока он не вышел из тьмы и не ощутил тепло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Лесной ветерок снова трепал его 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знакомых горах и лесах и видел крохотное яйцо, спокойно лежащее в расщелине в тени деревьев, при тусклом свете. Черное, но размером не с ладонь, намного меньше, молодое яйцо, впервые увиденное им сотню лет назад — это маленький дракончик, только появившийся на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наклонился и осторожно взял яйцо двумя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временной линии только новорожденный Ци Цзи. Маленькое драконье яйцо купалось в лучах солнца и спокойно лежала на ладонях, будто спало.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повернулся, придерживая яйцо, и шаг за шагом вышел за пределы гор.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развевал низ его одежды, туман начинал сгущаться. Когда дымка слегка рассеялась, огромные горы и леса исчезли вместе с ней, как будто их стерли с пейзажной картины.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встал, поднял голову и увидел тысячи миль чистого неба.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свой изначальный мир, земля, изрезанная бездной, затянулась, и от тьмы не осталось ни следа.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вот-вот будет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дракончик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лорд, отсутствовавший несколько месяцев, вернулся в верхний город, чем вновь вызвал суматоху.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Десятый лорд и его серебристый дракон спасли мир, подавили бездну, решив проблему Судного дня, и спасли бесчисленное множество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лорд и дракон больше не появлялись.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говорили, что они погибли в катастрофе, тогда как другие, что они влюбились… В разгар слухов резиденция Десятого лорда тонула в белоснежных траурных цветах.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Десятый вновь явился, и много людей собралось для того, чтобы… увидеть его лицо. К сожалению, никому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многие тайком забрали белые цветы из резиденции.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Третьего Се Лань поставил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 не добавлял.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сидел на диване, зажав между коленей неподвижное маленькое драконье яйцо.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взял чашку с черным чаем, теплый пар коснулся его опущенных ресниц. — Теперь мне можно есть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сновидений больше не гнался и не запугивал его. Встав на свет, он смог взглянуть в лицо прошлому.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— Се Лань какое-то время молча смотрел на него, а потом сказал. — Ты похудел. После всего случившегося тебе стоит хорошенько отдохнуть, оставайся сегодня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оставаться здесь надолго, — Ци Чанъе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Казалось, он не ожидал подобного ответа, поэтому голос стал живее. — Бездна исчезла, в этом мире больше не будет катастрофы. Совершенно новый мир, принадлежащий эволюционистам. Я реорганизую Зал Совета и изменю культуру Шанчэна: отныне больше не будет различий между этим городом и другими. Если останешься, сможешь увидеть совершенно новый Шанчэн.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справишься с этим, — голос Ци Чанъе звучал спокойно. — Но я хочу побывать в других частях мира и посмотреть на другие виды.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лет назад или сто лет спустя, он жил в сиротском приюте с самого детства. Позже, когда бездна толкала его, он спешил вперед, не останавливаясь ни на минуту.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закончилось, он желает взглянуть на мир, отринувший следы катастрофы, с возродившимся дракончиком.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знаю, что все будет хорошо, — на лице Се Ланя отразилась нежность.  — Ты достаточно сделал для мира, пришло время отдохнуть. У меня есть лишь одна просьба: почаще приходи домой свидеться.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Чанъе сощурились, он смотрел в глаза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тебе было двенадцать, ты выбрался из бездны. Впервые увидев тебя, я сразу понял, что ты ребенок моей сестры, — голос Се Ланя звучал словно журчащая вода, пронесшая в себе многие годы. — Несколько десятилетий назад я сбежал из дома, совсем не ожидая, что после возвращения меня настигнет столько несчастий. Когда я понял, было уже слишком поздно что-либо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единственное, о чем я сожалею в своей жизни, но на месте старого дома я как-то нашел секретное послание, оставленное сестрой, я знал: она жива. К сожалению, после этого я не смог ее найти… Моя сестра, оставаясь в тени, встретилась с твоим отцом, родила тебя, а позже не смогла избежать преследований «Пепла» из-за крови старой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я думаю об этом, смерть твоих родителей также могла произойти по инициативе Первого лорда. На протяжении многих лет я всегда ощущал за спиной взгляд, он смотрел на мир и за кулисами вел по собственному пути. Зловещая сила. Поэтому, узнав тебя, я не стал говорить правду.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из-за родословной и особых способностей, которыми ты обладаешь, за тобой будет пристально следить обладатель этих глаз, и ты будешь вовлечен в ураган, затронувший твою семью тогда…  Я не ожидал, что эти глаза с самого начала смотрели на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 медленно протянул руку, ладонь, повернутая слегка вверх, медленно опустилась на плечо Ци Чанъе.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до сих пор я не мог делиться с тобой такими вещами как дядя.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покачал головой. Давным-давно в его сердце зародилось предположение. И на сей раз оно разрешилось, точно как человек, идущий по бесконечной пустыне, он встретил не только рассвет, но и нашел такой же одинокий маленький цветок.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мир, на своего единственного члена семьи, связанного с ним узами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убил Десятого лорда и его людей, если бы Се Лань не встал на его защиту, вряд ли остался бы в безопасности. После этого он много раз обращался за помощью к Се Ланю, и каждый раз с него не требовали ни цента.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вернешься, мы поговорим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Ци Чанъе повернул голову и взглянул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Чанъе скрылся за дверью, Се Лань медленно поднял руку и схватился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верхний город, Ци Чанъе повел Ци Цзи к могиле капитана и оставил букет цветов.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бездна исчезла.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осела, и красивые цветы на надгробии слегка покачивались.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прошелся по многим местам и воссоединился с некоторыми знакомыми.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где больше нет бездны, казался с далеко идущими планами, с надеждой и верой. Он видел много людей и вещей, и Ци Цзи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маленькое яйцо спокойно лежало на ладони, ни на миг не шевелясь. Дни шли, а драконье яйцо не подавало признаком роста, не говоря уже о движениях.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сломать скорлупу? — Ци Чанъе смутно догадывался о причинах и катал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 яйцо оставалось тихим и никак не реагировало.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оставил тебя, и ты посчитал, что не нравишься мне, так? — Ци Чанъе легкими движениями гладил приятную на ощупь, гладкую поверхность, голос звучал искренне и благочестиво. — Я сожалею, можешь ли ты простить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яйцо, отражающееся в глазах Ци Чанъе, по-прежнему не двигалось. Он больше ничего не говорил и не выражал разочарование. Он гладил драконье яйцо и продолжал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 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слышный звук донесся до Ци Чанъе. Взгляд его опустился: поверхность молодого яйца вдруг покрылась тонкими трещинами.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малыш внутри нетерпеливо бил по скорлупе, пытаясь вырваться из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Ци Чанъе затрепетали, и он тут же протянул руку, чтобы накрыть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Слишком маленький еще, скоро ты подрастешь.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 яйцо больше не трещало. Лежа тихо, он по-прежнему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Чанъе чувствовал определенную эмоцию — давно потерянное чувство исходило из знакомой души.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Брат.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долго глядел на крошечные трещины на поверхности скорлупы, задумавшись. Он достал рулон бинтов и молча перевязал драконье яйцо.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Завернул яйцо как цзунцзы.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ломай.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 яйцо: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