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53: Уверяю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и Артуру внезапно вспомнилось, что он никогда не интересовался прошлым капитана. С тех пор как они свиделись, капитан оставался один и никогда не упоминал ни о своих родителях, ни о ком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их воссоединения, когда он высоко восседал в верхнем городе, его взгляд оказался прикован к капитану.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родители капитана убиты «Пеплом», а его самого отправили на экспериментальный стол еще в детстве, но ему так и не удалось углубленно изучить его. «Прах» расценил его как провальный эксперимент и на много лет забросил в крохотную и темную комнатушку.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Исчерпав любовь родителей и будучи преданным близким другом, некогда родственником, какой бы вы сделали выбор после безрадостного детства?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в те времена кто-то тщетно пытался избавиться от «Пепла». Ему показалось это любопытным. Он согласился, в конечном итоге, стал свидетелем падения «Пепла», а маленького капитана сбросили в бездну.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живьем упал в бездну, с него содрали кожу и раскрошили кости, станет ли он злым духом после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команда «Искра» выявила иной результат. Некогда обычный огонек, казалось, осветил глаза капитана.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мрачных года, накрывших его, оказались настолько ничтожными.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лорд, занимающий высокое положение, чувствовал недовольство. Он смотрел, как капитан выходит из тени серой дымки, такой сияющий, что резало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получит и лишится всего, затянет ли его трясина? К тому времени ты останешься таким же,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Искра, ничтожный огонек, был так просто потушен.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радости, в этот раз капитан превратился в злого духа — невинный и безупречный капитан, паривший высоко в облаках, наконец, плашмя упал на землю, окрасив обе руки человеческой кровью. Такой невероятный, такой прекрасный. Даже после падения он влиял на мир и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желал убить его, кто-то защитить, но в конце концов он сам предпочел изгнание.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огонек погас, остался лишь жалкий пепел, и со временем он мало-помалу уменьшался, пока не исчез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лорд чувствовал непомерное счастье, больше нет нужды что-либо предпринимать. Имя «Ци Чанъе» больше не принадлежало его капитану. Даже если душа вернется вновь, бывший капитан будет столь же никчемным, как обычный смертный.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…Пока имя вновь не прозвучало в пределах верхнего города и вновь не дошло до его ушей.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и серебристо-белый дракон, словно по воле судьбы, встретились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Пепел, который вот-вот должен был исчезнуть, медленно воспламенился, защищаемый серебристым драконом, вспыхнув слабым пламенем и, наконец, яростно взмыв.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Артуру стало слегка страшно, когда капитан возвратился в Шанчэн. В тот момент он видел того самого «Ци Чанъе». Даже подвергнувшись испытанию бездны, даже погрязнув в трясине, душа не стерлась, и после краткого погружения во тьму вновь стала яркой.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серебристого дракона? Или из-за него самого — рассвета, который вот-вот ляжет на его плечи?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смотрел на своего капитана через всю бездну, его глаза окутаны темной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концом света не покончат, вы не справились с этим сто лет назад, прошлое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волны взбудоражились и утащили фигуру. Мужчина, пошатываясь, рухнул на землю и продемонстрировал испуганное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вот тебе подарок. Ты имеешь право судить его, как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Се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являлся перед публикой на банкете верхнего города в качестве адъютанта-помощника Первого лорда, словно звезда, окруженная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Скажи, что ты тогда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голос Артура подобен волшебному заклинанию, Се Синь вдруг вздрогнул, открыл рот и невнятно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неправ! Мне не следовало… не следовало в шесть лет менять местами нашу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старики болтали, что семья Се из Шанчэна хочет усыновить ребенка, и они выбрали… Поэтому, тогда я тайно подменил образцы нашей крови, чтобы они приняли твою кровь за мою и усыновили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племянник Третьего, это ты! Тогда я солгал тебе, попросил волосы и отдал их для генетического тестирования…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встречи с тобой вновь мне не следовало сообщать тем людям о твоем местонахождении. Я прекрасно осознавал, что они хотят убить тебя, но не рассказал об этом. Слил новости, чтобы стать к тебе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связан с попыткой убийства в городе Фло: намеренно заблокировал предназначенную тебе пулю. Знаю, семья Се приняла меры против тебя, потому что боялись, что ты вернешься, они боялись, что Третий узнает о родстве, и Десятый желал тебе смерти! Я хотел иметь с тобой хорошие отношения, а потом… Найти возможность предать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вынужденный проглотить что-то тошнотворное, Се Синь говорил все больше, а его желудок скрючивался. Наконец, он не сдержался и изо рта и носа хлынула большая черная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Артур развел руками. — Разве такой человек, виновный в столь серьезном преступлении, не должен быть сурово наказан?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Желанный свет долгой ночи (1) падал на Се Синя, словно спокойная гладь озера, без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(Хочется напомнить, что имя Ци Чанъе переводится, как «долгая ночь», вот и думаем, каков посыл.)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пешка. Я ничего с тобой не сделаю, но больше и защищать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до конца все эти вещи не сделаны одним человеком. За его спиной всегда тянулась чья-то рука, манипулирующая и толкающая шаг за шагом в пропасть.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уловил истинный смысл слов, и вся кровь схлынула с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конец света, его бросил Первый и лишил всякого убежища… В чем разницы между ним сейчас и мертвецом?!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оглядывался по сторонам, пытаясь позвать на помощь, но понял, что никто не проявит инициативу спасти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единственный человек, протянувший ему руку, в этот мог стоял далеко от него, холодно поглядывая.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бытью… Так не должно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закрыл лицо руками, глаза, скрытые за пальцами,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сначала, в самом начале… Я просто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Сломлен.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тела Се Синя вытекала черная жидкость, напоминающая бурлящее черное масло, быстро распространяющееся. Затем Се Синь «растаял» в мазуте и превратился в грязевого монстра со дна бездны, ревущего и завывающего, как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крепости, лица эволюционистов, ставших свидетелями этой сцены, вдруг переменились.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Бездна не поглотила Се Синя… А превратила его в монстра! Это живой человек или уже мертвый?!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жалко, — Артур слегка покачал головой, желая, чтобы капитан расправился с жуком и запятнал собственные руки в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взгляд Ци Чанъе проник в его голову, он с безразличием смотрел ему в глаза, затем спустя несколько секунд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глядел в глаза собеседнику, будто смотрел на бывшего товарища, с той же личиной, но иной душой.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рассмеялся, словно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опустился на землю, ни говоря ни слова, держал Ци Чанъе за руку. Легкая улыбка, промелькнувшая на лике Артура, тут же стерлась. Его голос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пожелает слиться с бездной, будут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Фраза, утонувшая в бездне, разнеслась по всей Земле. В крепостях, расположенных на краю, все эволюционисты ясно расслышали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оратор! — В городе Фло Я Гэ ткнула пальцем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нити, вырвавшиеся из глубин, полностью соединились с небом, подобно призрачному коготку, пытались зацепить небесную завесу.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вспомнил эту сцену. Бездна сто лет назад вышла из-под контроля, и за семь дней мир вернулся к непоправимой разрухе.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Колесо времени прокрутилось, и мы вновь столкнулись с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Ци Цзи стоял перед ним, золотистые глаза излучали странное спокойствие. — Неужели на этот раз ты оставишь меня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видел темноту в этой паре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дракончик, так же как и он, восстановил воспоминания о событиях столетней давности. Не так давно фрагмента воспоминания было достаточно, чтоб Ци Цзи взбесился, потерял рассудок, но теперь мужчина с серебристыми волосами и золотой радужкой стоял напротив, с подавленными глубоко эмоциями в глазах, и он негромко и легко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Напоминало просьбу.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подумал о драконьих костях на дне бездны, и сердце словно обожгло раскаленным железом, причиняя невыносимую боль.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 он и легендарный дракон встретились и прошли вместе бок о бок долгий путь. На грани жизни и смерти он посмотрел на Ци Цзи и предпочел пролить собственную кровь, чтобы защитить его, думал об окончательном разрешении конца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молодым, он однажды дал Ци Цзи обещание.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все закончится, мы…]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ответил «да», нельзя отказываться от слов]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конца света мир полностью рухнул, без возможности восстановиться. Ци Цзи желал забрать его с собой, держаться подальше от всех бед, оставить весь мир позади и создать для него другую чистую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выбор…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 Чанъе слегка наклонил голову и уставился на черные нити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нет, — он повторил слово за слово. — Уверяю тебя, на этот раз мы будем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в которые глядел Ци Цзи, были черными как смоль, отражали бездну, но в них ни тени недосказанности. Он вновь сделал шаг вперед, обхватил лицо брата руками, позволив паре глаз смотреть только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Цзи тихо произнес. — Брат пообещал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быть брошенным капитаном, не так ли? — Насмехающийся голос Артура блуждал по бездне. — Он не посмотрит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малейшего намека на волнение Ци Цзи повернулся к Артуру и слегка выгнул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простых слова имели глубокое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встречались? Сто лет назад ты следовал за моим возлюбленным? Извини, у меня не сложилось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умрете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