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старой картине маслом нарисован молодой человек с нежными бровями и выдающимися чертами лица. Его длинные волосы завязаны за спиной, белоснежная ветровка развевалась, а пара чернильных глаз даже спустя года была столь же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может заметить, что это лицо очень похоже на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разницы, возможно, в характере. Юный Десятый в черном подобен холодному железу, закаленному тысячами молотами, человек на картине гораздо нежнее и равнодушнее, а между бровями проскальзывает мудрость.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рассмотрел знакомо-незнакомый лик, повернул голову набок и взглянул на человека рядом. Ци Цзи также уставился на картину маслом, его глаза похолодели, стали злее, будто он может сжечь ее в любую секунду, дабы человек на картине больше не оставался в этой темной комнате, где нет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 Раздался голос Се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коммуникатор, и не потребовалось много времени, чтобы под руководством солдат кто-то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 При виде Ци Чанъе Сун Синсин прибавил шагу и потрусил.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безучастно сделал шаг влево, встав между ним и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Сун Синсин удивился незнакомцу, внезапно возникшему перед ним, и спросил. Он обошел Ци Цзи, глядя на высокого молодого человека с безразличным лицом, но с другим внешним видом и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ты снова кого-то приютил?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подбирал только меня, — Ци Цзи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посмотрел на серебристые локоны и золотые глаза, будто о чем-то задумавшись, вдруг широко раскрыл глаза, и взгляд стал бегать между ним и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Сун Синсин обогнул Ци Цзи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Сун Синсин поднял глаза и увидел картину маслом, едва вздрогнул и быстро склонился к раме. — Разве это не брат Ци? Нет… это тот самый человек, которого я видел в бездне!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сцену, напоминающую конец света, на две бездны Фло: в рухнувшем городе серебристый дракон и человек в черном подпирал небесный барьер. В то время ему думалось, что человек в черном —  Ци Чанъе, но теперь, кажется, это человек с картины маслом. Будь то завязанные волосы, характер или возраст, все идеально совпадало с фигурой конца света, только мелькнувшей в его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сделал шаг назад, и его глаза бегали с Ци Чанъе на картину, находя заметные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это твой отец? Он выглядит также, как ты, но на несколько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вспомнить, как он выглядит, — Ци Чанъе немного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детство проходило в приюте «Пепла». Лица родителей были для него пусты.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слегка дрогнули и потянулись. Ци Чанъе приподнял ресницы, и Ци Цзи осторожно прижал его руку к своему боку, накрыв ее своей ладонью. Он покачал головой, показывая, что это неважно.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Лань повернулся и посмотрел на него,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что-нибудь еще? — Ци Чанъе заметил его пристальный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проговорил Се Лань. — Первый уже давно забрал все, что ему нужно, оставив лишь картину.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эта картина не очень ценная, она настолько большая, что ее невозможно сдвинуть с места, — произнес Сун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продолжил смотреть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неизбежно, что масляная картина имела следы времени, изящно вырезанная рама все еще источала слабый аромат, очевидно, ее должным образом сохраняли.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Первый намеренно оставил, желая показать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забрать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Се Лань ответил, и через пару секунд без предупреждения продолжил. — Хочу сказать, что это не твой отец, ты больше похож на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их? — Ци Чанъе немедленно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Се Ланя выгнулись в прямую линию, будто он сказал не подумав или допустил ошибку. Ци Чанъе посмотрел в угольно-чернильные глаза, похожие на его собственные, в которых промелькнул слабый огонек, вскоре вновь утонувший в черноте.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он больше ничего не сказал, только бросил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Цзи взглянул ему в глаза, перевел взгляд на Се Ланя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одной рукой снимая раму с картиной, а другой обнимая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с братом Ци так похожи, кто вы? — Сун Синсин с удивлением наклонился к Се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рушится! Как это может быть Третий лорд?! Неужели ему позволено видеться с ним, когда заблагорассудится!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обхватил голову руками, повернулся и взглянул в спокойные глаза Ци Чанъе. Он вдруг вспомнил, что брат Ци теперь Десятый лорд. Если рассматривать дело с этой точки зрения, он лорд, и нет ничего особенного в том, чтобы встречаться с другим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Синсина мгновенно прояснились, и он больше не нуждался в дальнейших разъяснениях.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рассказывай о сегодняшнем, — Ци Чанъе помолчал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не волнуйся, я не скажу даже капитану своей команды! — Сун Синсин кивал, будто клевал зерна.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 на улицу следующие несколько дней, не покидай верхний город, — спокойно отчеканил Ци Чанъе. — Если кто-нибудь поручит миссию, скажи мне и проигнорируй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Синсин расплылся в улыбке. Он знал: сейчас неспокойное время, и брат Ци заботится о нем. Получив утвердительный ответ, Ци Чанъе вывел Ци Цзи и направился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портрет и долгое время разглядывал глаза и брови, в точность почти как у него самого, затем повернулся к молодому человеку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 Цзи почти не разговаривал, будто размышлял о чем-то. Он посмотрел на Ци Чанъе, протянул руку и аккуратно прижался к картине маслом тыльной стороной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воспоминания, но большинство из них — лишь фрагменты, я пока не могу связать их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согнутое запястье мягко прошлось по лицу человека на картине и, очевидно, не касалось лица Ци Чанъе, однако, казалось, щеки слегка зудят.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что ты решил? — Золотистые глаза Ци Цзи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не вымолвил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найти в мире двух совершенно одинаковых людей, более того, при виде картины интуиция подсказывает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картине не кто иной,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Старинные картины маслом создавались как минимум десятилетия, а то и столетия назад, затем эпоха старой Земли подошла к концу. Если человек на картине он, значит на дне бездны можно увидеть как будущее, так и прошлое, даже забытые воспоминания о былом.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старой Земли он погиб в Судный день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простить, здесь очень странная формулировка, пришлось чутка перефразировать для понимания, наверное, имелся в виду не Ци Чанъе, а Ци Цзи, вернее, его потомок дракон, если судить по последующему предложению. Вторую половину можно перевести как «похоронен в конец света» или «похоронен в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Останки дракона навсегда канули в бездну. До того момента, как Ци Цзи проснулся, и он исчез. Это не преемственность старого к новому дракону, а «возрождение». Единственный истинный в мире дракон — он сам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этого портрета также пришел из эпохи уничтоженной Земли. Призрак, долгое время безразлично смотревший на возрождающуюся Землю после разрухи до тех пор, пока… вновь не появилось знакомое лицо, вновь не появилась реинкарнация.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раньше я сделал тот же выбор, что и сейчас, — спокойный голос Ци Чанъе донесся вместе с легким ветерком. — Будущее не неизменно. Останавливаться, зная конечный результат, это не 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назад некоторые люди ступили на тот же путь, что и сейчас, и, в конце концов, оказались погребены бездной вместе с целой эпохой, оставив только печальный портер.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множество людей, даже не оставивших свои портреты, их кровь и кости стерты с лица земли, навсегда канув в мирную почву.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видеть повторные реинкарнации, не говоря уже о повторном погружении Земли во тьму, в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Ци Цзи опустил голову и нежно прижался лбом к лбу Ци Чанъе, поглаживая руки. — Брат, что бы ни случилось, я останусь рядом с тобой. У брата есть только я, а у меня есть только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взглянул в очи напротив, и в глубоком золотом море увидел собственное отражение. В тот момент казалось, что-то сильно сжало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истинный дракон не боится бездны, конца света и падения небосвода. Но на дне все также лежали драконьи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убивал дракона, однако тот все равно ушел из жизни вместе со временем и поколением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боится собственной кончины, но надеется… что на этот раз Ци Цзи будет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прибыл в верхний город, чтобы позволить его маленькому дракончику беззаботно парить в небесах.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кончено к тому времени, — тихо прошептал он. —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путались. Из-за чего Ци Цзи изогнул улыбчивые глаза, губы почти приблизились к его губам, и он смотрел на него счастливо.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Чанъе мгновение молчал, затем слегка отодвинулся, погладил Ци Цзи по голове и произнес. — Я вернусь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пошатнулся и уткнулся головой во впадинку на плече брата, не в силах стоять прямо. Ци Чанъе молча отвернулся и потащил прилипчивого дракона обратно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бездна другого города вышла из-под контроля. Дабы соблюсти запрет на вход при беспорядке, они не решились войти внутрь и погибнуть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и Ци Цзи прибыли только для того, чтобы узреть темное небо и поднимающийся черный вихрь — в отличие от прошлого раза, из бездны тянулись черные ниточки, прямо к небу, соединяясь, будто намеревались зацепиться и уронить небосвод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напоминала широко распахнутые двери чистилища, и злые духи тянулись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произойти?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крепости появились незваные гости, и город страшился. Каждый может видеть, что потеря контроля более серьезная и странная, чем два предыдущих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пронесся над стеной, и огромный священный серебристый дракон заслонил небо. Сияющий серебристый свет ослепил каждого.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лорд и его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чтобы спасти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появился дракон с наездником на спине, неизвестно кто со стены первым обрадованный крикнул, и все быстро выстроились в ряд. В паре глаз горели нетерпеливые огоньки, будто они уже видели конец катастрофы, и небесный свет пролился на их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трепал подолы одежд, когда небо помрачнело, взгляд Ци Чанъе наполнился холодом. Он взглянул на черные нити, которые, казалось, соединялись с небом, затем взор привлекла медленно выходящая фигура из бездны.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но он в полном порядке ходил по краю пропасти, не подвергаясь нападению. Он одет в белоснежную мантию, серебряную маску, а на уголках развевающихся одежд выгравированы особые символы.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верхнем городе лишь один Первый лорд во главе.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сто лет назад, когда судьба больше не благоволила человечеству, и мир полностью потонул в бездне, — раздался протяжный и глубокий голос, струящийся сквозь нити к человеку и дракону в воздухе. — Каждые сто лет появляется реинкарнация с точностью до дня. На этот раз все то же самое, ты никого не сможешь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Чанъе не дрогнуло, он остался стоять на спине серебристого дракона и спокойно глядеть.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лорд медленно поднял руку и снял маску, открыв исключительно юное и привлекательное лицо. Он швырнул маску в бездну, глядя в глаза Ци Чанъе и едва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тех пор, как я видел тебя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