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46: Превращение в человека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крепости Вэйло, города в облаках, бездна напоминала бурлящее течение Куросио, от которого вздымались океанские волны.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монстр за другим выползали из бездны и сливались с черными тучами, окружающими крепость.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взобрался на открытое пространство стены, восклицания местных эволюционистов смешались с шумом торопливого бега — эволюционисты города B сильнее, чем во Фло, однако они не так хорошо противостоят монстрам.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Происходящее врезалось в память Ци Чанъе, он сжал область рядом с сердцем, но лицо осталось неизменным, и странное ощущение подавилось.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нашептывал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как?]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дракона по голове и спрыгнул. Темные одежды встрепенулись, словно крылья птицы, обнимая серебристого дракона, он приземлился в бездну.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верху городской стены эволюционисты, изо всех сил сопротивляющиеся монстрам, были потрясены, увидев падающего с неба человека в черном, его фигура, обнимающая дракона, уподобилась острому лезвию, безжалостно вонзающемуся в плоть бездны.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кожаными ботинками в самый центр, человек едва протянул бледные и красивые согнутые пальцы, и темнота, подобно фейерверку, вырвалась и с ревом унеслась прочь, распространяясь на тысячи километров в одно мгновение, и стремглав уносясь в бездну.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Серебристо-белый дракон вызвал темный ураган, и звон бронзового колокола растворился в хаотичных песнопениях, разрушая камни, нефрит и облака, разносясь эхом по пустоте.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Кипящая бездна была ненадолго подавлена, и монстры, вырвавшиеся наружу, скрылись в темноте.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дракон подорвался и вместе с человеком спустился на стену. Эволюционисты, потрясенные величиной дракона, отступили один за другим, не смея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Десятый лорд, милорд! — Лорд Вэйло узнал молодого человека в окружении серебристого дракона и поспешил к нему. — Защита внешней стены ослабела, и теперь монстры могут забраться наверх!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стены крепости отлиты из специальных материалов, способных противостоять вторжению и не дать монстрам поступиться. И теперь, впервые Вэйло столкнулся с хаосом, и стены, построенные из кристаллов, больше не блокировали движения чудовищ.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Кристаллы изначально появились в бездне, — выражение лица Ци Чанъе осталось неизменным. — Передай новости верхнему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Солдаты прибыли два часа назад! Милорд, разве вы не пришли сюда, получив это известие? — Лорд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Ци Чанъе нахмурились.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назад он покинул верхний город. Полученный им отчет представлял собой результат вчерашнего обследования, где указывалось, что в бездне возникли аномалии, и просьба провести расследование. Кроме этого, не поступало никаких других сообщений, а также призывов о помощи в подавлении.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Коммуникатор засветился, сообщение от Третьего.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прошептал, и бездна у подножья крепости вновь заволновалась.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Чудовища вновь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Крикнув, эволюционисты в страхе отступили, наблюдая, как поток орошает бездну, и монстр за монстром вырывается на поверхность. Хвост взрослого дракона махнул, подобно бушующему ветру. Неумолимый ветер пронесся по земле, проливая кровь и распространяя свет, обрубки созданий вновь отлетели в бездну.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Городской лорд, ставший свидетелем этой сцены, побледнел.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монстр сильнее любого когда-либо виданного им существа! Это тот самый дракон, о котором гуляют слухи?!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пропасти чудовище подняло свою окровавленную голову, и в его серых глазах вспыхнул таинственный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Ци Чанъе: после того, как Бог ступил в бездну, он не сделает ни полшага не землю, — он холодно выплевывал человеческие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слова вырвалось, и воцарилась тишина. Некоторые были шокированы тем, что чудовище могло говорить по-человечески, а некоторые… уловили имя человека из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чудовище знакомо с его именем?  Почему делает упор на нем? Если они отдадут его… действительно все успокоится?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собравшихся, подобно ярмо, опустились на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Заостренные драконьи зрачки были подобны палящему солнцу, в них разгорался гнев, и серебристый дракон в ярости оглянулся: глаза его — рукоятка ножа, а холодный ветер — лезвие, тень накрыла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все эволюционисты, поднявшие головы, взвыли от боли, будто им ткнули в глаза. Они закрывались, больше не смея смотреть на человека.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напоминали глубокий пруд, который не беспокоила рябь.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…Десятый лорд, милорд, — лорд Вэйло слегка наклонил голову и прошептал. — У вас есть способность запечатать бездну, не могли бы вы, пожалуйста, помочь нам… полностью закрыть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хорошо одетые люди изменились в лице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Городской лорд, что за чушь вы несете! После закрытия врат кристаллы, посланные нам Богами, пропадут!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доход, на котором держится наш город! Подумайте, после того, как Фло лишилась бездны, их статус резко упал!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убеждали лорда своими речами, но их глаза продолжали поглядывать на Ци Чанъе, очевидно, понимая, кто здесь самый разумный.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подумайте, в любом случае, бездна не должна закрыться!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Чертов товар! — Городской лорд разозлился. — Крепость вот-вот падет, а вы все еще держитесь за свои собственные карманы! Вы хотите, чтобы монстры ворвались в Вэйло? Не могли бы вы проснуться!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 давайте пошлем побольше людей на поиске драгоценностей!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Десятый лорд и дракон вместе точно смогут защитить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так много камней, что это займет не меньше полумесяца! Работы минимум на семь дней! Меньше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расчетливых и жадных глаз устремилась на Ци Чанъе. Тот и бровью не повел, и его глубокий голос напоминал чистые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вне себя от радости, и только они хотели поблагодарить, когда услышали продолжение.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вашими способностями крепость падет максимум за день. До этого времени можете поторопиться.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это значит?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Выражения лиц этих людей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виду, говоря один день? Ты не собираешься больше заботиться о нас?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высоки твои требования? Просто позволь нам получить побольше кристаллов!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быть таким безжалостным! Господа не планировали с тобой делиться, тем более, что всегда стоит отдавать должок, а! — Кто-то нарочито громко завопил.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слова закончили литься из его уст, раздался крик. Поднявшийся ураган подхватил мужчину на несколько метров, и он упал на землю, словно мусорный мешок, выплевывая рот крови и теряя сознание.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хвост обвил Ци Чанъе, дракон слегка оперся головой на чужую макушку, и холодные вертикальные зрачки прошлись по всем. Куда бы он ни шел, царила мертвая тишина. Все опустили головы, не решаясь выступить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читалось молчаливое предупреждение. Кто еще раз скажет глупость,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Десятый лорд, возможно, не заботился о проступках, однако ужасающий серебристо-белый дракон… бесчувственный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больше не можем откладывать! Пожалуйста, запечатайте бездну сейчас, иначе Вэйло постигнет возмездие!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Ци Чанъе скользнул по высоченно стене, упал на бездну, а затем он сделал шаг. В следующую секунду он вновь поднял руку и осторожно прижал ее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[Брат, тебе плохо?]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 немедленно приблизился, и дракон плотным кольцом обвился вокруг него, приговаривая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отведу тебя обратно]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молча покачал головой, и ладонь легла на тельце Ци Цзи, тихо успокаивая. Затем он сделал шаг и спрыгнул со стены. Развевающиеся черные одежды делали его похожим на ястреба, расправляющего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тени Се Синь затаился в толпе, высоко задрав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Человеческий силуэт пустился в полет, и тьма распространилась повсюду, превратив день в ночь. Огромный серебристый дракон и человек, защищенный им, словно снежной горой, переплетались как свет и темень, сверкая ослепительно, как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кто-то, с кем можно стоять бок о бок, и нет нужды оглядываться назад на свое темное и неприятное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старался изо всех сил, однако смог лишь разглядеть кусочек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заметил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 крепок сжал маленькое ядро своими прохладными белоснежными пальцами.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Тогда… закрой глаза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чип, позволяя осколку глубоко вонзиться в ладонь, проливая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на дне Ци Чанъе схватился за сердце, его угольно-черные глаза на мгновение утратили блеск. Сердце в груди перестало 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Птица со сломанными крыльями пала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застывших глазах дракона отражающаяся сцена ничем не отличалась от видения конца света, и он замер. Это совпало с его самыми ужасными и пугающими воспоминаниями.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драконий рев разнесся по миру. Небо раскололось на осколки, земля трещала, вдалеке падали горы — весь мир содрогнулся. Серебристый дракон лишился цвета и тепла.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погрузился во тьму, будто приближался конец света. Повелитель неба — серебристый дракон, невыносимо кричал, не прекращая ни на мгновение, опасный и яркий цвет окружил его, отрезая землю от небес и пронзая бездну в попытке догнать ночь.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Хлынула темнота, окутывая безжизненное тело с сомкнутыми очами, словно желала проглотить его и спрятать.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мгновение до того, как чернота окружила его, пара золотистых бесстрастных глаз, скрытых под черными волосами, открылась. Они не отражали ни малейшего света и эмоций, только обесцвеченное небо и блеск серебра, настолько великолепного, что можно выжечь сетчатку.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сердце перестало биться, и до пробуждения на самом деле прошло всего несколько десятков секунд. Ци Чанъе знал, что он заново пережил детство. До исполнения двенадцати лет, эксперименты «Пепла» над ним не прекращались.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всего за эти десятки секунд мир перевернется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к пылающему серебристому-свету, но в следующее мгновение утонул в бездне.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темнота была готова овладеть им, невероятная сила прошлась по кончикам пальцев и дюйм за дюймом полностью к запястью, пока крепок не схватила.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Чанъе вдруг понял, кому принадлежит схватившая его рука.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бурные черные течения, но серебристо-белые волосы касались его лица, как падающие белые холодные хлопья снега.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спине прижались сильные руки, к груди — чужая грудь, а бьющееся сердце мягко постукивало.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Ци Чанъе слегка приподнялись: серебристые волосы лежали словно облака или снег, белые неровные рога возвышались над головой, будто отражая мерцание рассвета. Под драконьими рогами и серебристыми волосами были золотые глаза, чрезвычайно симпатичные и глубокие.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наклонился и что-то прошептал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http://bllate.org/book/14902/1326593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