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45: Что-то не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вытянул руку и подхватил маленького расстроенного дракона. Серебристый дракончик, превратившийся в расплывчатую массу, подпер голову, опущенные золотистые глаза смотрели на него, не мигая. Тонкий хвост вяло висел, а кончик его слегка загибался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буду убираться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Ци Цзи загорелись, дымка рассеялась, и он взлетел на макушку брата и резво встрепенулся.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грустил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отвел взгляд: Сяо Ци Цзи склонил свою маленькую голову, открыл круглые очи и нежно потерся о лицо.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на первый взгляд дракончик не выглядел странно. Ци Чанъе, лишившись дара речи, отодвинул Сяо Ци Цзи и завернул его в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плитах отразилось дрожащее лицо. Се Синь опустился на колени, они болели, но он не смел встать и даже чуть-чуть приподнять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туманных высотах раздался раскат грома, и в мрачной тьме наверху смутно виднелся силуэт.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того приюта, я не могу отчетливо вспомнить, — Се Синь вонзил ногти в ладонь, с трудом говоря. — В том эксперименте последним кандидатом был не я, 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сказать, они любезно отпустили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зазвучал вновь, тело Се Синя затряслось, и он немедленно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Чанъе! Это он… заменил меня и был взят на эксперимент.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несравнимо тяжело давалось. Казалось, он погрузился в глубокие воды, его утаскивало прошлое, о котором он намеренно позабыл.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знакомый запах плесневелых стен, длинные призрачные тени заполнял узкую комнату, и рука трупа лежала в его, указывая прямо на череп. Будучи ребенком, он дрожал от страха, падал на землю и в панике ворочался в поисках помощи, но не получал никакого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вышел и не преградил ему путь, оставляя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Фигура его одногодки повернулась к нему спиной, лицом к высоким теням, худощавое тело ненамного выше его самого.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призрачные тени покачнулись, и старая деревянная дверь распахнулась, издав неприятный скрип, а он опустил голову и уставился на движущие тени на полу… Пока те не исчезли за дверью. Когда он снова поднял голову, в воздухе все еще витал заплесневелый запах, а фигурка перед ним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спустя какое-то время, он дождался прихода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ним, как обычно назвав «братом», и вежливо протянул стакан воды, ничего не спрашивая, будто ничего не произошло. Конечно же, парень оказался таким, как он ожидал — ничего не сказал. Тот тихонько коснулся его руки, осел на пол, взял наполовину пустой стакан и выпил.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и разбилось перед ним, легкий звон вдруг вырвал Се Синя из того темного и затхлого воспоминания. Его зрачки расширились при виде брошенного перед ним предмета.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открылась пара снисходительных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утренний свет проникал сквозь занавески, и по комнате разносилось странное пение. Ци Чанъе только проснулся, и его встретило пение маленького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доброе утро!]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 и взглянул в золотистые глазки, тонкие пальцы потянулись, позволяя дракончику покрутить вокруг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что-то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послушаю]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тривиальное дело, — он коснулся дракончика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Сяо Ци Цзи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начал Ци Чанъе, — мне приснилось, как я тайком выращивал маленький цветочек, но в один день забыл его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приюта был окружен высокими стенами, закрывающими небо, можно сделать всего пару шагов, настолько узко, как в тюрьме. Однажды он нашел маленький белый цветок, только вырвавшийся из земли, испугавшись, что его затопают люди, тайно пересадил его в угол, скрытый от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 этом лишь одному человеку. И в тот день маленький цветок погиб.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похлопал ресничками, словно считывая эмоции по глазам собеседника. В следующее мгновение сбоку от кровати появился серебристый дракон длиной более метра, опустив голову, его драконье тело мягко обвило человеческое.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брат смог меня вырастить]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невероятно свирепый, укушу любого плохого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верно, — Ци Чанъе обнял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слегка высунул язык, положил голову на плечо и таинственно улыбнулся. В следующее мгновение его одарили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успел открыть рот, как серебристо-белый дракон упал к нему на колени, завилял хвостом и с глупым видом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собираюсь приготовить для тебя завтрак]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Чанъе посчитал, что ничего не произошло, и унес дракончика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— ранним утром Крис постучал в дверь кабинета. — Кое-кто хочет видеть вас, это Лоррейн из Центра обслуживания эволюционистов.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многие просились показаться перед лордом. Он всегда следовал указаниям Ци Чанъе и никогда не приглашал никого, только если это не старые знакомые.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Пусть зайдет, — Ци Чанъе поймал документ, принесенный ветром,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появился молодой человек с тяжелой книгой в руках, утренний свет освещал его улыбчивое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лорд,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так же, как раньше, — Ци Чанъе встал и подошел к нему с драконом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Вице-капитан, — Лоррейн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говорил: если нужна помощь, можешь сказать прямо, — голос Ци Чанъе звучал легкомысленно.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могу я остаться с тобой? — Лоррейн на мгновение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расхаживал по плечам, когда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и Крис со знанием дела тут же вклинился.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господине Лоррейне.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дракончик не сказал ни слова, золотистые глаза переместились в сторону, и Лоррейн протянул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ненадолго задержался на ней, тонкие пальцы коснулись хорошо сохранившейся обложки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прошлого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дал ее мне, — услышав эти слова, Лоррейн едва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со всей осторожностью перелистывал страницы и натолкнулся на пожелтевшую закладку из засушенных цветов. Пальцы нежно прошлись по закладке, казалось, вспоминались прошедшие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нравились эти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Лоррейн встретился с черными как смоль глазами, в которых блеснул огонек, и голос стал заметно мягче.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молча запрыгнул на книгу и взмахнул хвостом. Легкий ветерок подцепил страницы, и распространился аромат цветов — бесчисленный лепестки вылетели из окна, кружась вокруг Ци Чанъе и сливаясь в одно цветочное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брата]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мягкий, улыбчивый.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Нашептывая, дракончик подцепил лапками цветок и протянул ему, взмахом хвоста он перевернул страницу книги и спрятал закладку из засушенного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принял маленький цветок и осторожно возложил его на макушке Сяо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недурно.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гордо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дождь плавно унес ветерок, не вызвав никаких проблем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вечером вы приглашены на… — Удивленный Крис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уехать из Шанчэна на несколько дней, — Ци Чанъе прервал его. — Данные бездны города Вэйло ненормальны, мне следует проверить.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получил сообщение, в бездне города уровня В происходит что-то странное.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не может так легко покинуть верхний город, если хотите уехать, нужно заранее сообщить Залу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 Чанъе поднял руку, и серебристый дракон втиснулся между пальцами. — Я собираюсь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с тобой? — Заговорил Лоррейн.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останешься здесь, Крис даст тебе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а Лоррейн остался на месте, наблюдая за силуэтом… с маленьким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вопрос будет решен, ты можешь отправить парочку эволюционистов для расследования, — в кабинете Третий лорд, Се Лань, сцепил руки в замок и взглянул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отправиться мне одному. Кроме того, если бездна станет такой же, как в прошлый раз, они, вероятно, не справятся.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позабочусь о Зале Совета, — спокойно выслушав, Третий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рабочей резиденции Третьего, Ци Чанъе повернулся и погладил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 этот раз ты должен отвести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поцелуй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приблизиться к маленькому дракончику, когда его взгляд переместился на другой конец улицы и остановился на определенном месте. Глаза наполнились недоверием, и из тени незаметно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Третьего лорда, он только написал мне, — богато одетый аристократ почтительно склонился к нему с улыбкой. — Первый лорд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заполз на плечи и без эмоционально посмотрел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Ци Чанъе легонько коснулся дракончика и небрежно бросил мужчине. —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лорд, самый главный, всегда ходил в маске и никогда на публике не показывал настоящего лица, даже в своем особняке. Он сидел высоко во главе, в серебристой маске, скрывающей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здесь, — первые его слова были неожиданными. — Мне нужен приемник, ты —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но не стоит, — выражение лица Ци Чанъе никак не отражало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спешно отказывать, я могу поставить тебя во главе верхнего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Шанчэне, многие бы глотки грызли. Однако Ци Чанъе не был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лорд под маской недолго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он развернулся, прошел длинные ступени и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ветер, и дракон седлал его и взмывал в небеса. Кончики черных волос трепетали, и Ци Чанъе сидел на спине дракона, крепко держась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чем-то недоволен?]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кончике собственных пальцев, но того странного ощущения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Ци Цзи все еще следил за ним, когда Ци Чанъе погладил чешуйки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медленно исчез, преодолев барьер из облаков. Расстояние в десятки тысяч ли — всего лишь небольшой промежуток для дракона. Вскоре они оказались над Вэйло, прошли насквозь крепость и спустились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