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45: Что-то не так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вытянул руку и подхватил маленького расстроенного дракона. Серебристый дракончик, превратившийся в расплывчатую массу, подпер голову, опущенные золотистые глаза смотрели на него, не мигая. Тонкий хвост вяло висел, а кончик его слегка загибался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не буду убираться в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Ци Цзи загорелись, дымка рассеялась, и он взлетел на макушку брата и резво встрепенулся.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грустил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отвел взгляд: Сяо Ци Цзи склонил свою маленькую голову, открыл круглые очи и нежно потерся о лицо.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брата!]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на первый взгляд дракончик не выглядел странно. Ци Чанъе, лишившись дара речи, отодвинул Сяо Ци Цзи и завернул его в одеяло.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плитах отразилось дрожащее лицо. Се Синь опустился на колени, они болели, но он не смел встать и даже чуть-чуть приподнять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туманных высотах раздался раскат грома, и в мрачной тьме наверху смутно виднелся силуэт.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того приюта, я не могу отчетливо вспомнить, — Се Синь вонзил ногти в ладонь, с трудом говоря. — В том эксперименте последним кандидатом был не я, а…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сказать, они любезно отпустили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голос зазвучал вновь, тело Се Синя затряслось, и он немедленно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Чанъе! Это он… заменил меня и был взят на эксперимент.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несравнимо тяжело давалось. Казалось, он погрузился в глубокие воды, его утаскивало прошлое, о котором он намеренно позабыл.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знакомый запах плесневелых стен, длинные призрачные тени заполнял узкую комнату, и рука трупа лежала в его, указывая прямо на череп. Будучи ребенком, он дрожал от страха, падал на землю и в панике ворочался в поисках помощи, но не получал никакого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кто-то не вышел и не преградил ему путь, оставляя 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Фигура его одногодки повернулась к нему спиной, лицом к высоким теням, худощавое тело ненамного выше его самого.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призрачные тени покачнулись, и старая деревянная дверь распахнулась, издав неприятный скрип, а он опустил голову и уставился на движущие тени на полу… Пока те не исчезли за дверью. Когда он снова поднял голову, в воздухе все еще витал заплесневелый запах, а фигурка перед ним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спустя какое-то время, он дождался прихода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поздоровался с ним, как обычно назвав «братом», и вежливо протянул стакан воды, ничего не спрашивая, будто ничего не произошло. Конечно же, парень оказался таким, как он ожидал — ничего не сказал. Тот тихонько коснулся его руки, осел на пол, взял наполовину пустой стакан и выпил.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упало и разбилось перед ним, легкий звон вдруг вырвал Се Синя из того темного и затхлого воспоминания. Его зрачки расширились при виде брошенного перед ним предмета.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открылась пара снисходительных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выбор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Рассеянный утренний свет проникал сквозь занавески, и по комнате разносилось странное пение. Ци Чанъе только проснулся, и его встретило пение маленького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доброе утро!]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повернулся и взглянул в золотистые глазки, тонкие пальцы потянулись, позволяя дракончику покрутить вокруг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что-то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я послушаю]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просто тривиальное дело, — он коснулся дракончика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Сяо Ци Цзи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послушать!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начал Ци Чанъе, — мне приснилось, как я тайком выращивал маленький цветочек, но в один день забыл его полить.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 приюта был окружен высокими стенами, закрывающими небо, можно сделать всего пару шагов, настолько узко, как в тюрьме. Однажды он нашел маленький белый цветок, только вырвавшийся из земли, испугавшись, что его затопают люди, тайно пересадил его в угол, скрытый от других.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об этом лишь одному человеку. И в тот день маленький цветок погиб.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похлопал ресничками, словно считывая эмоции по глазам собеседника. В следующее мгновение сбоку от кровати появился серебристый дракон длиной более метра, опустив голову, его драконье тело мягко обвило человеческое.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 порядке, брат смог меня вырастить]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невероятно свирепый, укушу любого плохого парня!]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верно, — Ци Чанъе обнял голову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слегка высунул язык, положил голову на плечо и таинственно улыбнулся. В следующее мгновение его одарили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не успел открыть рот, как серебристо-белый дракон упал к нему на колени, завилял хвостом и с глупым видом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я собираюсь приготовить для тебя завтрак]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Чанъе посчитал, что ничего не произошло, и унес дракончика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— ранним утром Крис постучал в дверь кабинета. — Кое-кто хочет видеть вас, это Лоррейн из Центра обслуживания эволюционистов.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многие просились показаться перед лордом. Он всегда следовал указаниям Ци Чанъе и никогда не приглашал никого, только если это не старые знакомые.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Пусть зайдет, — Ци Чанъе поймал документ, принесенный ветром,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 пороге появился молодой человек с тяжелой книгой в руках, утренний свет освещал его улыбчивое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лорд,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так же, как раньше, — Ци Чанъе встал и подошел к нему с драконом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Вице-капитан, — Лоррейн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говорил: если нужна помощь, можешь сказать прямо, — голос Ци Чанъе звучал легкомысленно.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могу я остаться с тобой? — Лоррейн на мгновение заколебался.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расхаживал по плечам, когда услышал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голову, и Крис со знанием дела тут же вклинился.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господине Лоррейне.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дракончик не сказал ни слова, золотистые глаза переместились в сторону, и Лоррейн протянул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Чанъе ненадолго задержался на ней, тонкие пальцы коснулись хорошо сохранившейся обложки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прошлого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дал ее мне, — услышав эти слова, Лоррейн едва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со всей осторожностью перелистывал страницы и натолкнулся на пожелтевшую закладку из засушенных цветов. Пальцы нежно прошлись по закладке, казалось, вспоминались прошедшие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очень нравились эти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Лоррейн встретился с черными как смоль глазами, в которых блеснул огонек, и голос стал заметно мягче.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молча запрыгнул на книгу и взмахнул хвостом. Легкий ветерок подцепил страницы, и распространился аромат цветов — бесчисленный лепестки вылетели из окна, кружась вокруг Ци Чанъе и сливаясь в одно цветочное море.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брата]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мягкий, улыбчивый.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Нашептывая, дракончик подцепил лапками цветок и протянул ему, взмахом хвоста он перевернул страницу книги и спрятал закладку из засушенного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принял маленький цветок и осторожно возложил его на макушке Сяо Ци 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недурно.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гордо взмахнул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дождь плавно унес ветерок, не вызвав никаких проблем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вечером вы приглашены на… — Удивленный Крис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уехать из Шанчэна на несколько дней, — Ци Чанъе прервал его. — Данные бездны города Вэйло ненормальны, мне следует проверить.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получил сообщение, в бездне города уровня В происходит что-то странное.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не может так легко покинуть верхний город, если хотите уехать, нужно заранее сообщить Залу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Ци Чанъе поднял руку, и серебристый дракон втиснулся между пальцами. — Я собираюсь встретиться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пойти с тобой? — Заговорил Лоррейн.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останешься здесь, Крис даст тебе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а Лоррейн остался на месте, наблюдая за силуэтом… с маленьким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вопрос будет решен, ты можешь отправить парочку эволюционистов для расследования, — в кабинете Третий лорд, Се Лань, сцепил руки в замок и взглянул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лучше отправиться мне одному. Кроме того, если бездна станет такой же, как в прошлый раз, они, вероятно, не справятся.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позабочусь о Зале Совета, — спокойно выслушав, Третий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рабочей резиденции Третьего, Ци Чанъе повернулся и погладил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 этот раз ты должен отвести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поцелуй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приблизиться к маленькому дракончику, когда его взгляд переместился на другой конец улицы и остановился на определенном месте. Глаза наполнились недоверием, и из тени незаметно вышла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 Третьего лорда, он только написал мне, — богато одетый аристократ почтительно склонился к нему с улыбкой. — Первый лорд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заполз на плечи и без эмоционально посмотрел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Ци Чанъе легонько коснулся дракончика и небрежно бросил мужчине. — Показывай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лорд, самый главный, всегда ходил в маске и никогда на публике не показывал настоящего лица, даже в своем особняке. Он сидел высоко во главе, в серебристой маске, скрывающей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остаться здесь, — первые его слова были неожиданными. — Мне нужен приемник, ты — лучший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доброту, но не стоит, — выражение лица Ци Чанъе никак не отражало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 спешно отказывать, я могу поставить тебя во главе верхнего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Шанчэне, многие бы глотки грызли. Однако Ци Чанъе не был убежден.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лорд под маской недолго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закончился, он развернулся, прошел длинные ступени и покинул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ветер, и дракон седлал его и взмывал в небеса. Кончики черных волос трепетали, и Ци Чанъе сидел на спине дракона, крепко держась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чем-то недоволен?]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кончике собственных пальцев, но того странного ощущения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Ци Цзи все еще следил за ним, когда Ци Чанъе погладил чешуйки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дракон медленно исчез, преодолев барьер из облаков. Расстояние в десятки тысяч ли — всего лишь небольшой промежуток для дракона. Вскоре они оказались над Вэйло, прошли насквозь крепость и спустились в бездну.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