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После становления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считал, что после выхода из бездны его дракончик стал другим, не таким, как раньше. Не немного стал свиреп, а… он претерпел некоторые сложноописуемые изменения.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маленьким дракончиком, только переступившим границы взросления и превращения в большого дракона, Ци Цзи не вел себя отчужденно, скорее, его привязанность к нему возросла.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и сейчас, дракон лежал рядом, не произнеся ни слова, и время от времени опускал голову и потирался. Однако золотистые драконьи глаза были наполнены неизвестными ему эмоциями.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молчал, и Ци Цзи мгновение смотрел на него, а затем развел ладони в стороны. Огромный дракон положил голову на ладони и глядел, не моргая.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отдыхать.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медленно потерся, покручивая хвостом. Он стал большим драконом длиной около двух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Бах-бах-бах, прогуливался он вокруг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тискал его ранее?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Цзи едва приподнялась, и он довольно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ведь могущественный дракон брата]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начал бегать вокруг и, полагаясь на свой рост, окружать брата непреодолимым кольцом. Он торжественно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окружен!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вытянул длинные ноги, вышел из-за барьера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поспешно последовал за ним, схватив за краешек одежды. Ци Чанъе наклонился вперед, коснулся головы, придвинувшейся к нему, и наклонился в попытке поднять дракончика.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слишком большой, чтобы брать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серебряный дракон, обвив талию гибким хвостом, уткнулся головой в грудь и потерся, выгибаясь то так, то сяк, невероятно беспокойный, отчего Ци Чанъе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перестал обращать на него внимание, дракон прижал его спину к мягкому одеялу.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казалось, не ожидал, что с легкостью одолеет брата, поэтому на время пораженный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сцена: черные как смоль волосы, разбросанные по белоснежному и тонкому одеялу, и прекрасные чернильные глаза, напоминающие одинокую луну, висящую высоко в ночи и отраженную в глади озера.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 дракона изменился, вдруг став глубоким и темным. Острые когти, отражающие холодный свет, легонько опустились на грудь молодого человека, словно свидетельствуя о его сильной увлеченности.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нетерпения заиграло в душе, и он с Ци Цзи перекинулся взглядами и осознал: дракончик действительно стал другим. В прошлом Ци Цзи любил хвататься также — ничего нового, однако от действий нынешнего дракона совершенно отличные ощущения.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мгновения он чувствовал подавление Ци Цзи… Или же тогда Ци Цзи излучал совершенно иную ауру,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подавление как от древнего властного имперского дракона, родившегося с особой аурой, силой и властью, выгравированной в костях. Подобно горячей магме, погребенной глубоко под спокойным океаном, бушевало подводное течение.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здесь спать? — Свет слегка замерцал, Ци Чанъе выглядел как обычно, спокойно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дрогнули, а серебряный дракон, казалось, опешил и быстро убрал лапы. И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просто хотел сказать, что слишком холодно спать на одеяле, стоит зайти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сел, и дракон высунул голову из-за дивана и тайком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полностью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протянул руку, и дракон медленно приблизился к нему. Глаза, которые не так давно заволокла темень, снова стали яркими. Ци Цзи опустил голову и зарылся в объятия, ласково потираясь и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причинил брату боль?]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дракон моргнул своими глазками, все еще хорошо воспитанный и умный, такой любвеобильный. Кажется,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помолчал,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и дракон вцепился в одежду и последовал за ним. Куда бы ни направлялся Ци Чанъе, этот громила прилипал к нему, как банный лист.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Ванную комнату наполнял водяной пар, а горячая вода смачивала ванну. Стоя рядом, Ци Цзи наблюдал за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размытой пелене волосы того были слегка влажными, глаза напоминали чернила, которыми написали пейзажное стихотворение о дожде и тумане.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Ци Цзи молча отступил. Ци Чанъе повернулся и заметил, как некий серебристый дракон тихонько отползает.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схватился за тонкий хвост и потянул маленького дракона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прими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отвернулся и поднял лапы.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не могу это вынести]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странно оглядел его, думая про себя, по какой причине он поглупел.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 — серебристо-белый дракон упал на ладонь, и круглые глазки смотрели в сторону. Куда угодно, но не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безразлично посадил дракончика в ванну в плавательный круг. Через некоторое время дракон лежал в плавательном круге, виляя хвостом и плавая кругами.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опустился, намереваясь поймать его, но тот начал брыкаться своими крохотными лапками и плыть в самый дальний угол, оставив на виду лишь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странный. Очевидно, раньше они всегда принимали ванну вместе, но сегодня его реакция необычная.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халат и погрузился в воду. Серебристо-белый дракон, плавающий вдоль бортика, мгновенно прилип к ванне, словно наклейка.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став взрослее,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подпер рукой подбородок и некоторое время молча наблюдал за Сяо Ци Цзи, затем схватил и растер влажными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мягкотелого дракона гладили, и он не смел сопротивляться, только издавал звуки, зажатый между пальцами, чувствуя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погладил его от головы до хвоста, немного поднял настроение, погрузился в ванну, и теплая вода смыла дневную усталость. Сяо Ци Цзи осторожно подплыл к краю и прилип, совершенно не обращая внимание на брата. Ци Чанъе похлопал дракончика по голове, и тот выдохнул кучу пузырьков.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напротив окна, и свет разливался по матрасу.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 халате подошел к кровати с маленьким драконом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раньше Сяо Ци Цзи будто сбрасывал старую кожу и возобновлял лазание по рукам брата уже более интенсивно. Ныне дракончик не смел даже взглянуть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дракона на кровать, и тот вытянул свои лапки, навязчиво хватаясь за палец и не желая отдаляться.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сложных чувствах, он превратился в большого дракона длиной более двух метров и опутал Ци Чанъе. После двухсекундных размышлений он перевернулся, стал маленьким и тихо забрался в рукав. Подождав еще, он выбрался наружу, стал большим и вновь опутал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дракона к полу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меняться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долго хлопал ресничками. В конце концов, он превратился в милого дракончика с крохотными лапками и лег на подушку напротив. Весьма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ночи,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Мальчишеский голос казался приторно-сладким.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рано вставать на работу, — Ци Чанъе погладил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Мальчишеский голос 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тень заплясали в глубине глаз Ци Чанъе, он коснулся дракончика, натянул одеяло и осторожно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ночь захватила комнату, но спустя время его черные спокойные очи открылись. Ци Чанъе прищурился, под одеялом серебристо-белый дракон, держась за хвост, свернулся калачиком у него на груди и тихо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протянул руку, двигаясь плавно, взял коммуникатор в изголовье кровати и начал что-то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мой младший брат, повзрослев, стал немного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Вылезло множество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и поискал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«Подростковые и юношеские проблемы»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«Особенности эмоционального развития подростка»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драконов есть подростковый период?»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не смог получить желаемый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какие бы изменения не происходили, его дракончик по-прежнему его дракончик.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коммуникатор. И натолкнулся на пару драконьих глаз, светящихся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ничуть не изменилось, будто ничего не делал, он ущипнул Сяо Ци Цзи за лапку.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выполз и принялся расхаживать по подушке, словно случайно поглядывая на коммуникатор. Ци Чанъе прикрыл глаза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мордочку и потерся 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должен кое-что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того, как я стану человеком, брат узнает]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перевернулся, сел и поднял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это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скоро]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слышалась улыбка, и дракончик на ладони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стоит прибрать новую комнату. В какой хочешь жить, которая слева или справа?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 криком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прибираться в комнате, неужели я больше не нужен брату!]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внезапно стал очень встревоженным, прыгая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спать с братом!]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спать вдвоем, ты уже будешь большим мальчиком в тот момент, — в его тоне сквозило безразличие, будто это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уставился на него, зрачки в изумлении расширившись, словно его ударила молния. С грохотом серебристо-белый дракон рухнул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молодого человека раздался в ушах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нужен брату]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сказал, что я ему не нравлюсь, брат не держит слова…]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маленький дракончик валялся на тыльной стороне ладони, опустив взгляд вниз, полный печали и обиды. Над поникшим дракончиком, казалось, плавала маленькая темная тучка, и бедняга словно вымок под дождем.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Чанъе оглядел дракончика, немного помолчал и выпалил. 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казалось, не услышал, перевернулся и свернулся в комочек. Вновь раздался обиженный голосок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беспокойся обо мне, если я не нравлюсь тебе, тогда буду спать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я некрасивый и некрасивым останусь после превращения в человека, поэтому я не понравлюсь брату]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ничего поделать, это все моя вина]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печальный маленький дракончик обнял свой хвостик, потерся, съехал на край подушки, повернулся спиной к Ци Чанъе и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