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43: Брат, ты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подхватывал множество документов, проносил их по столу один за другим, сортировал по категориям в определенном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Ци Чанъе поднимал руку, бумаги аккуратно ложились ему на ладонь или рассыпались в щепки по всему офису. Сяо Ци Цзи сидел на столе, схватив конфету, подаренную братом, и со всей серьезностью выполнял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закат отражался в прозрачных окнах, и послесвечение сумерек окутывало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отложил ручку, потер шею и поднял дракончика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дернулся и рухнул на ладонь, обнажив мягкий животик, и повернувшись к нему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[Брат! Я требую компенсацию!]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завилял хвостиком, круглые драконьи глаза с блеском смотрели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Ци Чанъе потянул крохотную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 встал и издал вой, прилипнув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осьминожка.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убрал маленького дракона-осьминожку с лица и добавил еще одну конфетку. Сяо Ци Цзи растопырил коготки.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последняя?]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брат не получил мой поцелуй?]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спокойно ответил Ци Чанъе, а затем положил конфету поверх небольшой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дракон, держащий конфету, взметнулся вверх и прилип к его лицу. Украл поцелуй. Улетел со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открылась, и Ци Чанъе вышел с драконом размером с пельмень на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— Крис встал и поприветствовал. — Банкет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Торжественный банкет сиял в ночи верхнего города. Огромный зал под высоким куполом наполнен сплошь и рядом местными знаменитостями. Здесь сегодня они ради одного человека… Недавно назначенного члена Зала Совета Десятого молодого лорда.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огни освещали золотые двери под темно-синим ночным небом с яркими звездами и луной, в зал вошла фигура, окутанная звездным сиянием. Одетый в черное, с бесстрастными глазами, подобными острому мечу, закаленными тысячами молотами. Нет никаких драгоценностей, он сам по себе сиял ослепительно, словно клинок, уничтожающий холод и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угольно-черных глаз Десятого лорда мелькало что-то серебристо-белое — небольшое и прекрасное создание спокойно лежало на плече, его золотистые глаза, казалось, смотрели сквозь них, без следа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многие люди смотрят на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низкий голос Ци Цзи, и пара равнодушных глаз скользнула по нему. Ци Чанъе опустил взгляд, тонкие пальцы нежно придерживали спину Сяо Ци Цзи и подталкивали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смотрят на тебя, ты ведь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повернулся к нему и некоторое время молча наблюдал, затем он поднял лапки и гордо вздернул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[Хочу, чтобы только я был рядом с братом]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только вошел в помещение, и группа людей вдруг окружила его, один за другим с улыбками на лицах, всевозможные комплименты сыпались без причин. Казалось, они никогда ранее не избегали капитана команды «Искра».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 встал на плечо. Некоторые, желающие протянуть руку к Ци Чанъе и прикоснуться к нему, отошли под пристальным взглядом золота. Спустя время Ци Чанъе отказался от всех приглашений, в одиночку прошел сквозь толпу, подошел к столу и начал кормить своего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стоявший рядом,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вон та — Лорис, отвечает за транспорт верхнего города, сильная и прямолинейная женщина. Вот 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без приукрашиваний назвал всех присутствующих на банкете, от мала до велика. Ци Чанъе спокойно слушал и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к ним подошел богато одетый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глава семьи Цезарей. Я уже встречался с Десятым лордом, двое моих младших сыновей оскорбили вас. Господин Десятый, сегодня вечером вы затмили звездное небо, — глава семьи улыбнулся во все зубы и изменил позу. После парочки вежливых слов он сказал. — Интересно, не хочет ли Ваше Превосходительство показаться в ближайшие несколько дней у нас дома? Моему младшему сыну столько же, сколь вам, и он всегда очень восхищался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Цезарей явно не пожелал больше говорить, его спина вдруг напряглась. Он чувствовал на себе опасный взгляд… чудовища бездны. От этих золотистых глаз кровь стыла.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Цезарей выдавил улыбку и поспешно ушел. Ци Чанъе повернулся и скормил Сяо Ци Цзи ложечку мороженного. Сяо Ци Цзи перевел взгляд, послушно опустил голову и схватил ложку.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хотел женить вас, — заговорил Крис. — Обычный их метод, приносить в жертву членов семьи и связывать себя узами брака в обмен на прибыль.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некоторых людей, желающих заручиться помощью знатных, брак — хороший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 ложка для мороженного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неинтересно, — спокойно сказал Ци Чанъе, молча посмотрев на оставшуюся половину ложки и сменив на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внезапно началась шумиха.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Дракончику, поедающему мороженное, было все равно, а вот Крис рядом стоял со сложным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в роскошном костюме вошел в зал навстречу нескольким людям, шумно, громко, высокомерно. Прошло несколько дней с последней их встречи, он, казалось, смел прежнее уныние и вновь стал молодым господином Се, летающим еще выше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сказать, — Крис понизил голос. — Всего несколько недель назад Первый лорд повысил молодого господина Се до своего помощника. Он прибыл сюда в качестве помощника, чуть ли не сам Первый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лорд? — Выражение лица Ци Чанъе осталось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Третий не знает, почему вдруг выбрали его. После этого господин Третий и молодой господин Се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Синь, расхваленный как звезды и луна толпой, повернул голову и зацепился взглядом за Ци Чанъе. Уголки его рта приподнялись, и он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поздравляю, — на расстоянии нескольких метров раздался голос Се Синя. — Ты стал Десятым лордом, а я помощником Первого. Возможно, скоро и ты займешь эту должность.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больше не появляйся передо мной, — Ци Чанъе смотрел ему прямо в глаза, в его глазах что-то дрогнуло.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Синя немного провокационный.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помню, но что с того? Ты посмеешь здесь, на глазах у всех людей, обожающих меня,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уже не та, что была вчера. Брат, посмотри, человек, оставленный позади, смог опереться и встать вровень с тобой. Теперь жалеешь?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Се Синя остановились перед ним, он поднял руку, и ладонь легла на профиль лица Ци Чанъе… Внезапно поднялся пронизывающий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хрусталь на потолке разлетелся вдребезги, повсюду рассыпаясь блестящими осколками, под дождем из прозрачных звезд серебристо-белый дракон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огромен, что почти насквозь проходил высоченный купол, заполняя широкий зал, пара золотых вертикальных зрачков была холодной и свирепой, словно висящее высоко солнце.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восклицания дракон яростно сжал лапы, и острые когти вонзились в твердые плиты пола, гордо и снисходительно ступая на Се Синя, словно на муравья.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заслуживаешь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юношеский мужской голос наполнен леденящим холодом, как шторм, собирающийся нагрянуть на воды, и опасное намерение убить вырвалось на поверхность.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хвост оторвался от каменных колонн и обвился вокруг Ци Чанъе. Любой, столкнувшись с золотыми глазами дракона, придет в ужас — это не слабый монстр, а тиран, демонстрирующий собственную территорию всем живым.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и провокация на лице Се Синя исчезла, осталась лишь бескровная белизна. Когти дракона, острые, как гильотина, были в дюйме от его шеи, даже твердые плитки могли с легкостью проткнуть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смел вымолвить и полслова. Он знал, каким бы жестоким ни был Ци Чанъе, тот никогда не убьет его. Но… монстр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удлиненных зрачках, напоминающих огромные ледники, его отражение было столь же мизерным, как обычная пылинка. На него смотрела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познакомьтесь поближе, — прозвучал голос Ци Чанъе, он сделал шаг вперед, ладонь нежно погладила чешую. — Это мой брат, Ци Цзи. На сегодняшний день единственный настоящий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Независимо, сколько ряби поднялось в верхнем городе той ночью, лунный свет все так же освещал чистое маленькое здание. По возвращении домой, Ци Чанъе ощутил дуновение ветерка, внезапно окружение изменилось, и он ударился спиной о самую дальнюю стену гостиной.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вновь сменил облик на большого дракона, заполнив гостиную и протиснув хвост на кухню. Ци Чанъе перекрыли выход из угла, перед ним ярко блестело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не голос подростка, в ушах Ци Чанъе звучал молодой мужской голос, притягательный и приятный, полный нежности и привязанности.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кокетничаешь? — Его лицо не изменилось, он ласково погладил ладонью низко нависающий лоб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его дракончика все еще подростковый голос, а не взрослый — просто подумалось, что тот ему предпочтительнее.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немного помолчал, слегка потерся и вновь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брат действительно захочет вступить в брак, тогда кандидатом могу стать только 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протянул руку. Ци Цзи посмотрел на него, и через две секунды медленно превратился обратно в дракончика и приземлился на ладонь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знал причины беспокойства маленького дракончика. Он поднял руку и позволил ему прилипчиво обвиться вокруг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заговорил он, — я не соглашусь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взглянул на него, глаза его загорелись, и он быстро закивал.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Изначально, я не планировал влюбляться, а о браке и говорить не стоит, — Ци Чанъе погладил мягкую головку и живот дракончика продолжая.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волнуйся слишком сильно, после дракончика он никого больше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Услышанное, казалось, не обрадовало дракончика. Он смотрел на него, не говоря ни слова. Через две секунды он вновь встал большим драконом и молча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большой, поменяйся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молчал. Хвост сделал оборот и яростно опутал его, продолжая сжимать до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