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Брат, если ли какие-нибудь другие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 в верхний город, Десятый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заволновался от собственных слов, и Ци Чанъе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 Ци, — Крис добродушно изменил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Се, — Ци Чанъе повернулся к Се Ланю.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я действую себе на пользу. Отныне Крис станет твоим помощником, — беспечно произнес Се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прямая спина Криса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определенно сделаю все возможное, чтобы помочь Десятому лорду!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прошествовал по тыльной стороне ладони, осторожно потянув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[Десятый лорд]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наполнен улыбкой и уважением.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опустил голову, взглянул в изогнувшиеся драконьи глаза и погладил маленького дракончика на руках. Взгляд Се Ланя упал на серебристо-белого дракона, он наблюдал, не говоря ни слова. Сяо Ци Цзи крепче сжал пальцы, повернул голову и устремил на него спокойный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изящно вздернул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настоящий дракон, то почему ты продолжаешь цепляться за него, словно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милый, — Ци Чанъе опустил голову, осмотрел малыша перед собой и спокойно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изящно изогнул хвост и радостно обвил им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заседание Зала Совета скоро начнется, — Се Лань отвел взгляд и шагнул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длинными степенями Зала Совета Крис остановился: за исключением двенадцати лордов, никто не имел права заходить во время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бесстрастно спрятал Сяо Ци Цзи в карман, и дракон высунул маленькую голову, посмотрел налево, направо и поспешно затаился, поглядывая на Се Ланя, словно ребенок.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ряд каменных колонн, прежде чем войти в помещение, Се Лань вручил Ци Чанъе совершенно новый комплект одежд. На белоснежном одеянии и серебристой маске выгравированы линии, соединяющиеся в цифру десть.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маска и белое 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они символизируют славу Зала Совета. Разве звучит не заманчиво? Маски скрывают лица, а белые одежды ограничивают движения, — Се Лань оставался безразличным. — Пусть не летает повсюду по время скандалов, драться там неудобно.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Открылись белые двери в Зал Совета, и за длинным золотым столом уже собралось десять лордов. Сложный взгляд Десятого упал на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особое происхождение, но только из-за заслуг в усмирении бездны кто-то заимел возможность сидеть за одним столом с главнейшими, самыми благородными лицами Шанчэна. В любом случае, этот юный Десятый лорд «знаком» главнейшим.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внимание на пристальные взгляды, Ци Чанъе спокойно принял уверенную сидячую позу, будто восседал сам император.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Двенадцатый бесшумно отодвинулся назад, поближе к заперто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одежд выполз маленький дракончик, укрытый белой тканью, и бегал из стороны в сторону по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едва склонил голову, взгляд устремился на человека на другом конце с самым сильным чувством присутствия — Первый лорд. Среди присутствующих самый могущественный эволюционист. Однако он никогда не показывал свой истинный облик на людях и никогда не позволял приближаться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ответный взгляд, он отвернулся, и через пару мгновений донесся холодный мужской голос, принадлежащий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созвано для обсуждения дальнейшего избавления от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стих, и Первый не стал продолжать. После краткого молчания в зале начался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нет никаких доказательств, что бездна выйдет из-под контроля, лишь во Фло произошла чрезвычайная ситуация. Кстати говоря, случившееся связано с неким «истинным драконом». После его появления все стало только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бездны есть откровение о конце света, — беспечно заговорил Ци Чанъе.  — Все, кто оказался там, видели соответствующие видения. Более того, бездны взаимосвязаны.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Бездны взаимосвязаны? Почему нам неизвестна такая информация?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никто никогда не пересекал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Эволюционисты не могут слишком долго оставаться в бездне, не говоря уже о том, чтобы перемещаться! Как можно доказать правдивость ваших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пожалуй, вам стоит отправиться со мной в бездну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нескольких сидящих переглянулись. Такие насмешливые слова, произносимые ровным тоном, чрезвычайно знакомы… Ничем не отличается от Третьего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чем будет заниматься Десятый? — Седьмой с печалью в голосе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дня, следит за всеми безднами, и если замечена аномалия, находит способ запечатать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…Запечатать бездну, боюсь, это шутка,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сделать, Фло тому доказательство.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Седьмой хлопнул по столу и воспротивился. — Из-за небольших ветров и волн придется запечатать бездну? Знаете, насколько важны тамошние ресурсы? Кристаллы внутри важны для эволюционистов. Внести свой вклад?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— это благословение Богов! Именно благодаря бездне человечество смогло эволюционировать и заиметь светлое будущее! Что мы сейчас хоти сделать, прийти в упадок?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бездны до сих пор точно неясно, почему разрушилась старая Земля? — Опираясь на стол, спокойно произнес Третий. — Трудно сказать, светлое или темное будущее нас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 ли, последнюю сотню лет все было спокойно и благополучно, никакого вреда человечеству!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десять лет десятки тысяч эволюционистов погибли в бездне, — возразил Ци Чанъе. — Верхний город слишком далеко, возможно, вам не удалось лицезреть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лорды: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возникло ощущение, что два Третьих лорда ругают их. Этому аргументу никто нем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эти ребята такие шумные]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юный голос мог слышать только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дракончика, ни капли не удивленный причине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бездне, хотя и водятся опасные монстры, имеются скопления бесчисленных кристаллов, используемых в качестве украшений или снаряжения для эволюционистов, в общем, приносят пользу. Цепочка интересов всегда была подконтрольна верхнему городу, витающему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сто лет человечество так и не уловило опасность. Внимание Шанчэна всегда направлено на камни, игнорируя монстров, скрытых во тьме, и само существование бездны. Даже происхождение разлома оставалось намеренно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бездна разрастется по всей поверхности, сможете ли вы защитить себя,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встрече до конца так и не удалось достичь итога.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ступенями Зала Совета Се Лань, одетый в белую мантию, подошел к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 Теперь отправляйся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снял маску, и ветерок ласково коснулся лица. Сяо Ци Цзи выбрался из-под ткани, схватил маску и поцарапал ее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Я Гэ из Фло, вы знакомы с ней? — Раздался чей-то громкий голос, и Ци Чанъе обернулся — Одиннадцатый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человек, которого я уважаю.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рассмеялся и снял маску, обнажив пару светло-фиолетовых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поверит в обратный отсчет, пока не наступит настоящий конец света, — бросив напоследок,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переместился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знал, что они не поверят, нам следовало записать происходящее]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следующий раз я тайком принесу видеомагнитофон.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лорд из Зала Совета имел свою собственную рабочую резиденцию. Особняк Десятого унаследовал характерные особенности предыдущих двух — экстравагантность, совершенно не похоже на рабочее место, скорее на роскошный дворец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удобный кабинет, — не дожидаясь, пока он заговорит, произнес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Удобный кабинет — полностью пустая комната.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за это отвечает Десятый, я разобрался с некоторыми вещами. Пожалуйста, взгляните, — Крис принес груду документов высотой с гору и положил ее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подлетел к верхушке и сел, только потом поняв, что стал выше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Десятый предавался пениям и красотам, пренебрегая работой, накопилось официальных обязанностей за два года, так что… — Крис осторожно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самые срочные, я рассмотрю сначала их, — он немного помолчал, а затем произнес. — У меня есть опыт. Мне приходилось консультироваться с Третьим по многим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в моих силах, и определенно помогу! — Крис тут же выпрямился, а затем спустил вышеуказанные документы на стол вместе с сидящим на них дракончиком. — Это самые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ваш профиль подключен к Залу Совета, вы можете войти в секретную сеть и решить вопросы, требующие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секретной сети тоже накопились дела? — Ци Чанъе уловил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Крис ответил честно. — Знаете, прошлые два лорда работали спустя рукава, так что в дополнение к бумажной волоките есть примерно столько же электронной, требующей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взгляд Ци Чанъе скользнул в горке, которая всего-навсего представляла из себя малую часть всей работы, и лицо его осталось неизменным.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состоится банкет. Это первый ваш выход в качестве Десятого лорда, — Крис объяснил кучу вещей и, наконец,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припал к рукам брата, взглянул на груду бумаг, затем перевел взгляд на брата, делая сочувственный вид. Ци Чанъе спокойно открыл первую страницу документа и протянул руку к дракончику. Сяо Ци Цзи запрыгнул на ладонь и сжал маленькие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хочу конфетку]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приятный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сунул ручку в маленькие лапки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дракончик две секунды смотрел на ручку, затем тихонько отполз в сторону. Ци Чанъе потянул его за хвост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дракончик сидит рядом и рассматривает с ним несколько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нечисто?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себя сверху вниз. Очевидно, он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Ци Чанъе закивал, выражая сочувствие дракону с ручкой. — Счастливое детство закончилось, пришло время работать со мной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будет ли брат платить мне зарплату?]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он достал пакетик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 загорелись. Ци Чанъе достал небольшую конфету из большущего пакета и положил перед дракончиком.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штука в день, высокооплачиваемая работа с семи утра до двенадцати вечера, отдых по выходным.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тяжело упал на стол и начал наворачивать круги. Ци Чанъе понаблюдал за ним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Раскатай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