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Видение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дне бездны нет сети, даже если коммуникатор имеется, сообщение не будет отправлено.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 Чанъе просто хотел попробовать и, увидев, что сеть не доходит до этого места, сдался. Отложил коммуникатор и встретился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вновь превратился в большого серебристого дракона и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спокойно протянул руку, желая коснуться головы дракона, но прежде чем запястье опустилось, взрослый дракон молча наклонился.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рот и проглотил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Ци Чанъе видел такие действия, впервые всегда бесстрастный он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Выплюнь, нельзя такое есть, — схватился за шею и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сжал челюсть и отвернулся в знак отказа, глядя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просил тебя делать это!» Глядя в недовольные глаза напротив, Ци Чанъе прочел в них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дракончик, лишившийся рассудка, дошел до крайности. Или паранойя и зависимость изначальная черта личности Ци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 мгновение лишился дара речи и вытащил из кармана конфету. Он развернул красивую обертку, и конфета со вкусом клубники сладко запахла. Любимый вкус Сяо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дракон обернулся и молча наклонился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Отдашь, и я дам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тихо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сильно заботит вещь, просто беспокоюсь о тебе, — Ци Чанъе помолчал и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повернулся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заверение Ци Чанъе, дракон медленно выплюнул коммуникатор и отбросил подальше. Ци Чанъе раскрыл ладонь, тонкие пальцы держали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пару мгновений следил за кончиками пальцев, затем наклонился и проглотил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казалось, обрел счастье, он терся о грудь человека и вилял хвостом, к коему взгляд и упал. Тонкая сверкающая чешуя покрывала все тело дракона, но на кончике симпатичного хвоста не хватало блеска. На самом деле это не так очевидно, если же уже заметили, это подобно раскаленному железу — уже невозможно игнорировать.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 дракон, заметив прикованный к хвосту взгляд, встряхнул им, будто красуясь.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 хвостом все хорошо. Прикоснись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хвост лег на ладони, словно живая рыбка, создающая рябь. Ци Чанъе обнял его и дважды прошелся по чешуе: она прохладная и приятная на ощупь, как шелковая ткань. После долгих прикосновений она вновь стала теплой, едва горячей.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в приподнятом настроении: обхватил Ци Чанъе кольцом, вытянул хвост и спрятал голову в чужих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в такой позе весьма неудобно. Из-за огромного размера зверь не мог втиснуться в объятия, но Ци Цзи нравилось, вот так держаться за Ци Чанъе,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считал, что в его руках не дракон, а пушистая кошка, выгнувшаяся дугой.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сказать мне пару слов? — Темные глаза смягчились, он погладил большого кота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приблизился к его груди, будто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моментально опутал его крепче. Золотистая радужка затуманилась легкой обидой, и он, не говоря ни слова, смотрел обиженно.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На этот раз ты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держать меня здесь 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 пещере воцарилась тишина, и как раз тогда, когда Ци Чанъе уже не ожидал услышать ответа, в ушах раздался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нельзя покидать меня]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Чанъе дрогнули.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дракончика приятный голос, но этот странный тон отличался от привычного ему Ци Цзи, будто слова раздавались из уст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успел оставить тебя? — Голос звучал со всей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замолк, ясно разглядел, как в золотых глазах напротив появилась тень, как будто затронули воспоминание, от которого терялся разум.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— Ци Чанъе поднял руки и обвел ими голову серебристо-белого дракона, — увиденное тобой — фальшь. Даже если это пророчество, это не значит, что его невозможно изменить.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золотистые глаза пристально следили за ним, и через пару мгновений раздался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слушаю]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 повернулся.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верю, игнорирую.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дракончик. Что ж ты видел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начала вернемся на поверхность? — Он коснулся головы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дракон вновь перевел взгляд, и человек утонул в его черных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[Поверхность?]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приятный голос напоминал первый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отношение к нам имеет жизнь тех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выплевывал слово за слово, становясь все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никуда не пойдешь]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я, там и 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 закончил холодно и жестко. Он снова зарылся головой в объятия и начал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лишился дара речи, и брови заметно нахмурились.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верил, что у дракончика из воздуха возникло новое воспоминание, не принадлежащее нынешнему Ци Цзи. Столько слов, наполненных ненавистью к «поверхности», явно не принадлежали дракону.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ним сейчас Ци Цзи… Или душа дракона, спящего на дне бездны из эпохи старой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слегка прикрыли глаза, его взгляд блуждал по телу зверя и, наконец, остановился на одном месте. Под шеей, подле сердца, ярко блестела чешуйка в форме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наблюдал за ним, не моргая, такой беззащитный, позволяя протянуть руку… к чешуе в форме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дракон, только что мрачный и властный, уподобился кошке, которой наступили на хвост, он извивался, кувыркался и перекатывался,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 пыльным лицом: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дракон вновь превратился в маленького дракончика и нырнул в рукав. Ци Чанъе расстегнул манжеты и заметил, как дракончик внутри прикрывает чешую лапкой, глядя на него своими круглыми глазками. Он вжался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где слабое место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дракончика и собирался выйти, однако сделал один шаг, и открылась величественная пара глаз, золотая чешуя увеличилась в ширь, став подобно горному барьеру, блокирующему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опустил голову: дракон выполз из рукава и пристально уставился на него. К глазам вернулось былая бдительность и осторожность.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подумал: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можно воспользоваться иными методами, чтобы привести в чувства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под ногами начала расползаться, объединившись с тьмой бездны. За сгущающейся тьмой следовал ветер, силы двух сторон сталкивались и путались. Невозможно определить победителя или проигравшего, потому что ни та, ни эта сторона по-настоящему не боролись, ты начал драться, и я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сотрясалась, и спустя долгое время в ушах прошелестел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прекратил действовать.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броня автоматически разлетелась, и дракон упал перед ним. Его глазки вдруг опустились вниз, уклоняясь, как будто не смея встречаться с ним взглядом ни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повернулся, сел в первоначальное положение и похлопал ладонью по земле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сделал медленный пролет и описал круг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сознании? — Ци Чанъе дернул лапку большого дракона и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мне жаль]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голос взрослого мужчины сменился на мягкий юношеский.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дракон, бесстрастный и величественный, теперь стал невинным, мягко полеживая на теле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сошел с ума и сотворил нечто плохое с братом]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Ци Чанъе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молчал, хвост покоился на чужой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— он коснулся большой головы зверя, выгнутого дугой возле его плеча, —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обернутый вокруг талии, напрягся, чешуйки натянулись, а мышцы затвердели.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мою смерть, верно? — Ци Чанъе поколебался, не дождавшись ответа, безразлично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стих, как в золотых глазах отразился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невидим, небеса и земля раскололись надвое, мир разрушен, и его самый важный и единственный любимый человек… падает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трескался, и он изо всех сил пытался предотвратить это, но все оказалось бессмысленным. Он мог лишь наблюдать широко раскрытыми глазами, как его солнце навсегда садится, в последствии опалая землю, прожигая сердце, печень и легкие, пока неконтролируемый гнев и отчаяние поглощает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Судороги и сдернутая с мясом кожа не стоит и тысячной доли мучительной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и безудержные эмоции поглотили дракона, лишив того рассудка. Единственная ясная мысль в тот момент: запереть свое солнце и никогда больше не позволять ступать на поверхность.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к Ци Цзи вернулось здравомыслие. Но неясно, пророчество ли это или нет, сцена перед глазами уподобилась никогда не гаснущему огню, прожигающему кожу и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позвал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защитить тебя, даже если небо рухнет, даже если настанет конец света]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знаю, потому что ты могучий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развернувшейся сцене он видел одинокого истинного дракона, воспарившего к небесной завесе, не опасаясь эрозии бездны.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[Эпохе человечества суждено кануть в Лету, и в бездне уже ведется обратный отсчет. События лишь отсрочены на сотню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лишены тепла, и во тьме бездны его тело непроизвольно холодело.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так, брат все равно выберет 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никогда не случится. Он ни за что не допустит, чтобы его солнце отняли непонятные существа.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некоторое время молчал, затем его ладони мягко легли возле глазниц дракона. Он слегка вздернул подбородок, взглядом устремившись в бескрайнюю бездну к, казалось бы, недостижимым горизонтам.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о моем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