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Дракончик и взрослый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сидел на краю обрыва, свесив ноги, позволяя ветру гулять по его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бездне больше не рычали монстры, царила тишина. Мгновение спустя оглушительный стук грубо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длиной в два десятка метров лежал у каменной стены, каждая чешуйка красиво поблескивала, особенно яркие бросались в глаза в этом темном месте, напоминая круглое светлое солнце. Серебристый дракон вытягивал острые, как крюки, когти, и каждый раз, царапая стену, камни разлетались вдребезги, словно тофу, скатывая вглубь.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дракон лежал на каменном полу и работал, работал, и вскоре образовалась глубокая пещера. Затем дракон двинулся, подобно легкому ветерку, и приземлился рядом с Ци Чанъе. Не говоря ни слова, протянул к нему лапы.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осмотрел когти, сияющие холодным светом, что долгое время без отдыха рыли, и вместо того, чтобы залезть на нее, спрыгнул с обрыва. Лапы рядом незамедлительно потянулись и уверенно подхватили его. Затем серебряный дракон, оставаясь неподвижным две секунды, смотрел на человека своими золотистыми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дело ли в страхе повторения его действия,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коснулся когтей, холодных и твердых подобно нерушимому металлу.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взрослый дракон поспешно сжал когти. Так вышло, что в таком положении Ци Чанъе не мог высвободиться и сбежать, однако опасные когти не причиняли боль. Взмахнув своим мощным и длинным хвостом, он залез в вырытую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стена имела высоту более чем сотни метров, и дракон выкопал огромную пещеру посередине, в которой достаточно места. Сначала он вытянул лапу, аккуратно поместил его в пещере, позволяя ступить на землю, а затем забрался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наблюдал, как восхитительные и безупречные серебристо-белые чешуйки, словно снег, касались посредственной пыли, пачкаясь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Брошу в ванну,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чистоплотный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дракон не знал о его размышлениях и с большим удовольствием взирал на то, как человек окружен им, поднял хвост и заблокировал единственный выход из углубления, оставаясь наедине. В пещере нет света, однако прекрасный дракон излучал тусклое свечение. Он опустил голову, и пара драконьих рогов, напоминающая тщательно ограненные бриллианты, больше не были мягкими, наоборот, полными могущества и величия.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лежал рядом с Ци Чанъе, золотые глаза сверкали, глядя на него не мигая. Молча смотрел так, будто готов потратить вечность.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Цзи? — Ци Чанъе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руку и положил на голову зверя свою проходную ладонь. Золотые очи на мгновение закрылись и через две секунды вновь прикрылись.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бесстрастный дракон начал согреваться и делиться теплом. Тело окутало его, изолируя от мрачной бездны, подобно большущему солнцу.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бережно погладил его, и первоначально заостренные необычайные зрачки, казалось, округлились.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этот дракон, должно быть, его маленький Ци Цзи. Дракончик утратил свой миленький облик и стал чрезвычайно странным, более того, не желал с ним 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успокоился, собравшись с мыслями, память подкинула воспоминания часовой давности. Тогда Сун Синсин поделился с ними восприятием, и перед ними предстала сцена.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Рухнувший город, кроваво-красное небо с возникшей в нем бездной и знакомый серебряный дракон. Дракон в сцене в несколько раз больше нынешнего Ци Цзи, должно быть, истинный облик полностью взрослой и в полном расцвете сил особи — выглядел в точности как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удалось увидеть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уверен, что это было, прошлое дракончика? Предыдущая жизнь до разбития скорлупы? Или будущее, которому суждено случиться? В любом случае, сцена не относилась к реальности, но, кажется, воспоминания несли знакомую силу. Силу, подходящую его телу, будто давно утраченную им и спрятанную на дне бездны, и с возвращением воспоминания он вновь обрел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ментальная сила, которая медленно возрастала из-за дракончика, полностью восстановилась.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обратил в то время на свое собственное состояние, потому что дракончик был не в себе, казалось, он пережил глубокое эмоциональное потрясение.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будто видел сцену, отличную от его собственной, и восстановленное воспоминание явно не обрадовало, в конце концов, эон разозлился и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знал точно, лишь смутно догадывался, что это связано с ним самим.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Ци Цзи, очевидно, очень задели и разозлили слова монстра бездны, говорящего на человеческом языке. Тогда дракон, лишившись здравомыслия, воплотил в жизнь свою навязчивую идею.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посмотрел на серебряного дракона. В отличие от предыдущих светло-золотистых глаз, нынешняя радужка имела чистый и сверкающий отблеск золота, словно гладь озер, наполненная драгоценностями.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бездны дракончик также обрел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дракончика, прошедшего стадию угасания, отделяла от взросления одна граница. Теперь же, с восстановлением сил, он моментально пересек последнюю черту и стал по-настоящему взрослым.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Ци Чанъе оправдались: рост Ци Цзи равномерный и размеренный, он некоторое время оставался на одной стадии, и вдруг, благодаря предоставленной возможности, перешел к завершающему этапу.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не рост, 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внезапное восстановление, сопровождаемое потерей памяти, сделало Ци Цзи могучим, в то же время негативные эмоции и неконтролируемая сила, в конечном итоге, привела к потере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ты видел? — Ци Чанъе задумчиво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сцена может довести до безумия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дракон уставился на него, не моргая, по-прежнему храня молчание. Ци Чанъе убрал руку и перестал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оказаться здесь, Ци Цзи сказал ему два предложения. Мужской голос, слышимы им, точно принадлежал Ци Цзи. По сравнению с подростковым он сильно возмужал, но остались знакомые нотки легкости и довольства.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маленький дракончик может говорить, просто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прикосновения округлившиеся зрачки, казалось, несколько секунд смотрели на него, затем опустились вниз. Не говоря ни слова, обиженно наблюдали.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больше не прикасаешься?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поднял руку, и ладонь едва легла на голову взрослого дракона, который приблизился и медленно потерся.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Ци Чанъе спокойно погладил своего дракончика и слово за слово вымолвил, — Что бы ты ни увидел, я здесь и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что с его малышом все будет в порядке. И тот не будет закрывать для него свое сердце, как сейчас,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дракон просто послушал слова Ци Чанъе или, сойдя с ума, разучился понимать язык. Он продолжил липнуть и тереться, в попытках соединиться с человеком каждым дюймом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только ощутив запах и температуру тела человека, вышедший из ума дракон почувствовал себя непринужденно.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взрослый дракон занимал все больше и больше пространства вокруг Ци Чанъе, но вскоре большой дракон стал недовольным и с удвоенным усилием закрутился.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целиком покрытый пылью: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Извивающемуся дракона внезапно пришла в голову идея, и он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Маленький серебристо-белый дракон приземлился возле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дрогнули, и он протянул руки. Дракончик поднял голову и, глядя на него, прыгнул на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дракончик, наконец, прилип ко всему телу, начиная усиленно потираться. Потерся здесь, потерся там, словно маленькая липкая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небрежно погладил голову дракончика пальцами, и тот моментально повернулся, будто хотел схватиться за его голову своими крохотными коготками и погладить в ответ. Когти слишком короткие, чтобы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серебристо-белый дракон, не говоря ни слова, сунул голову в рукав, распластался и лег плашмя, продолжая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Ци Цзи настолько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ущипнул кончик хвоста, раскачивающийся из стороны в сторону, и появилась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дракончик, которого щипали и держали верх тормашками, вдруг продемонстрировал свои глазки, взмахнул коготками и завертелся.  Будь это большой дракон, выглядел бы величественно и властно, однако сейчас это миниатюрный дракончик, выглядящий в глазах Ци Чанъе, как липкая конфета.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пошевелился, поэтому лишенный разума дракон дергался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 сказал ни слова и попытался воспользоваться крохотными когтями, чтобы коснуться пальцев, но ничего не вышло, поэтому он продолжил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встряхнул дракончика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пещере стал ярче, и рядом с Ци Чанъе возник огромный серебряный дракон. Быстро двигаясь, гибкое и стальное тело обвилось вокруг него, связывая.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драконьи глаза пристально смотрели на него, как бы говоря: «не бросай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может отказать. Бесстрастно поднял руку и похлопал взрослого дракона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сохраняя властную позу, остался неподвижен. Две секунды спустя медленно опустил голову, и рога прижались к человеческому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Кажущиеся твердыми драконьи рога оказалось неожиданно мягкими, когда касались его лица. Тонкие чешуйки, отделенные слоем ткани, плотно прилегали к белоснежной коже, захватывая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дракон оставался недовольным из-за разницы в размерах 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превратился в маленького дракончика. Невероятно властно поднял лапки, обнял руку и продолжил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обнаружил, что в обличие большого дракона он позволял прикасаться к себе, а в блике маленького запрещал.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произвольно отодвигал руку, и малыш быстро гнался за ним и сильно обнимал.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свою небольшую голову и бдительно держась за пальцы, он круглыми глазками смотрел на него, удостоверившись, что он не убегает, продолжил прятать голову и 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хвост быстро вилял.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страдает слабоумием, как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достал коммуникатор и постучал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Он злой! Посадил брата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Понятно, подожди, пока я допишу.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