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Капитан Ци, вы —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протиснулся между пальцами и, как маленькая спираль, обернулся вокруг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Ци Чанъе постучал по его голове, 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тоже 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что, кажется, я вспомнил кое-что… плохое]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вырвал из памяти давнее воспоминание, и в одно мгновение его охватил бушующий гнев, возникший из ниоткуда. Дракон чуть не сошел с ума, в его голове был только один человек,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потерять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ясная мысль в несокрушимом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прижался к брату, спокойно глядя своими светло-золотистыми глазами, однако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погладил дракончика и погрузился в размышления. Слова, упомянутые монстров, говорили, что он родился на Земле и ему суждено умереть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скелет дракона… останавливал пришествие бездны? Герой-дракон древности больше не в силах защитить человечество, поэтому бездна претерпела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встретился взглядом с драконьими.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изменения нельзя остановить, прекратить, его маленький дракончик потерпит тот же конец, как и дракон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 знал ход мыслей человека, но чувствовал, как сжимаются костяшки,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раз, если это повторится вновь… Брат, просто выброси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поник, обнимая кончики пальцев, и его хвост безвольно свисал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самообладание, — произнес Ци Чанъе с привычным выражением лица, поглаживая Сяо Ци Цзи. — Ты все равно не сможешь одолеть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даже почернев, очень легко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знал, испытывать ли от этого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довольно потерся об ладонь, желая прикасаться и прикасаться. Пальцы Ци Чанъе прошлись взад-вперед по гибкой спине дракончика, его взгляд вновь упал на бездну неподалеку, но лишь на секунду, затем он обернулся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стометровой стеной вскоре две команды воссоединились.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не выявили никаких отклонений, как насчет капитана Ци? — Бреннер взял на себя инициативу начать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— мельком упомянул Ци Чанъе. — Поднимемся и поговорим.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подошел к нему и взглянул на серебристого дракона, лежащего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твой младший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завилял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поладим, хвали меня больше в присутствии брата Ци, — Сун Синсин встал на цыпочки, наклонился поближе к Сяо Ци Цзи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и взъерошил светлые волосы Сун Синсин, скрыв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Ци Чанъе кратко описал только что возникшую ситуацию, опустив проявление дракончика. Все выслушали, и холод окутал крепость.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нехорошо, очень нехорошо, — Мирда покачал своей круглой головой. — Первоначально считалось, что из бездны вырвалось пару-тройку монстров. Слушая вас, кажется, скоро небо и вовсе поменяется местами с землей?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заметный огонек вспыхнул в его глазах, и он оглядел его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приблизились, ситуация ухудшилась. Капитан Ци, не может быть… вы же не катастрофа,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выражение лиц некоторых едва заметно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бездны ходил слух, циркулирующий долгое время, и почти всем известно — сто лет назад произошедшее обусловлено бедствием среди людей, вследствие возникло и стихийная катастрофа.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раскрыл свои глаза и резко обернулся, высвобождая острые коготки — будто ожидая это давным-давно, тонкая рука потянулась и мягко удержала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наклонил голову и встретился с черными как смоль глазами. Спустя мгновение он лег,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добропорядочный дракон и будет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Чанъе осталось прежним, и когда он сделал шаг вперед, со спокойствием принимая взгляд Мирды,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Гэ сделала шаг вперед и встала прямо перед ним. — Чанъе оставался в городе Фло три года и уничтожил бесчисленное множество монстров. Произошедшее не имеет к нему никакого отношения, и его нельзя рассматривать как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 Ци шесть лет назад спас меня на задании, и столько раз выбирался из самого пекла! — Сун Синсин выпрыгнул, несмотря на возражения Бреннера. — Только в этой бездне пошло что-то не так, какое отношение к этому имеет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мыслить подобным образом, то наша команда «Золото» также оказалась здесь, и что-то произошло после нашего прибытия. Значит ли это, что и 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не переживайте, я делаю лишь предположение, — Мирда с улыбкой поднял руки, выражая раскаяние. — На самом деле проблема не в капитане Ци. Исключая его, тогда какова же настоящая причина…?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похолодели. Указательный палец Мирды ткнул в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об этом, — прежде чем кто-то заговорил, голос Мирды прогремел, словно выстрел. — После новости о приходе «дракона», не было ни дня покоя. Впервые он появился на территории нижнего города, где произошли толчки, и эволюционисты S уровня погибли, а молодой господин Се лишился ментальных сил — это уже начало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верхний город великодушно принял капитана Ци и его монстра, но помните, при первом появлении чудовище выглядело иначе — уродливое и искореженное, как рептилия, ну и что, что оно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Монстр претерпел трансформацию, которую никто не видел, а его внешний вид кардинально поменялся, однако вскоре после этого «преобразования», бездна, в которой он родился, начала рушиться, выдворяя чудовищ на священные земли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становится хуже после пришествия этого монстра, бездна, не изменяющая себе сотню лет, начала выходить из строя? А его облик присущ легендарному существу?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дракон, канувший в лету давным-давно, дух нежити из прошлого восстал из мертвых… Если это не бедствие, то что еще может им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разглагольствований по крепости гулял лишь леденящий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есть смысл, — в тишине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в изумлении обернулся, заговорившим человеком оказался капитан Бреннер.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намерений сражаться с капитаном Ци, наоборот, хотел бы поблагодарить. Если бы три года назад вы не убили бы того невезучего парня у меня на глазах, шанс занять титул Десятого пролетел бы мимо меня, — Мирда улыбнулся, потирая свой белый пухлый подбородок рукой с огромными драгоценными камнями. — Итак, капитан Ци, вы должны отпустить меня и отдать этого монстра на исследования. Катастрофа или нет, результаты экспериментов дадут ответ.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оставить его в моей лаборатории, на случай если начнет сходить с ума, — как только голос затих, Я Гэ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здесь и позволить Ци Чанъе охранять, чтобы потом тихо уйти в закат? — Мирда сжал ладонь, и слабая улыбка разгладилась, превратившись в безразличие и отрешенность. — Лорд, я говорю с вами как Десятый, и каждое мое слово принадлежит представителю Зала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драконьи глаза равнодушно наблюдали, будто перед ним происходил неуместный фарс. Сяо Ци Цзи поднял лапки и осторожно потеребил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все в порядке, я не стану ничего предпринимать]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приятный и спокойный, и легкий поток воздуха подхватил серебряного дракона и покружил вокруг. Затем узловатые пальцы схватили его и опустили.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Чанъе нет времени склонять голову, взгляд остался непреклонным. Поддерживая дракончика, он сделал шаг вперед, спина осталась такой же прямой, как лезвие обнаженного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заняла почти половину площади мира, за сто лет нельзя точно сказать, сколько монстров вырвалось наружу. Исследования верхнего города длятся примерно столько же, написано бесчисленные ключевые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Угольно-черные очи не запятнаны пылью, ни рябью, а голос столь же неподвижный,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городе до сих пор есть люди, совершившие неумолимое число преступлений, и по сей день они не раскаиваются. Их преступления не раскрыты, зато Ци Цзи, маленький парень, который никогда не совершал ничего плохого — катастрофа. Не кажется смешным?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маленький дракон, пробивший скорлупу менее полугода назад, виновник потери контроля целой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Расчетливый блеск отразился на лице Мирды, и он намеревался заговорить, однако Ци Чанъе был на шаг впереди и оборвал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я разгадаю аномалию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вы имеет в виду, что желаете бросить вызов Залу Совета? — Мирда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— Ци Чанъе взглянул ему прямо в глаза, — если у вас хорошая память, могу напомнить вам события трехлетней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затвердел и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Синсина округлились, и в этот момент в голове заела лишь одна мысль: брат Ци всегда такой жесткий перед двенадцатью лордами?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 Невозмутимый Мирда трижды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я лишь решил пошутить. Кто же знал, что самое дороге для вас — младший брат, которого можно считать за катастрофу? — В голосе слышалась улыбка, однако во взгляде не было ни тени радости. — Тогда даю три дня, по окончанию срока я прибуду сюда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 предложение звучало как угроза, никто не воспринял его также угрожающе, как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бриз, гулявший по пустоши, менялся, касаясь плаща. Серебристо-белый дракон обвился вокруг запястья, хвост, симпатичный и острый, как ракушка, потирался о фаланги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кажется, я вновь доставляю неприятности]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уж проблемный, — он ущипнул мягкий хвостик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Ци Цзи выскользнула из пальцев, а глаза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катастрофа, тогда… — Словно поймав его мысли, Ци Чанъе бесстрастно заговорил. — Тогда я убегу. Убегу туда, где нет никого, и спрячусь.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слова, я не верю, что ты — бедствие. Ты мое крохотное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одаривает его приятными слова. Нравится.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маленький дракон начал описывать круги, словно волчок. Послышались приближающиеся шаги, Я Гэ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самую раннюю теорию о возникновении бездны? — Она несдержанно выпалила.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все файлы о происхождении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самое важное хранится в секрете и прячется у Зала Совета. Слышала, только Первый лорд удостоен такой чести, и даже остальные одиннадцать не могут так легко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 Гэ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лордом города, я как-то думала о расследовании, однако не смогла найти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возникновения давно скрыты, и никому об этом неизвестно. О какой катастрофе речь, знает только прошлое поколение, и довольно многого грязи тайно подбрасывают недобросовестные люди.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и до конца человек не видел со стороны бездны никаких толчков, тем не менее, многие забывают и думают, что человечество одолело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выясни, ни о чем не беспокойся, я защищу город, — она повернулась, и фиалковые глаза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Чанъе встретился взглядом с лордом, и спустя время мягко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присвистнула Я Гэ. — Отныне занимай мне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Повзрослеет, — прищурившись, Я Гэ уставилась на дракончика. — Когда малыш станет большим парнем, поставим несколько столиков с вином и отпразднуем совершеннолетие? Я хочу зарезервировать столик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этим следует обратить внимание на себя, ты не заинтересован найти кого-нибудь? — Слова Я Гэ вдруг перевернулись на сто восемьдесят градусов.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— в голосе слышалось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снова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склонил голову. Дракончик делал приседания.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