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Истинный дракон и бездна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ровную площадку под высотными зданиями приземлился вертолет, и из него выползло несколько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повидаться с вице-капитаном!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опрокидывалась лодка, в последний раз так вообще автомобиль, на этот раз даже вертолет чуть не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громко жаловались, проверив вертолет, не обнаружили никаких повреждений. Хотя торнадо налетело неожиданно, чудесным образом не навредило жителям. В дыму и пыли Сун Син откинул свои светлые волосы, напоминающие сорняки, и пробормотал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испытание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Ци Чанъе отвел взгляд и посмотрел на Сяо Ци Цзи, лежащего на ладони. Серебристо-белый дракон невинно помахивал хвостом, растопырив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никто не пострадал]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слышался явный посыл: «Я очень хороший и слушаюсь брата». Ци Чанъе молча постучал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будет, — произнес он. — Не используй способности на других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Ци Цзи послушно лег, схватившись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плохими парнями тоже ничего 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расправлюсь с плохими людьми, — проговорил он. — Живи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изогнул свои драконьи глаза и сладко пролепетал. В следующее мгновение дракончик запрокинул голову и осторожно примостил свою челюсть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кто этот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тебя есть еще один младший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предложения в голосе молодого человека пропали эмоции, однако ощущался явный прогорклый привкус.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его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много лет назад ему поступило задание достать из руин парня. События былых лет не имели большого значения в его воспоминаниях. В прошлом году он как-то протянул руку помощи группе людей, и те столкнули его в глубокую долину, теперь он вновь протянул руку, и его столкнули в бездну…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Пальчики оказались в плены пары лап, легонько подрагивающих. Ци Чанъе опустил голову, покачал в ответ тонкие конечности, развернулся и пошел в направлении дома. По дороге Сяо Ци Цзи то и дело поднимал голову, светло-золотистые вертикальные зрачки, не переставая, глядели на профиль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очень хороший человек, поэтому о нем всегда грезит много людей.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заполз на плечи, и пара серебряных рогов сплелась с прядями иссиня-черных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рядом с братом настолько близко, насколько это 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знают, что брат принадлежит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склонил голову и осмотрел себя: отблеск света мелькнул в светло-золотистых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монстр. Стань он человеком, смог бы присвоить брата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руки могут обхватывать талию. Человеческие пальцы могут вплетаться в пальцы брата. Он может бессовестно липнуть к его лицу, так что температура тела передастся ему, и пусть каждый дюйм тела согреется его теплом.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такая идея возникла, она начала пускать корни вглубь.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начал ползать вокруг, будто желал таким способом напомнить о своем существовании. Ци Чанъе опустил голову. Он не знал, о чем думал Сяо Ци Цзи, лишь считал его милым. Вытянув пальчик, перекинул дракона на ладошку и погладил.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что-то нашептывал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люди нравятся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ты подойдешь, — Ци Чанъе не стал долго размышлять, вместо этого почесал подбородок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взорвался маленький фейерверк, и дракончик пополз по нему. Преодолев расстояние, он бросился в его объятия и начал яростно тереться. Ци Чанъе поймал «единственного потомка драконов» с тенью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выглядел Сяо Ци Цзи, став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как смоль брови изогнулись при виде блестящих нечеловеческих зрачков.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дракон должен хорошо расти. Не имеет значение понятие «плохо», дракончик навсегда останется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Ци Чанъе открыл дверь с маленьким драконом, лежащим на плече. Кто-то держал букет роз и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Ци! Этот букет цветов очень подходит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до этого лениво прижимающийся к брату,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 поднялся в одно мгновение, и Сун Синсин, застигнутый врасплох, собирался подняться в воздух, когда Ци Чанъе мягко похлопал Сяо Ци Цзи и умело провел кончиками пальцев от головы до хвоста. Враждебность дракона моментально наполовину рассеялась, и его глаза стали круглыми и послушными.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прыгнул на руки, уставившись в противоположную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Синсин успел отреагировать на происходящее, заметил, как молодой человек бросил на него взгляд, полный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плохо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ты меня спас! — Сун Синсин ни капли не пострадал, и его глаза наполнились восхищением. — После этого я захотел стать тем, кто будет стоять рядом с тобой! Я очень рад твоему возвращению в верхний город. К сожалению, в то время меня поглотило задние, поэтому, только вернувшись, сразу поспешил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бесстрастные и привлекательные глаза человека напротив, и чем больше говорил, тем активнее становился, даже не сдержался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возможно, ты забыл. Да, но я до сих пор помню это так отчетливо. Четыре года назад, в день нашей первой встречи, в заброшенном городе ты сказал мне не терять надежду на выживание и ждать в верхнем городе.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заставили меня набраться смелости и пройти весь путь до настоящего!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четырех лет Сун Синсин стоял здесь, а глаза Ци Чанъе остались неотличными от тех. Ясные и беспристрастные черные очи опустились, словно одинокая луна, висящая на небосводе, отчего люди чувствовали умиротворение.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тонкие руки когда-то вытащили его из темного подземелья, и эта фигура стояла позади, разглядывая бесчисленных ужасающих монстров, желающих отправить его на тот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меня не было бы. Я думал последние несколько лет, и вот, наконец, четко осознал, — он вновь приблизил к нему розы и тихо произнес. — Ты мне нравишься! Итак, ты примешь мои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поднял голову и, не моргая, уставился на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напряжение дракона, Ци Чанъе нежно погладил его, а затем будничным тоном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цветы, возможно, ты что-то неправильно понял и принял благодарность за любовь.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винишь меня за опоздание? — Он взглянул на Ци Чанъе, и его голос дрогнул. — Я не приходил, потому что усердно работал, чтобы присоединиться к команде «Золото», стать вице-капитаном и получить достойное место для проживания в верхнем городе. Думал, что только став достаточно хорошим, смогу стоять подле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скажешь о Шанчэне? — Ци Чанъе ущипнул лапу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Шанчэн потрясающий. Люди в городе очень хорошие, моя семья — приятные люди. Мне нравится верхний город! — От этого вскользь упомянутого вопроса глаза Сун Синсина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звериные глаза Ци Цзи скользнули мимо, когда он лениво прятал когти.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 Чанъе по-прежнему сохранял спокойствие. — Забери цветы, мы можем остаться друзьями.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Синсин дотронулся до своей головы, получив ответ. На самом деле он весьма удивлен. В конце концов, он не думал, что при встрече спустя четыре года получит от брата Ци моментальное согласие.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иллюзия ли это, крохотное чудовище на руке брата Ци, поначалу относящееся к нему враждебно, вдруг потеряло интерес… В то же время, как и капитан, смотрел на него как на идиота. А ты-то! Как бы то ни было, я заполучил возможность связаться с братом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Синсин не мог дождаться момента, когда контактная информация Ци Чанъе появится на экране, казалось, весь он воспарил.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брат Ци, из-за недоразумения с жителями верхнего города однажды покинул его. С этого момента нет нужды о чем-либо беспокоиться, потому что есть я! Если возникнет недоразумение, я помогу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резво перевернулся и лег на спину, будто слова позабавил его, и он корчился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иди домой, — Ци Чанъе накрыл дракончика и миролюбиво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слишком поздно говорить, что я его не знаю? — Неподалеку член отряда «Золото» прикрыл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это, он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Сун Синсина, Ци Чанъе наклонил голову и взглянул на малыша в руках. Один тычок, и Ци Цзи шумно перевернулся и завилял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защищен, по крайней мере, его товарищи по команде заботятся о нем, — взгляд Ци Чанъе пробежался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бойся, доверься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голову и ущипнул дракончика. В следующую секунду коммуникатор слегка завибрировал от новых сообщений. Сяо Ци Цзи подполз поближе, и в отражении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Совета, золотой длинный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Отправлено сообщение из Фло, монстры бездны вновь появились на открытой местности, — в самой верхней части комнаты низкий голос с неразличимыми эмоциями прокатился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 раз, когда в бездне бушует буря, кто-то занимает место Двенадцатого лорда. Кто пойдет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порекомендовать одного человека, — заговорил Третий.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стола, услышав громкие слова, произнесенные таким тоном, Десятый поднял голову, и глаза под маской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громко… Три года назад он занял пост Десятого лорда. Теперь, вернувшись, этот хочет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пойти, —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нет способа вновь разжечь потухший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Фло, Крепость у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 Гэ было серьезным, она стояла внутри стометровой стены с гарнизонной армией, глядя в темноту.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башня обнаружила несколько монстров, выползающих из бездны и ступающих на свет. Первый случай за сто лет, когда чудовища добровольно покидают свою обитель и вторгаются на территорию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мгновенно распространилась до верхнего города, а монстры были уничтожены на месте. Они недостаточно сильны, однако такого рода аномалии никогда ранее не замечались, что равносильно тревожному сигналу. Дымка неизвестности нависла над их головами.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пришла в голову идея, и, казалось, она что-то осознала и высоко запрокинула голову. Все рядом с ней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поменялось!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сильный ветер, и неистовый поток воздуха подхватил облака на небе. Между возвышающимися сгустками облаков, казалось, маячила какая-то огромная и несусветная фигура. Как в легендах, дошедших от потомков старой Земли, истинный дракон спустился с небес и появился вместе с ветрами и дождями—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что из-за ветра выпрыгнуло крохотное чудовище, покрытое серебристо-белой чешуей, с небольшими рожками на макушке, и спикировало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плече молодого человека, он, размахивая тонким хвостом и короткими лапками, открыл пасть и дико запрыгал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врут?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