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рога чрезвычайно чувствительно из-за недавнего появления. Пара прикосновений заставляли маленького дракона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прикоснулся к ним дважды, затем убрал руку. Его взгляд, не темный, не светлый, опустился на чешуйку в форме сердца под мордочкой Сяо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поспешно залез в рукав и спрятался. Он поднял запястье и взглянул на малыша, сжавшегося в небольшой комочек, спрятав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скорлупа разбилась, малыш был голым. Теперь у Сяо Ци Цзи пара рогов и прекрасная чешуя, словно блестящий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едва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нравится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тихонько высунул голову с тихим криком. Солнце окутало серебристо-белое тельце, и рога на макушке стали напоминать высеченное на бриллианте произведение искусства.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брат, я дракон]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выросли рога, значит большой дракон? — Ци Чанъе оглядел его, прыгающего поблизости, и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со всей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большущий. К тому же, невероятно красивый большущий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вдруг победоносно махнул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великим драконом, необходимо отвоевать себе кусочек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 вскочил на макушку человека, глядя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укради территорию!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яркие кристаллы на голову. Ци Чанъе обнял серебристо-белого дракона, потер, перевернул и встал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ступить на пол, его подхватил ветерок, мягко обвивающий и омывающий каждый дюйм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направляется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пошевелил ладонью, и поток воздуха пробежался между пальцами, как пушистый зверек, прилипающий к нему. Если быть точнее, тело, казалось, согревалось.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ветер пушистый. Прямо как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любую точку мира, пока брат хочет, ветер подует в желанном направлении]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слышались нотки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произнес мужчина, — выйди и поверни налево,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пронесся мимо. Через некоторое время снизу донеслось завывание. Затем на кухне послышался треск, динь-динь-бах-бах.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исчез, оставив лишь маленького дракона, разрушившего кухню, невинно хлопать глазками.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кто-то постучал в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мы только получили разрешении из мэрии. Член вашей команды должен сделать анализ крови, — два эволюциониста продемонстрировали золотой свиток, и отправителем значился Десятый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лениво потянулся, а лицо Ци Чанъе ни капли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лаборатории, расположенной возле конференц-зала, некто остановился перед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капитан, согласно правилась, только тот, кто проходит обследование, может войти в зону…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произнес ни слова, по обыкновению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шаг в сторону и моментально уступил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лаборатории Сяо Ци Цзи уютно устроился на ладони, и светло-золотистые драконьи глаза метались время от времени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не было времени смотреть в нечеловеческие глаза, и потрясенно он поспешно опустил голову. Неизвестно почему, хотя это ничем непримечательное чудовище из бездны не выросло до невероятных размеров и было величиной с ладонь, они испугались.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пожалуйста, сотрудничайте и позвольте нам взять кровь, — дверь лаборатории закрылась, и вперед выступил техник-экспериментатор со шприцом.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рявкнул и скрючился на ладони, выглядя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сознание при виде шприца, — Ци Чанъе поднял рук, прикрывая тело дракончика, и еле слышно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 родословную, нет необходимости во взятии крови, — Ци Чанъе посмотрел на другого человека, 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моментально отвел взгляд, слегка удивленный, и убрал иголку с пробиркой. Выдвинули инструмент для тестирования, и Ци Чанъе протянул руку и толкнул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 легкостью оказался на инструменте, обошел вокруг, потрогал с одной стороны, затем с другой. Результаты появились быстро, и ученый, стоявший перед прибором, и другой человек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родословная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повторить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уходим, — Ци Чанъе вернул Ци Цзи на свое место и спокойно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голос, дверь открылась, и к ним подошел дорого одетый молодой человек в окружении нескольких эволюционистов.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это наша первая встреча, я адъютант Десятого лорда, Майк, — мужчина изобразил ухмылку и уставился на серебристо-белого дракона в чужих руках. — Подрастающий монстр бездны никогда не попадался нам. Ему стоит остаться здесь и стать объектом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 Цзи, у него есть удостоверение личности, и он не монстр, которого можно по желанию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удостоверение личности для монстра. Капитан Ци действительно любит чудить. Знаете ли вы, что для получения паспорта нужно получить разрешение агента? Регистрация без разрешения также является уголовным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едва наклонил голову и посмотрел на свою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документы монстра, если они не рассмотрены Залом Совета, то удостоверения признаются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сузил свои удлиненные зрачки и холодно уставился на фигуру, будто в одно мгновение поднимется невидимый ветер и —затем тонкие пальцы разжались и прошлись по его голове. Он поднял голову и встретился с бесстрастными глазами, холод резко развеялся. Лежа на плечах, он медленно повиливал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Сопровождающий постучал по коммуникатору на запястье, открыл световой экран и вывел на всеобщее обозрение информацию о «Ци Цзи». Первый этап: пройден. Имеется четыре копии, одна из которых лежит в колонке «Ци Чанъе», в семейном реестре зарегистрирован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потратил баллы репетиции, он знал, что это не противоречит закону. Из-за того, что объектом обмена стали баллы Ци Чанъе, по законам верхнего города не требовалась проверка двенадцати лордов.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удостоверения личности все же были переданы двум чиновникам из Совета, и оба единогласно отклонили и постановили два документа недействительными. Хотя, с точки зрения закона, действия Десятого лорда неправомерны, и равносильны трате баллов без авторизации… Однако это же Десятый лорд. Кто посмеет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Третий тайно помогает ему? — Первая реакцией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одиночку невозможно справиться. За исключением Первого, который вправе самостоятельно решать вопросы, другим нужно как минимум два голоса. Третий — обычный гражданский, так что дело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кто-то объединил усилия, чтобы побороться за титул Десятого,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огляделся по сторонам, и ответ возник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дело рук Одиннадцатого?  Эта женщина, без знатного происхождения… Подожди, рано или поздно Десятый придет к ней,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быстро зашел на страницу проверок с собственным разрешением, и его глаза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удостоверение прошло в общей сложности три этапа проверки. Первая поступила от Десятого, где установили, что удостоверение недействительно, и послан отказ. Второй пересмотр поступил от Третьего, и решение было обоснованным. Информация шла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поспешно сжал руку и закрыл страницы, не дав никому увидеть. Когда он вновь поднял взгляд, выражение на лице изменилось, став лестным.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капитан Ци, мы обидели вас, пожалуйста, простите нас, — сказав это, он наотмашь ударил человека рядом. — Это ты во всем виноват, идиот! Осмелился усомниться в младшем брате Ци Чанъе!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выглядел смущенным, однако не посмел опровергнуть ни слова, только закрыть свое красное и припухшее лицо, снова и снова опуская голову, намекая о своей неправоте.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видите ли, все это не имеет ко мне никакого отношения. Во всем виноваты этот идиот. Если не можете успокоиться, можете разрезать его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прекратились литься из его рта, лицо сопровождающего резко изменилось, и он опустился на колени, кланяясь и моля о пощаде.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равнодушно наблюдал за фарсом, подхватил Сяо Ци Цзи, прошел сквозь толпу и вышел. Майк поспешно отступил назад, согнулся и поклонился, не поднимая лица, покрытого холодным потом, пока фигура не оказалась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быть… тот лорд?!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похолодел и трясущимися руками вновь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дракон парил перед глазами Ци Чанъе, затем медленно двинулся вперед. Какое-то время спустя он сорвал золотистый листок и протянул брату. Ци Чанъе принял его и направился дальше, наблюдая, как Ци Цзи летает вокруг и, в конечном итоге, приносит распустившийся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Серебристо-белого дракончика вовсе не волновали взгляды окружающих, он кружил в воздухе, возле него. Ветви деревьев усыпаны прекрасными белоснежными цветами, и Сяо Ци Цзи подлетел к ним, пытаясь сорвать один и подарить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большая черная птица вдруг слетела с дерева, погнавшись за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особый вид крылатых птиц — черные вороны, они очень территориальны и часто клюют людей. Птицы чрезвычайно быстры, и, несмотря на это, ворон не способен догнать Сяо Ци Цзи, несшегося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наблюдал, как малыш кружится в воздухе, каждый раз, когда птица вот-вот должна была сократить расстояние, он пикировал и ускорялся, оставляя ворона далеко позади, а затем снова замедлялся, не торопливо ожидая возобновления погони.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и милый дракончик принадлежал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подразнил птицу, и некоторое время спустя сорвался с места и бросился в объятия брата, потираясь. Ци Чанъе поднял руку, чтобы защитить дракона, и столкнулся с птицей, яростно преследующей его. Ворон взмахнул дважды крыльями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— Ци Цзи поднял голову и передал крохотный только что сорванный белый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[Хороший, прямо как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принял цветок, и на землю один за другим посыпались лепестки в сопровождении рева машин, вертолет завис над ним, поднимая аромат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Вице-капитан! — В вертолете, казалось, кто-то взвыл. — Что ты делаешь! Вице-капитан!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взмахнул рукой, поймал лепесток и аккуратно приземлил его на голову Сяо Ци Цзи. Кто-то упал с неба, взрезался в него и поднял цветочный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Ци! — Мужчина с блестящими светлыми волосами продемонстрировал свое юное лицо.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взорвался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кто!]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меня не помнишь?! Я Синсин! Сун Синсин! — Светловолосый и голубоглазый молодой человек взглянул на Ци Чанъе, и в его глазах действительно будто отражались звезды. — Четыре года назад ты спас меня! Тогда я сказал: «Когда стану взрослым, приду к тебе»!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вице-капитан команды «Золото», и я пришел выполнить тогдашнее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кое-что сделать, давай позже, — Ци Чанъе бесстрастно держал невероятно свирепого дракона, уже готового обнажить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Брат Ци, не уходи, мне нужно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 и не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Прилетел ураган огромной высоты и устремился прямо в небо. Сун Синсин был без проблем закинут в вертолет, после чего сильный ветер унес его на несколько сотен метров, в одно мгновение ока его след простыл.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серебристо-белый дракон ласково изогнулся. В драконьих глазах таилось нечто глубокое, и он издал тихий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ничего не случилось, с ним все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