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Пара драконьих рогов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несколько раз повертелся перед зеркалом, прижав свою маленькую головку к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Чешется. Увеличится ли у него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потерли его. Ци Чанъе смотрел на дракончика,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дракончик, ощутив длительное молчание, начал прыгать вокруг и привлекать внимание брата. Чешуя на тельце мерцала, словно лампочка. Попрыгав некоторое время, он обнаружил, что его по-прежнему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подставился под ладонь, обнажив голову, он жалко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и водянистые звериные глазки смотрели друг на друга в течение двух секунд, пока рука не повернулась. Дракон покачнулся и упал лапами вверх, показывая мягкий животик.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Прикоснись ко мне. Брат,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зол, — Ци Чанъе взглянул на маленького дракона, выгнувшегося дугой на ладони. — В следующий раз не рискуй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перевернулся, уместил пальцы у себя на животе и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[Знаю, брат беспокоится обо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раз, моя ошибка, я все скрыл]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ошибся, — Ци Чанъе покачал головой и коснулся пупырок на черепе Сяо Ци Цзи.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— Ци Цзи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слегка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начал потираться о Ци Чанъе, и пальцы приятно коснулись его. Светло-золотистые очи сузились, и серебристо-белый дракон улегся на ладони,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ущипнул его лапки, встряхнул, зацепил хвост и потянул. Затем взгляд зацепился за что-то, и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хвоста… все еще без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шрам, оставшийся после потери первой чешуйки, не пропал, поэтому и новые не вырастали. На самом деле, если не присмотреться повнимательнее, можно этого не заметить, однако, заметив, отвести взгляд становилось трудновато.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сел, нежно поглаживая его. Сяо Ци Цзи повернулся, обхватил хвост и потряс его. Затем он отвернулся и продолжил перекатываться на ладони брата, словно тесто.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дракончике нет ран, и он благополучно миновал стадию срывания чешуи, Ци Чанъе медленно убрал руку. Он вновь подхватил дракона на руки, в черных как смоль глазах нет явных эмоций, лишь привычное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продолжает пялиться на него.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Сяо Ци Цзи все вилял и вилял, пока он тихонько вскрикивал.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как я выгляжу?]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легли на спину, и маленький дракончик протиснулся в пространство между пальцами, такой теплый и мягкотелый, а его, казалось бы, острые когти были легкими, словно хлопок, прикасаясь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прекрасный дракон,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звериные глазки изогнулись в полумесяцы, и дракончик радостно брыкался. Прекрасное серебристо-белое тельце танцевало, словно крохотный павлин, демонстрируя свои таланты.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вопрос, — он подразнил дракончика пальцами. — Снятие чешуи — это переход от детского этапа к взрослому? Почему… ты все еще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опустил голову и осмотрел себя. Точно.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 Ци Цзи, без какого-либо опыта, начал мыслительный процесс.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Чанъе поднял его повыше. — На этот раз чешуя не поблекла,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Сяо Ци Цзи быстро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полностью отросла, а дракону не нужно проходить линьку во второй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лжешь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быстро закивал, поднял тонкие лапки и взглянул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взрослей потихоньку, — Ци Чанъе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небольшую припухлость на макушке Сяо Ци Цзи. Может быть, когда на этом месте вырастет пара драконьих рогов, дракончик станет огромным драконом.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ласково прижался к нему, вдруг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приблизился к профилю лица, выглядя немного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спал, какие-нибудь плохие парни приходили?]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погладил дракончика, это оказалось приятно, и он повторил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ощутив некое облегчение, взлетел выше головы и умостился в руках брата. Словно патрулируя собственную территорию, он высокомерно вздернул голову. Ци Чанъе обнял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согревало, играясь с блестящей чешуей.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оглядел себя снизу вверх и спрятался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Ци Чанъе раскрыл кармашек и встретился с парой круглых драконьих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если меня увидят, это причинит тебе неприятности?]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Чанъе обнял Ци Цзи и бесстрастно произнес. — Тебе не нужно прятаться, можешь красоваться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дракончика завилял. Прекрасный серебристо-белый дракон взлетел на макушку, высоко держа голову, переливаясь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действительно многие обращали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— кто-то вышел вперед и поздоровался.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Чанъе осталось нечитаемым, и он только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младший брат капитана Ци? — Взгляд мужчины переместился ниже. —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посмотрел сначала на себя, а затем на Ци Чанъе, голова поднялась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называться вашим младшим. Такой милый в столь юном возрасте, когда подрастет, определенно станет особенным, — в ответ мужчина наклонился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Ци Цзи начал гордо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вблизи, вы так похожи, на первый взгляд одно лицо! — Мужчина еще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заметил, что мужчина, стоящий перед Ци Чанъе, глядит на того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могу я обменяться с вами контактной информацией?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плачем обнял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схватился за краешек одежды, медленно уходя.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блуждания по улицам, когда они вернулись, перед домом стояла фигура, казалось, она прождала здесь довольно долгое время. Глаза дракона едва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— Се Синь повернул голову, показав пару изможденных глаз. — Не мог бы ты, пожалуйста… 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остановился и встретился с ним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должен был получить ответ из Зала Совета. Вдохновителем покушений на него в городе Фло и Шанчэне оказался глава семьи Се. Следовательно, семейство Се должно было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умолял своего дядю, но он не пожелал мне помогать. Прежде чем вернуться в Шанчэн, я упоминал, что кто-то из Се нацелился на тебя… Но не думал, что это мой отец, — Се Синь опустил голову, как бы оттягивая позвоночник и демонстрируя слабость. — Знай я о его намерениях, определенно бы умолял не делать этого. Сейчас слишком поздно что-либо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помолчал пару секунд, не дождавшись ответа, поднял голову и как в тумане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совершил нечто непростительное, но он потерпел поражение, и ты ничуть не пострадал… Можешь ли ты пощадить семью Се ради меня? Обещаю, они никогда совершают ошибку вновь. Если хочешь, мы можем вместе жить в богатстве. Отныне семья Се будет делать все возможное, чтобы поддерживать и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позе сквозила покорность, и он сознательно топтал собственное достоинство в надежде на прощение. Ци Чанъе стоял напротив Се Синя, без какой-либо ряби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 — нож в руках других, однако они самолично решили направить острие на меня, — голос оставался ровным. — Принять наказание не значит пасть, не Десятый лорд ведь. Подожди того дня, когда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отрубленная голова пала назад, и Се Синь отшатнулся, лицо мигом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верхнем городе быть наказанным Залом Совета равносильно быть отвергнутым.  Все семьи, точащие зуб на семью Се, не дожидаясь суда, начнут втаптывать нас в грязь! — Его кулаки сжались, слегка дрожа, прошло несколько секунд, прежде чем с трудом изо рта вырвались предложения. — Я потерял духовную силу, не знаю, сколько людей смеется надо мной за спиной. Если семья Се тоже падет,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можешь позволить себе последствия, не делай такой выбор с самого начала, — Ци Чанъе прошествовал вперед мимо него, бросив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резко обернулся, словно пытаясь удержать его — рука вытянулась наполовину и застыла в воздухе. Он встретился с парой холодных нечеловеческих глаз. Подобно злобному зверю из бездны, высокомерно оккупировавшему свою территорию, дракон глядел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отступал снова и снова, ноги подкосились, и он упало прямо на землю. Ци Чанъе не обернулся, потянул руку и дернул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дверь открылась и вот-вот должна была закрыться, Се Синь, чье лицо стало белым как бумага, внезапно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спасешь Се, получишь положение и руку помощи от всей семьи! Тогда из-за отсутствия помощи, Ци Чанъе, ты—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слова оборвались. Неподалеку от длинной улицы Ци Чанъе душил Се Синя, держа того за шею, чернильные глаза стали холодны, словно обнаженный стальной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раз, когда я позволяю тебе появляться передо мной. В следующий раз я закончу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Синя расширились, и удушающая боль вынудила его бороться с сознанием, охваченным сильным отчаянием и страхом. Он жадно хватал воздух, но из-за хватки на горле не мог выдавить и слова. Весь мир кружился, будто ураган сбил его с ног, неизвестно, куда неся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тяжело упал на землю, перевернулся, и содержимое желудка вырвалось наружу. Когда он наконец поднял мокрую от пота голову, то понял, что лежит на соседней улице, окруженный любопытствующими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Синь осознал, что такое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Серебристо-белый дракон лежал возле лица Ци Чанъе, потираясь и потираясь.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Он поднял осьминога Ци Цзи и потряс.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плевать на эти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 следует выбрасывать на свалку]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беспечно ответил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в сторону —на групповую фотографию, на которой запечатлены семь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считал, что уступки помогают избегать конфликтов, но те, у кого есть ножи, все равно заставят тебя ступать по краю острого лезвия. Семья Се — нож, и человек, держащий его, тоже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посмотрел на него, высоко подняв маленькую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дай мне их съесть]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перед сном? — Он потрепал дракончика. — …Кроме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Чанъе получил письмо от Криса. Спустя некоторое время он так и не вышел, потому что у Сяо Ци Цзи начала чесаться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из-за зуда время от времени потирался затылков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Ци Чанъе сидел в комнате в песочных оттенках, касаясь головы дракона руками и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покачал головой, как бы говоря, что дело в легкой чесотке.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впервые у тебя появляется мозг, — он ущипнул конечности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Бросился в объятия и продолжил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после хорошего сна, он проснулся и склонил голову, будто что-то почувствовал.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уютно устроился в его пижаме, хватаясь за хвост, словно круглый пончик. На макушке дракона исчезли две небольшие выпуклости. По обе стороны головы возвышались серебристо-белые рожки, напоминающие тянущиеся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прошедший этап снятия шкурки, наконец-то отрастил свои рога. С этого дня он настоящий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несколько секунд спокойно наблюдал, затем поднял руку и коснулся рогов.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внезапно проснулся и заползал вокруг. Запрыгнув в рукав Ци Чанъе, он сжался в комочек. Выставленный напоказ хвост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очень обиженно дважды крикнул он, выходя и придерживая пару податливых серебристых рожек.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кто-то только что прикоснулся к моим рогам.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Ци Чанъе молча отвел взгляд. — Я не видел никого такого наглого.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протянул руку, Сяо Ци Цзи вырвался и запрыгнул на нее. Ци Чанъе понаблюдал за ним две секунды и, не сдержавшись, снова прикоснулся к симпатичным 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— Ци Цзи обиженно и крепко схватился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малыш тоже хотел прикоснуться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