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Брат заперт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Ци Цзи, только проснувшись, обнаружил себя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больница! Он наедине с братом!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только проснувшийся дракон стал счастливым, полным энергии, забрался на макушку и начал будить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крохотным дракончиком на голове он плавно прошел на кухню и продемонстрировал тарелку с завтраком. Приятный для глаз завтрак отличался от прошлого. Сяо Ци Цзи немного озадачился, спрыгнул со стула и обошел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приготовил его вчера, — произнес Ци Чанъе. — Если понравится, порошу его и в будущем готовить.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больше не будет готовить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столкнувшись с серьезным кризисом, дракончик поднял голову, поджал хвост и бросился к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готовит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Чанъе принес тарелку с паштетом — неописуемое наслаждение. Возможно, способ приготовления обновился и стал более невообразимым.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посмотрел на паштет, затем на изысканный десерт рядом, затем вновь на паштет.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обнял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делает мой брат —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подбодрить его, дракончик начал громко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Ци Цзи быстро сделал первый укус, не обращая ни на что внимание. В следующую секунду глаза малыша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изо всех сил, — Ци Чанъе пару мгновений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обратился к шеф-повару и узнал о новом способе приготовления. Однако Ци Цзи не выразил безмерной любви, лишь удивленно смотрел на тарелку с паштетом.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стало немного лучше! Не уверен, надо еще попробовать. Кажется, вкус действительно стал лучше!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начал пировать. Ци Чанъе помолчал и встряхнул дракона, дабы подтвердить целостность чужого мозга. С легкостью расправившись с целой миской, Ци Цзи тряхнул хвостиком и в хорошем расположении духа прильнул к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еще, —Ци Чанъе отломил кусочек печенья.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покачал головой, показывая нежелание, и пододвинул тарелку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брат поест.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взором блестящих звериных глаз Ци Чанъе откусил. Несладкие закуски, по его мнению, имеют тот же вкус, что и питательный раствор. По сравнению с обычными продуктами питания, питательное вещество может обеспечить людей всеми необходимыми элементами и насытить на целый день — экономия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опустил голову, некий дракон прошелся по столу и украдкой столкнул недавно купленный питательный раствор.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дракончик вернулся, делая вид, будто ничего не произошло, обхватил печенье и вложил в ладонь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сладко. Братец, кушай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Чанъе наблюдал за драконом, чей хвост осторожно 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вырасту, смогу готовить для брата. Я справлюсь лучше, чем те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дракон наполнился ожиданием, перепрыгивая с левой руки на правую и обратно, как кошка, преследующая красивую бабочку. Через какое-то время Ци Цзи подтолкнул конфету, и та покатилась по столу, словно снежный 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неисчерпаемой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поел, протянул руку, и в его ладони появилась маленькая пружинка, взявшая на себя инициативу вернуться на прежнее место. Он прошел в гостиную и сел, Сяо Ци Цзи вновь бросился к нему на колени, чтобы поиграться с уголками его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Активному дракону нравился каждый дюйм тела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способность, вероятно, защитная, — взгляд Ци Чанъе блуждал по крохотному дракону, ползающему повсюду.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использовать всю свою духовную силу и сконденсируй ее в маленькую сферу, — Ци Чанъе погладил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серьезно кивнул головой и сосредоточился.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Ха!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напряженной работы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невинно посмотрел на Ци Чанъе полными слез глазами, растопырив в стороны лапки.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чувствуешь, когда поешь для меня? — Ци Чанъе немного подумал и попытался направить непутевого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чувствую. Я хорошо пою, и могу поднять настроение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это твоя врожденная способность, — Ци Чанъе проигнорировал первую половину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Ци Цзи может утихомирить его ментальную силу, и по мере роста появится все больше способностей. Только вот дракон пробудил первую способность довольно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поразмыслил и взял нож для нарезки фруктов. Под пристальным взором Ци Цзи он внезапно взмахнул ножом, и лезвие прошло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неправ, — Ци Чанъе обнимал дракончика, заливающегося слезами, и искренне приговаривал.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произнес ни слова, светло-золотистые глаза затуманились, и слезы одна за другой падали на ладонь. Ци Чанъе нежно вытер мокрые пятна с дракона, который обнимал свой хвост и не показывался, развернувшись поникшей спинкой.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напугал тебя, — он опустил голову, приблизившись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уткнулся головой, быстро вытер слезы, залез в рукав и выставил на обозрение лишь хвост, отказываясь смотреть на него напрямую. Ци Чанъе ущипнул хвост — хвост быстро втянулся, и дракон целиком спрятался в рукаве.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обращать внимания на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потерял дар речи, поглаживая зверя сквозь ткань рукава. Меньше чем через полминуты из рукава высунулась головка.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будет, обещаю, — Ци Чанъе посмотрел на тусклые глаза дракона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медленно вылез, четыре лапы с когтями крепко обхватывали пальцы, впиваясь постепенно. Он посмотрел на грудь, затем на фруктовый нож, который оказался выброшен, и несчастный свернулся клубочком. Только что острое лезвие находилось менее чем в трех сантиметрах от груди Ци Чанъе, и тогда открылась пара вертикальных глаз из чистого золота. Раздался, казалось бы, тихий рев дракона, и нож ударился о прочный щит и отлетел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также заметил расстройство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снова мобилизовать свою ментальную силу? — Он погладил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со злостью смотрел на Ци Чанъе. Судя по всему, только послушного дракона волновала жизнь и смерь брата, именно поэтому он был так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золотых звериных глаз вышла из тени и мгновенно превратилась в кусочек золота, который мог увеличиваться и уменьшаться. При ближайшем рассмотрении можно увидеть, что золото напоминало чешую, несокрушимую броню взрослой особи.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посмотрел на часть чешуйчатой брони, затем перевел взгляд на себя самого: оказывается, у него не так уж много чешуи.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потрясающе, — донесся до него хвалебный голос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вдруг стал счастливым, устраивая погоню за хвостом. Пальцы Ци Чанъе перебирали чешуйки одну за другой, которые ничем не отличались от настоящих, холодные и нерушимые.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раздался выстрел, именно эта чешуйчатая броня защитила его. Первоначально он намеревался уклониться, но произошедшее превзошло все его ожидания. В любом случае, даже сам Ци Цзи не осознавал этого, действуя инстинктивно.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чешуйки оставались некоторое время, постепенно тускнея. Процесс исчезновения длился недолго, затухал по краям до тех пор, пока сердцевинка золота не становилась прозрачной.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 Ци Цзи, скрючившись, лежал на ладони, став парализованным комочком.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устал. Хочу, чтобы брат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голову, остановившись взглядом на тушке дракона. Его глаза загорелись золотом, более ярким и величественным, чем светло-золотые глаза дракона. Словно солнце, прячущееся за горизонтом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на мгновение остолбенел, затем поспешно отвернулся и прыгнул на макушку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протянул руку, но Ци Цзи не спускался до тех пор, пока не получил обещание, только тогда он спрыгнул на ладонь и с удовольствием съел мармеладку, дарованную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 задумчивости опустил ресницы.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перехода ментальной силы необходимо их высокая совместимость, только так переход выйдет плавным. Не так давно его не застойная сила была моментально поглощена, для него это впервой.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Угольно-черные глаза спокойно наблюдали за подпрыгивающим Сяо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дракон способен исцелять и защищать. Какой добрый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поднял голову и встретился взглядом с братом. В следующую секунду золотые чешуйки засветились перед лицом Ци Чанъе, распространяясь все дальше и дальше, став полноценным щитом. Это защит, который оберегал и препятствовал его передвижениям.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 заблестели, он обошел Ци Чанъе вокруг, в хорошем настроении выбрал наиболее удобную позу и улегся.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убрать его? — Ци Чанъе постучал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смотрел на него, не моргая, виляя хвостом, будто не слышал его вовсе. Ци Чанъе вновь постучал по поверхности, дракон повернулся, делая вид, что ничего не произошло, быстро ускользнул.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Ци Цзи вернулся с небольшим пакетиком конфет. По пути он отшвырнул нож, после свернулся калачиком рядом с Ци Чанъе и, наблюдая за его заключением, радостно поедал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