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Сяо Ци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бумаге написали два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наклонился вперед, желая разглядеть, большие глаза наполнились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— донесся четкий и спокойный голос Ци Чанъе. — Ци — это фамилия, данная мне родителями. Когда ты впервые открыл глаза, стояло раннее утро после дождя, надеюсь, небо над моим дракончиком никогда не будет пасмурным.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(霁[jì] — Цзи, означает «проясняться», то есть ясное небо после дождя.)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пришло в голову еще тогда, когда дракон разбил скорлупу. До сей поры дракон с нетерпением ждал, и вот момент настал.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светло-золотистых глазах Сяо Ци Цзи загорелись мерцающие звездочки. Он прокатывал по языку свое имя, и маленькие коготки прочерчивали каждый дюйм чернил, серьезно и сосредоточено. Обхватил держатель для ручек и потряс его. После чего рядом со своим именем написал: «Ци Чанъе». Дракончик радостно кружил вокруг двух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Чанъе не заключил дракона в объятия, тот продолжал радостно верещать.  Почти все его тело восстановилось, только рана на хвосте не зажила — кончик хвоста тщательно перевязал Ци Чанъе, завязав небольшой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 ощущал ни капли недовольства, напротив, ему очень понравился бантик, завязанный специально для него Ци Чанъе. Время от времени он поворачивал голову на хвост, 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осторожно поглаживал дракона снова и снова, пока тот удовлетворенно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вылечу себя сам, — произнес он. — В следующий раз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 это вновь, я перестану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Дракон резко поднял голову, пытаясь что-то сказать, и начал нежно потираться о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не подходи, — он незаметно зажал рот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немного обиженно спрятался в ладони Ци Чанъе и послушно кивнул. Затем переместился ближе к запястью и осторожно расстегнул рукав — запястье Ци Чанъе также было обернуто белой марлей, и он лежал рядом с ним,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Травмирован хвост, травмировано запястье, ты смотришь на меня, я смотрю на тебя, давай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больно, — наконец, не выдержал Ци Чанъе и потискал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заставлял колокольчик перед входом в магазин звенеть, и в сопровождении перезвона колокола в магазин вошла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Работница подняла голову, и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стоял в центре зала, выделяясь, работница тайком взглянула на профиль красивого лица необычного гостя, гадая, где можно так затемнить волосы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появилась новая партия популярных игрушек из верхнего города. Вы смотрите для себя или для родственников? — Затем работница увидела, как необычный на вид посетитель приподнял руку, и между пальцами появилось странное существо, странно покачивающее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Монстр. Только в бездне они водятся. Только монстры-эволюционисты способны растить себе подобных.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Фло невелик, утренние слухи могут трижды облететь город до полудня. Сотрудница тут же осознала, это легендарный…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внезапно изменилось, она быстро опустила голову, не осмеливаясь встретиться с иссиня-черными глазами. Ходят слухи, что этот опасный эволюционист редко объявляется, а если и появляется, то только в сопровождение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напряглась, быстро соображая, когда в их магазин забрался монстр или что менеджер — замаскированное чудовище. Она давно чувствовала, что с менеджером что-то не так, словно он ненастоящий… Теперь, перед эволюционистом, могла ли она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Прозвучал холодный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что? Есть людей? Не делай этого, если голоден, иди к менеджеру…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Сяо Ци Цзи неторопливо огляделся своими блестящими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покупатели, мы также можем осуществить доставку до двери дома! — Она тут же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 находится элегантно оформленный бутик с одеждой, на входе которого появился посетитель.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управляющий поднял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у окна, ореол очерчивал красивую и прямую фигуру с тонкой талией и длинными ногами, а также стройные и пропорциональные ягодицы. Чрезвычайно привлекательная картина.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управляющий, который всегда очень придирался ко всему, казалось, нашел себе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официальная одежда или повседневная? — Управляющий сложил руки вместе и подошел к нему, дабы поприветствовать. — Вы сделали правильный выбор, я лучший портной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детская одежда?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вам нужно привести маленького друга, и я подберу одежду, — управляющий скрыл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вытащил руку, демонстрируя дракончика, лежащего на ладони с гордо поднятой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…чудовище из бездны? — Старый управляющий снова и снова отступал назад. — Я не буду тратить свое мастерство на монстров, это оскорбляет мое достоинство!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сказал ни слова, держа черную карту своими тонкими пальцами, постучал по стойке. Управляющий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какой стиль вам нужен, какой цвет предпочитаете? — Поднял взгляд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поднимал опавшие листья, пешеходы кутались в свои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маленького дракона обернули в тонкий кашемировый шарф, четыре короткие лапки скрыты в пушистых вязаных сапожках, даже на хвосте был мягкий меховой покров, защищающий от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дракон, внезапно превратившийся в меховой комочек: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Поглядывал с подозрением, стараясь рассмотреть повнимательнее.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Ци Чанъе надел на него вязаную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вдруг обрадовался, ему понравился белоснежный плюш.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позволь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дракончик топнул сапожками, тут же накренившись набок. Ци Чанъе придержал Ци Цзи пальцами, тот озадаченно поднял конечности в вязанных сапогах и подпрыгнул на месте. Этот крохотулька, очевидно, не привык ходить в обуви, поэтому усердно тренировался в руках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некоторое время наблюдал за драконом, привыкающим к обуви, затем отошел в сторону. В окнах отражались фигуры юноши и дракона. «Медвежонок» ступал в вязаных сапожках, прыгал и приземлялся перед самыми окнами.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за стеклами, Андерсон держал чашку с остывшим черным чаем и вспоминал прошлое. Как эволюционист-целитель, он встречался с самыми разными пациентами, но всегда есть кто-то особенный. Три года назад, в дождливую ночь, к нему привели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 его, — крупный мужчина, стоявший позади парня, ушел во тьму и, небрежно бросив эту фразу,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потрясенно взял молодого человека за руку и обнаружил, что умственные способности с неконтролируемой скоростью иссякают, будь это другой эволюционист, он бы исчерпал все силы и умер. Это доказывало, что изначальная ментальная сила парня чрезвычайно велика. Однако он лишился всей энергии и гордости, присущей эволюционистам.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рука молодого человека была невероятно холодной, будто не могла насытиться солнечным светом, точно так же, как и бесстрастные мертвые глаза. — Ты не можешь спасти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Андерсон очнулся от воспоминания трехлетней давности, когда раздался стук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 изящными и невыразительными бровями, толкнули дверь, как и прежде.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могу спастись? — 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пять лет? — Не изменившись в лице, спросил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один! — Андерсон отложил часы. — Ладно, мне пора заканчивать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поднял свои когтистые лапы и повернул голову, как ни в чем не бывало. Ци Чанъе взглянул на часы: было чуть больше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я ухожу в отпуск, так что давайте для начала присядем. Похоже, — произнес Андерсон, — на этот раз вы здесь не для того, чтобы принимать бесполезные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 Чанъе кивнул, Андерсон осмотрел его и заметил маленького монстра, держащего свою голову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дракон? Выглядит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необычного, — Ци Чанъе коснулся головы Ци Цзи, который тут же поцеловал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быстро убрал пальцы. На лице Андерсона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последние несколько лет вы сопротивлялись лечиться. Нравилось вам прописанное мной лекарство или нет, вы принимали, но всегда пропускали мимо ушей мои слова. Я говорил не использовать свою ментальную силы, а вы использовали. Говорил не идти в бездну, а вы шли… — Он открыл рот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был вынужден поступать против ваших слов, — молча слушавший человек тихо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единственный, кто способен вытащить людей из бездны. После твоего прихода эти группы эволюционистов больше не осмеливаются идти на смерть, зная, что ты придешь за ними, — Андерсон слоил руки на груди. — Итак, что заставило тебя передумать и взяться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закрыл глаза и тихонько погладил хвост дракончика. Сяо Ци Цзи взглянул на него, виляя хвостом и осторожно обвивая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Андерсон сдвинул очки на переносицу, и в глазах мелькнул блеск. — Ваша ментальная сила сильно повреждена, как я уже говори ранее, колодец потерял источник, поэтому рано или поздно засохнет. Начиная со следующей недели, приходите ко мне на духовную консультацию два раза в неделю. Для начала сделаем инъекцию, она отвратная, это все равно, что принудительно стимулировать психику на восстановление, и нет гарантий, что это сработает.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извините, что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стих, и за пальцы потянули — Сяо Ци Цзи встревожился, звуча нервно.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тоже! Подожди, пока я подрасту!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спокойно вырасти, — Ци Чанъе погладил его по голове. Сяо Ци Цзи, не сказав ни слова, уставился на небольшие лапки в раздумьях.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ментальной силы… необратимо, не говоря уже о возвращении на прежний уровень, даже небольшое восстановление требует много усилий, будто вы поднимаетесь в небо с самых низов, — вновь заговорил Андерсон. Он посмотрел прямо в глаза своему трехгодичному пациенту. — Что ж, вы сожалеете?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Чанъе взглянул своими угольно-черными глазами. — Никогда.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 уже ушел, — ассистентка поставила чистую чашку на чайный поднос и поприветствовала рассеянного Андерсона.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ожил, — задумчиво пробормотал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живут, чтобы умереть, — Андерсон покачал головой, чувствуя некое облегчение. — Теперь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вы говорите?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 домой,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листья кружили в воздухе и ненароком попали в руки Ци Чанъе, который тут же вручил их дракону. Сяо Ци Цзи взял листья, несколько секунд с любопытством рассматривал, а затем принялся жевать.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выплюнул листья, подрагивая, однако продолжал держать листы, данные ему от брата, не разжимая когтей.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конфетку? — Взгляд Ци Чанъе остановился на другой стороне улицы, и через две секунды вновь упал на дракончика.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Недавно разбивший скорлупу дракон ни разу не пробовал сахар. Ци Чанъе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командир Ци? — Раздался знакомый голос, а вместе с ним и обладатель, Алия.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в руке? Подарок для городского лорда? — Она указала на Сяо Ци Цзи и спросила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лорду, что в будущем он будет жить со мной, — Ци Чанъе покачал головой, и Ци Цзи бдительно схватился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издала протяжное «о» и взглянула на Ци Чанъе, ничего не говоря, улыбаясь, прятала руки за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Ци Чанъе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содержать~ — Алия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его через четырнадцать дней~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отвернулся, держа Сяо Ци Цзи со склоненной головой,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