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Му Цзиньюй, скорее всего, попал на мероприятие вроде фестиваля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сам не слишком разбирался в субкультуре “двумерного мира”, поэтому смог лишь найти в интернете объяснение и отправить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на другом конце линии Му Цзиньюй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он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законов, ограничивающих ментальную силу.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телефона он не мог набрать на альянсном языке, а печатать по-китайски ещё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удержался от смеха и ответил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Сканировать людей своей ментальной силой - это уже не просто вопрос вежливости, у тебя слишком сильная агрессивность!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холодно 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подработка за тысячу 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Переодеваюсь и стою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какой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Цзиньюй прислал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фраке и белых перчатках, с безразличным выражением лица, опирается рукой на спинку европейского кресла. Рядом рекламный плакат аниме-фестиваля, вокруг толпится множество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одежда немного тесная.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 стоит в очереди, чтобы сесть в кресло и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странный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аниме-персонажах и правда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Цзиньюй во фраке выглядел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используют твоё лицо для рекламы… А фото - потому что считают тебя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…Потом спрошу у них, где можно купить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…Такую одежду носят только в особых случаях, зачем тебе её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буду носить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тобой вместе уже больше тридцати лет, можешь хоть немного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Умеренно наряжаться, чтобы удовлетворять сексуальные фантазии партнёра - это базовое правило сохранения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побрал эти “сексуальные фантазии”.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 и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закончил. Когда доешь - возвращайся в кабинет, отдохни немного, днём продолжим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почувствовал лёгкую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 взял поднос, прошёл несколько шагов, потом вернулся и неопределённо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это… у нас в стране к таким вещам пока относятся не слишком терпимо, вы… будьте немного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ещё не понял, в чём дело, а Лю Сюньчжан уже быстро ушёл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доев обед, он вернулся в свой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Му Цзиньюй взял расписание их исследовательского института. Сейчас от него не было ни звука - похоже, он не собирался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тоже не хотел лишний раз расспрашивать. Человек уже в солидном возрасте, умеет думать, действовать и принимать решения - его чрезмерное беспокойство только создаст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несколько раз посмотрел на телефон, убедился, что тот больше не писал, и с тревогой принялся разбирать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предоставил ему много материалов, но, разумеется, не секретных - это были уже опубликованные результаты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со стороны института и руководства был в том, чтобы он посмотрел, какие технологии и разработки ещё можно продвинуть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Цзи Юньтин говорил, что его основная специализация - биология и наука о ментальной силе, немного он разбирается и в фармакологии, поэтому присланные данные касались биологии и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военном рубеже у него не было привычки к дневному сну, так что он решил воспользоваться свободным временем и почитать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часа, пока Лю Сюньчжан не пришёл вместе с назначенным ему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они просидели в кабинете, составляя регламент и заполняя заявки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 уже собирался уходить, когда Цзи Юньтин закончил черновик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взял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внутри системы, заявки обычно…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пробежал глазами, поднял взгляд на Цзи Юньтина, потом вернулся к началу и стал читать внимательнее. Встречая непонятные места, тут же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“свойство ментальной силы”?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определяется понятие агрессивности?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степень совместимости и агрессивность - не один и тот же показатель?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вопросы закончились,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тебя и формат, и логика заявки прямо как надо! Просто эти понятия слишком новые, нужно добавить ещё несколько страниц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Лю Сюньчжан спохватился 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почему ты так хорошо знаком с форматом наших китайских заявок на утверждение?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всё похоже? У нас раньше… на родине тоже использовался похожий процесс, только у нас всё было в электронном виде, полностью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Альянсе подача заявок была очень громоздкой - приходилось проходить этап за этапом. Его раздражала эта волокита и постоянные требования дополнять данные, поэтому он просто взял шаблон, которым раньше пользовался на Земле для подачи заявок на научное финансирование, всё привёл в порядок, чтобы чиновникам Альянса было ясно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так и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система одна и та же, поэтому работать ему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наши культуры всё-таки имеют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ощущение, что много общего, — вздохнул Цзи Юньтин. — Возможно, у нас там есть что-то из вашего прошлого, просто, может быть, не из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фраз, Лю Сюньчжан ушёл по другим делам, а Цзи Юньтин вместе с помощниками продолжил оформлять проектную заявку. Поскольку проект был новым, ассистенты многого не понимали, и почти всё приходилось делать ему самому, попутно ещё и объясняя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работе и прошёл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помощники напомнили, что уже время заканчивать, он только тогда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Му Цзиньюй написал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помощника домой, он, собирая документы, открыл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срочного, просто у Му Цзиньюя изменился временный график работы: организаторы доплатили ему, чтобы он работал до шести, до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попросил Цзи Юньтина после работы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взглянул на время на телефоне: 17:42.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поедет сейчас, будет даже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отметку местоположения в чате и на маленькую подсказку с маршрутом, набранную на китайском - формулировки были очень вежливыми, совсем не в стиле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нормально говорить не умеет - как он научился отправлять геолокацию и текстовые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знакомых из мира аниме, один красивее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из-за макияжа это или нет - этот старомодный инопланетянин Му Цзиньюй без использования ментальной силы, скорее всего, вообще ничего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беспокоился, что Му Цзиньюй что-то сделает. Больше переживал, как бы к его мужчине кто-нибудь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очень любопытно, каким Му Цзиньюй выглядит на подобном аниме-мероприятии.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странным настроением он поймал такси и поехал на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уже подходило к концу, многие выходили наружу. В толпе было полно парней и девушек в макияже и костюмах - один эффектнее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из сообщения Му Цзиньюя, Цзи Юньтин пошёл против потока людей внутрь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у входа увидел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мужчина стоял впереди - в строгом фраке, высокий и красивый, опираясь на европейский стул, фотографировался с разными людьми на фоне огромной рекламной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собралась толпа, но все держались на расстоянии, кто-то даже поддерживал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приподнял бровь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в основном, похоже, студенты, причём девушек больше. С его ростом метр семьдесят восемь он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быстро его заметили, начали толкать друг друга, и вскоре все повернулись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который до этого с безразличным лицом фотографировался с кем-то, почувствовал движение, посмотрел сюда - и в следующую секунду его выражение смягчилось, а на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тут же вызвало волну приглушённых возгласов и восторженных вскриков, вокруг засверкали вспышки камер и защёлкали затворы.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одному занятому работой человеку, затем вежливо попросил зрителей пропустить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сразу расступились, позволив ему спокойно пройти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остановился перед толпой и слегка приподнял ладонь в сторону занятого работой Му Цзиньюя, показывая, чтобы они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кивнул, убрал улыбку и снова стал “фоном”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европейском стуле тоже закончила фотографироваться, встала, поклонилась ему, вприпрыжку обошла с другой стороны и вместе со всеми уставилась на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 повсюду люди с разноцветными волосами - чего они на него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сторону Му Цзиньюя. Впереди очереди подошла красивая девушка в ультракороткой юбке и зелёном парике. Она не села на стул, а наклонилась к Му Цзиньюю и тихо что-то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 зале они стояли очень близко друг к другу, и Цзи Юньтину это показалось немного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девушка сложила руки на груди и жалобно сказала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снова покачал головой, указал на Цзи Юньтина и произнёс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обернулась и уставилась на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криком “А-а-а-а-а!” подбежала к нему и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Кого ты косплеишь?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косплею. Это мой природный цвет волос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трудом сдерживала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Я хочу сфотографироваться с вами вместе,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совсем не походила на стеснительного отаку, как о них обычно говорят, и потянулась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её остановил Му Цзиньюй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странно возбуждённую девушку и спросил у Цзи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она вдруг подошла и сказала, что хочет сфотографироваться с нами… Что ты ей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Цзиньюя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сказал, что ты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подпрыгивала: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так ты иностранец? А-а-а, неудивительно, что цвет волос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косплеер.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Натуральное всё-таки совсем другое,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глаза серебристо-серые,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фотографируйте, фотографируйте!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ещё обернулась к толпе и стала просвещать: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- пара! Правда же, такие красивые, такая атмосфера?!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— Ва-а-а!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бегали между ним и Му Цзиньюем, глаза у всех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 этом образе сядет на стул, а рядом чёрноволосый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— ВА-А-А!!!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сложила руки на груди,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совместное фото, хотим “собрать коллекцию”!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фото он понимал, а что значит “собрать коллекцию”?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похоже, тоже разобрался в ситуации и, приподняв бровь,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что-то вспомнила и поспешно полезла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обменяться с тобой мерчем.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обменяться!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сел на тот европейский стул и по просьбе девушек позировал: сел боком, закинул ногу на ногу, правую руку положил на подлокотник, подпёр подбородок ладонью, а ещё его попросили убрать улыбку, чтобы показать холодный, отстранённый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по-прежнему стоял рядом со стулом, держась за него и глядя на него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Визги чуть не разрывали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сверкали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 совместными фото снова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начала собираться толпа, появились даже фотографы с длиннофокусными и короткофокусными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подошли сотрудники, начали разгонять людей и объявили о закрытии зала, Цзи Юньтин наконец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снявший пальто и перчатки, казался в очень хорошем настроении и неторопливо пошёл за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всё ещё немало людей поднимали телефоны и снимали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крайне беспомощен и, повернувшись, спросил Му Цзиньюя на альянсном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всего на три часа? Почему ты продлил?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повернул голову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пришло несколько человек в похожей одежде и с похожим макияжем. Хоть и непонятно, мужчины они или женщины, но как только они появлялись, все начинали отчаянно фотографировать и визжать. Мне сказали, что персонажи, которых они изображают, - это мой “CP”. Так называемый CP - это пара,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тот персонаж мне подходит больше всего, что мы - идеальная пара, созданная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фанаты “шипперят” пары, всегда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сказана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ругательства выучил,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подходишь только ты, — Му Цзиньюй снова перешёл на альянсный язык. — Увидев тебя, они тоже так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согласился продлить работу и дождаться, пока ты придёшь после работы, чтобы они могли увидеть, кто на самом деле мне подходит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 люди уже давно ушли. Кому ты хотел это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сегодня будет много фотографий и даже профессиональные фотографы. Эти снимки выложат в интернет - все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безнадёжного романтика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http://bllate.org/book/14893/1645426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