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Минсяо: Школа уже началась! 😭😭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как раз записывал закадровый голос для видео со своего кукурузного поля, когда в Вичате всплыло сообщение от Лу Минсяо. Он поспешно закончил фрагмент и только потом взял телефон,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На неделю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Минсяо: Ага, я подписал заявление, что добровольно согласен вернуться в кампус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Минсяо: Добровольно 😊😊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усмехнулся и уже собирался напечатать ответ — сказать Лу Минсяо, что лакомства для Хуцзы приехали, — как вдруг из видео, автоматически заигравшего на компьютере, раздался оглушительный голос Лу Минсяо: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У-ху-у! Ху~ ху~ ху~~~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мелодичный голос не выдержал бы этого запредельного шума; Лу Минсяо звучал как лошадь, сбежавшая из зоопарка и упивающаяся обретенной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немного отмотал видео назад. На экране он разговаривал с местным дяденькой — «фермером в американском стиле», который увлеченно рассуждал о своем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ирригационные трубы зарыты прямо в бороздах. Когда датчики влажности пищат, краны открываются сами собой. Это избавляет нас от нужды ломать голову над поливом, как в старые добрые времена. Тогда-то, бывало, две деревни из-за воды дрались, лопатами да кирками махали. Кстати, насчет драк…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поставил видео на паузу, вырезав пятиминутный монолог дяди о «сельской борьбе за господство над каналами». Затем он перевел объяснения фермера о выращивании кукурузы в сценарий для закадровой озвучки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первую строчку, как в кадре пронесся Лу Минсяо на своем квадроцикле, двигатель которого тарахтел, как игрушечный. Ветер сорвал с его головы одолженную соломенную шляпу, открыв резкие, красивые черты лица. Он потянулся, чтобы поймать её, заметил направленную на него камеру и широко ухмыльнулся, размахивая шляпой и вопя: «Ослиная гора!»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излучала сияние летнего солнца — задорная и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произношение было просто чудовищным. Цзян Хуайюй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последние дни атмосфера была натянутой. Его дедушка по материнской линии, Цзян Циньхэн, настаивал на публичном разоблачении: он хотел объявить всем, что Цзян Хуайюй не является биологическим сыном семьи Цзян. Цзян Лань и Цзян Циньхэн погрязли в ожесточенной вражде, в то время как Сун Цзинлян, обычно во всем потакавший тестю, на этот раз проявил нехарактерную твердость. Он ясно дал понять: хотя он не имеет права распоряжаться активами семьи Цзян, если старик всё же решит выставить происхождение Хуайюя на всеобщее обозрение, Сун Цзинлян немедленно составит договор о передаче собственной компании сыну сразу после его выпуска. Он также пообещал предать этот договор огласке, чтобы все знали: Цзян Хуайюй не «опозоренный самозванец», а по-прежнему любимый молодой господин, которого ценят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господин Цзян загремел в больницу из-за стресса, Цзян Лань наотрез запретила Хуайюю его навещать. Она не могла позволить сыну и дальше терпеть жестокое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Хуайюй… впрочем, и сам не собирался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подмена вскрылась, Цзян Хуайюй чувствовал себя маленькой ракушкой, в чью нежную белую плоть внезапно попала песчинка.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оставался всё той же «Ракушкой» — спокойным и стойким. Но только он один знал о крупице, застрявшей глубоко внутри; каждый вдох отзывался едва заметным жжением.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непоколебимая, нежная любовь обеих пар родителей в сочетании с искренней, простодушной добротой Лу Минсяо помогла облечь эту песчинку в гладкий, сияющий перламутр.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Ракушка больше не болела — теперь она хранила драгоценную жемчужину в самой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отношения дедушки…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понимал его разочарование и гнев из-за того, что привязанность была направлена не по адресу. Но понимать — не значит принимать обиды деда целиком и полностью. Он четко осознал: хотя его родители навсегда останутся его родителями, старый господин Цзян больше не был его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ожиданий не осталось, план Цзян Циньхэна раскрыть правду о его родителях почти не вызвал в нем волнения. Все эти дни он спокойно занимался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лучезарную улыбку Лу Минсяо на экране, он замер, и его ручка застыла на середине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том, что скучает по тому маленькому дворику. Хотя, если честно, скучал он по конкретному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господином семьи Цзян, Цзян Хуайюй никогда не испытывал недостатка в друзьях. Искренние или притворные, приятели всегда окружали его. Но еще никогда ни один друг не вызывал в нем такой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раздумывая, не отправить ли Лу Минсяо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телефон завибрировал — видеозвонок от Лу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почувствовал легкое смущение, словно его мысли прочитали. Он намеренно выждал больше десяти секунд,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босс Цзян! — Лу Минсяо прислонился к изголовью кровати, его челюсти мерно двигались — он что-то жевал. — Чем 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заметил, что тот подстригся: теперь его резкие надбровные дуги были полностью открыты, что еще больше подчеркивало его мятежный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Делаю уроки, — сказал Цзян Хуайюй, пристроив телефон и выпрямившись как струна, словно он был на видеоконференции. — Разве у тебя сегодня не началась школа? Почему ты дома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школа переезжает в новый кампус, они наняли грузчиков, чтобы всё перевезти. Первые семь классов одиннадцатой параллели должны были собраться до полудня, остальные — после обеда. Мы управились пораньше. — Лу Минсяо откусил еще кусок вяленого мяса. — После душа у меня уши гореть начали. Ты там случайно не обо мне втихаря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—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пальцы Цзян Хуайюя неловко заерзали, царапая кожаное сиденье. Неужели он настолько проницательный?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не смутила холодность Цзян Хуайюя. Он продолжал жевать, его щеки ритмично раздувались.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как ты вообще эти дни? Домашка идет как по маслу? Двоюродный дедушка в роли «фермера»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покачал головой, слабая улыбка тронула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одежде и жестам легко понять, откуда этот старик родом. Но неважно, оставим как есть. И вообще, почему ты постоянно мелькал в моем видео? Тебе что, лень было вырезать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мелькал? Помню только, что трижды прошел через кадр — и то только когда услышал, как дедуля несет чушь. Те куски всё равно были негодными, так? — Лу Минсяо на мгновение задумался, а потом спросил с сомнением: — Я там от силы минуты три-четыре в сумме светился. Неужели я правда создал тебе столько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подозрительно прищурился. — …Всего три или четыре минуты?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твердо настаивал: — Точно меньше трех-четырех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 этот момент Цзян Хуайюй осознал, что пересматривал эти несколько минут видео бессчетное количество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Молодой господин прочистил горло, резко меняя тему. — Что ты там грызешь? Бабушка Ли снова наварила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Лу Минсяо. — Ем те вкусняшки, что ты мне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покупал тебе подарок — кроссовки. Как это может быть закуской в форме косточки?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Лу Минсяо поднял упаковку. — «Говядина высшего сорта, только качественные ингредиенты, на страже здоровья вашего любимого четвероногого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Цзян Хуайюй едва сдержал смех. — Любимый четвероногий друг,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Лу Минсяо сбросил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Цзян Хуайюй не выдержал: он повалился на кровать и зашелся в хохоте, катаясь по матрасу и всё еще сжимая телефон. Он даже отправил Лу Минсяо «добивку»: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Хуайюй: Там еще «ожерелье» было! Почему ты его до сих пор не примерил?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Минсяо: [Да_пошел_ты.jpg]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утих, Цзян Хуайюй растянулся на подушке, вытянув руку, чтобы подергать брелок в виде маленького дикого ослика, висевший у кровати. Его взгляд затуманился, он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сел за стол, чтобы закончить свою часть аналитического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начала семестра первоначальное любопытство учеников к новой школе наконец угасло, и они начали осознавать, насколько пустынна местность вокруг. Кроме школьной столовой, поблизости не открылось ни одного магазина; несколько помещений всё еще стояли на ремонте и заработают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старшеклассники ели в столовой уже два-три года, и им это смертельно надоело. Многие предпочитали перекусить чем-нибудь на скорую руку в обед, а нормально поесть уже дома.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берет три юаня за этот крошечный пакетик лапши быстрого приготовления? Да это же грабеж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юаня за одну жареную крахмальную сосиску!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пересчитывайте за ним сдачу. В прошлый раз он заявил, что «ошибся», и обсчитал меня на пять юаней. Слушайте, если он такой «ошибчивый», почему он никогда не ошибается в нашу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и Ли Жуй стояли снаружи маленького супермаркета, прислонившись к стене: один стоял, другой сидел на корточках. Проходящие мимо ученики почти поголовно жаловались. Изнутри магазина донесся зычный голос Босса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Цены указаны четко! Если считаете, что дорого — не покупайте!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Жуя загорелись, он азартно ткнул Лу Минсяо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мы же можем начать продавать наше добро сейчас,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только первая неделя. Давай не будем поднимать слишком много шума. Ребята из супермаркета — как выпуклые линзы: они всё видят. У тех запасов, что я накопил, срок годности большой, так что спешить некуда. Поговорим об этом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Понятно… — задумчиво протянул Ли Жуй. Когда прозвенел звонок, он вскочил. — Ладно, брат Сяо, просто дай знать, если что понадобится. 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 тоже зашагал к корпусу. Своими длинными ногами он двигался быстро и вошел в кабинет как раз в тот момент, когда звонок смолк. Учитель химии «вызвался» провести урок вместо запланированной на сегодня физкультуры. Этот дотошный старик всегда приходил заранее; он сердито воззрился на Лу Минсяо, который вошел аккурат с последним звуком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старик из породы тех, для кого «оценки превыше всего», Лу Минсяо понимал, почему тот его недолюбливает. Он ничего не сказал и направился к своему месту. Но старика явно вывела из себя непринужденная походка Лу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Минсяо, ты опоздал! Постой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Десять минут его не убьют. А если спорить со стариком, у бедного работяги еще удар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загораживать обзор одноклассникам, он прошел прямо к задним рядам и встал там. Как только учитель открыл учебник, чтобы начать урок, дверь класса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потемнело еще больше, но он едва сумел сдержаться, увидев, что вошел завуч параллели. Этот учитель относился к начальству и ученикам с одинаковой суровостью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напротив, оставался сама любезность; он улыбнулся старику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срочного, просто займу минуту вашего времени, чтобы представить нового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только что вернувшиеся с каникул и всё еще страдающие от начала семестра, восприняли появление нового одноклассника как редкое развлечение. В мгновение ока все головы повернулись к двери, сонные взгляды заметно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Лу Минсяо.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окно, откуда открывался отличный вид на тот самый склад, где он хранил свои товары. Он прикидывал время, необходимое на путь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по классу не пронеслась волна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да этот парень просто чертовски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симпатичный…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высокий…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«Бред какой-то, — подумал он. — Посмотрим, кто это может быть красивее брата Сяо?!»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http://bllate.org/book/14891/1621354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