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Сяобао! Просто слегка перекусим на ночь. Не стесняйся! — Ли Цин вышла из кухни, неся кастрюлю с тушеными свиными ребрышками и куриными лапками, томлеными до мягкости. Она улыбнулась Цзян Хуайюю и поманила его к столу. — Ешь то, что полезно для твоих органов! Погрызи куриные лапки — они помогут твоей ноге зажить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Хуайюй, чьи волосы всё еще были влажными после душа,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подошел с полотенцем и набросил его на голову Цзян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него аппетит как у котенка. Для него это слишком жирно в такой час. Он не сможет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Вовсе не жирно! Если не хочешь ребрышки, просто поешь лапки.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сел за стол и потянулся за пиалой и палочками, но Лу Минсяо осторожно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всё еще болит. Просто расслабься и жди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и сын суетились на кухне, Лу Чуань и Цзян Хуайюй остались друг против друга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болезни сделали Лу Чуаня изможденным, его скулы резко выступали. Такое лицо обычно кажется суровым или мрачным, но его глаза были удивительно добрыми, лишенными той апатии, что часто встречается у хронических больных. Напротив, они походили на чистый источник, в спокойных глубинах которого текла тихая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Цзян Хуайюя больше напоминали Ли Цин, однако в его глазах угадывалось сходство с Лу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обживаешься здесь? Дабао не умеет готовить, так что, держу пари, он таскал тебя по всяким забегаловкам, пока нас не было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еда была отличной. — Цзян Хуайюй глянул в сторону кухни. — Лу Минсяо тоже вел себя очень хорошо… Его прозвище — «Дабао»?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Лу Чуань усмехнулся. — Твоя мать, Цзян Лань, сказала нам, что тебя зовут Сяобао. Мы подумали, что это забавное совпадение. Как долго ты планируешь остаться? Можешь гостить у нас сколько захочешь — не нужно чувствовать себя неловко. Пусть Дабао покажет тебе окрестности. Когда в Шэньчжэне начинается учеба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же, когда и у Лу Минсяо — еще больше месяца впереди… — Глядя в эти глаза, Цзян Хуайюй постепенно расслабился. — Как ваше здоровье? Я изучил вашу медицинскую карту и… я очень надеюсь, что вы рассмотрите возможность лечения в Шэньчжэне.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Лу Чуаня была вызвана несчастным случаем — утечкой токсичного газа на химическом заводе, где он работал. Инцидент вызвал заболевание легких у многих рабочих, включая Лу Чуаня. После банкротства завода рабочие выиграли иск, но обещанная компенсация так и не была выплачена. Обширное лечение и постоянный уход требовали значительных средств, что ввергло некогда принадлежавшую к среднему классу семью Лу в финансовый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ошеломлен, узнав, что Цзян Хуайюй прочитал его медицинскую карту. После минутного колебания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малыш, но если ты видел мои записи, то знаешь, что это не лечится. Даже если бы я поехал в Шэньхай, я бы только стал обузой для брата Суна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открыл было рот, чтобы предложить слова поддержки, но не смог подобрать нужных. Хроническая обструктивная болезнь легких (ХОБЛ) действительно была неизлечимой, и Лу Чуань не мог заниматься тяжелым физическим трудом. Ему требовалась ежедневная кислородная терапия и исключительно чистый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Чуань делал дома небольшие поделки ручной работы. Хотя они с Ли Цин жили трудно, они были самодостаточны, и это качество вызывало огромное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подавленное настроение, Лу Чуань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мама — та, кто держит на себе всю семью. А я просто альфонс на содержании. И быть альфонсом — это лучшая работа на свете! Я бы не променял её ни на какие деньги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порти ребенка! — Ли Цин вышла с пиалами и палочками, расставляя их на столе. — Сяобао, не слушай папину чепуху. Он прекрасно может себя обеспечить, хотя в последнее время стал довольно изнеженным — комната должна быть безупречно чистой всё время. Резкая смена обстановки может ухудшить его состояние, так что не беспокойся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подцепил куриную лапку и положил её в пиалу Цзян Хуайюя, затем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подожди-ка…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спросила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обрезала всем куриным лапкам когти. У Цзян Сяоюя поврежден ноготь на ноге, так что это не особо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рассмеялась и отругала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тогда просто не съесть его ногти?! Сяобао, не слушай его.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свой ночной перекус почти до одиннадцати. Ли Цин отказалась позволить им мыть посуду, прогнав их обратно в комнату спать. Она предупредила Лу Минсяо, чтобы завтра он сел за домашнее задание, иначе в конечном итоге будет калякать всякую чушь в тетрадях за два дня до начала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слишком плотно поели, чтобы сразу уснуть, поэтому болтали через тонкую деревянную стенку, разделявшую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физкультуре можно брать такие факультативы, как верховая езда и гольф? — Лу Минсяо изумленно цокнул языком. — Так пафосно и круто! Хотя у нас на физре тоже есть «факультативы».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Цзян Хуайюя было задето.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 факультативы?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математика, литература, английский, физика, химия, биология… Кто первый их заграбастает, тот и мучает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 Цин дважды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открыл. Цзян Хуайюй тоже сел, но обзор ему закрывал Лу Минсяо. Он только мельком увидел Ли Цин, держащую два куска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Что не так с моей занавеской?! Я специально заказала её на Пиндуодо! Почему ты не даешь мне её повесить?!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пытался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нам обоим за тринадцать! Эти занавески совершенно неуместны! Нам лучше без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бесстыдничать! Думаешь, Сяобао хочет видеть, как ты разгуливаешь с голым торсом? Глаза мозолишь!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хожу в нормальной одежде последние несколько дней! Я бы в любом случае не хотел, чтобы он мельком увидел моё сексуальное телосложение!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этой чуши! Я пришла домой сегодня и застукала, как ты моешь Сяобао без рубашки! — Ли Цин оттолкнула 183-сантиметрового Лу Минсяо в сторону. —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[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конечно, то еще, но можем мы, пожалуйста, закрыть тему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просияла, с размахом встряхнув руками и драматично развернув две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у нас тесновато, и эта импровизированная комната не идеальна. Но мама достала тебе эти шторы!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штора: фигурка в стиле «чиби» верхом на лошади, вместо лица которой — вырезанная голова Лу Минсяо, с надписью «招财进宝» (Привлекаю богатство и процветание).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штора: фигурка «чиби», обнимающая гигантского карпа, вместо лица которой — вырезанная голова Цзян Хуайюя, с надписью «如珠似宝» (Драгоценный как жемчужина).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Хуайюя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мне они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Сяобао! Ну ты и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48-часового теста на протечку воды в маленькой ванной наконец началась укладка плитки. Лу Минсяо, запертый дома последние два дня, чтобы закончить домашку, смотрел на пришедшую строительную бригаду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Гао! Дайте я помогу вам класть плитку!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Цин донесся издалека, хотя её самой не было 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Минсяо, сосредоточься на уроках!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Хуайюй, сидящий напротив Лу Минсяо, усмехнулся его непоседливости.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СДВГ или что-то в этом роде? Неужели посидеть спокойно совсем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 дня! Ты это называешь «совсем немного»? — Лу Минсяо растянулся на столе, ловко вращая ручку между длинными тонкими пальцами. — Ладно, учитель Цзян.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помогал Лу Минсяо с задачей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у Лу Минсяо на самом деле неплохая база. Мальчик был удивительно сообразительным — из тех, кто схватывает концепции мгновенно, обладая отличной памятью и гибким мышлением, что позволяло ему без труда выводить решения из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Лу Минсяо не должен был быть двоечником. Проблема? Он постоянно забывал заучивать необходимые детали. Если бы он просто сел и вызубрил основы, его оценки резко пошли бы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взглянул на Лу Минсяо, который, казалось, сидел на раскаленных углях, и постучал по последней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это, и я найду способ вытащить тебя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Минсяо загорелись, и он погрузился в задачу с новым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Цзян Хуайюй вернул Лу Минсяо в нужное русло, когда его мысли начали блуждать. Двадцать минут спустя из маленькой комнаты донесся громогласный хохот Лу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сказал Ли Цин, что хочет, чтобы Лу Минсяо сводил его на прогулку. Ли Цин охотно согласилась и даже перевела Лу Минсяо 500 юаней, но тот отказался, сказав, что у него достаточно денег, и тут же увел Цзян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магистраль маленького городка была всего четыре полосы шириной. Когда Цзян Хуайюй только приехал, он ехал по этой улице на такси и сначала принял её за второстепенную дорогу. Хотя главная улица была уставлена магазинами, у них двоих не было намерения что-либо покупать, так что смотреть было особо не на что. Лу Минсяо привел Цзян Хуайюя в десертную лавку с отдельными кабинками. Минимальный чек составлял 60 юаней, но Лу Минсяо знал владельца, и после короткого приветствия они заказали только два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весь этот путь только для того, чтобы посидеть в другом месте? — Цзян Хуайюй усмехнулся. — И потратил деньги на два стакана пищевого красителя?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сделал большой глоток своего виноградного красителя.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мама заставила бы меня делать уроки, стоило бы ей меня поймать. Дай мне передохнуть… Давай, Босс Цзян, запускай игру, сыграем пару раундов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давно не заходил в игру, и обновление скачивалось довольно долго. Пока они ждали, Цзян Хуайюй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владельца этого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Познакомились, когда вместе играли в баскетбол, — небрежно ответил Лу Минсяо, скрестив свои длинные ноги. — Он на четыре года старше нас. У его семьи есть деньги, вот они и открыли ему эту лавку. Но то, что он зарабатывает в месяц, едва покрывает стоимость пары баскетбольных кроссовок. Я раньше здесь подрабатывал — мы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Хуайюй попал в семью Лу, казалось, что все, кого он встречал, были в хороших отношениях с Лу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отхлебнул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располагать к себе 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завершилось, и они вдвоем зашли в игру, попав в случайную группу для матча на арене 3 на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шел обратный отсчет, Лу Минсяо внезапно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ты случайно не видел никнейм, который я тебе дал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Мне также было любопытно узнать никнеймы Покровителя №1 и Покровителя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поразительно красивы, особенно когда он бросал случайный взгляд, излучая врожденное благородное безразличие. Он не старался намеренно отдалиться от кого-либо, но от него исходило естественное чувство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Минсяо впервые встретил Цзян Хуайюя, ему не очень понравилась эта неземная, отчужденная манера молодого господина. Но проведя последние несколько дней, питаясь и живя вместе, он понял, что молодой господин не делает это специально. В конце концов, раньше он уже видел в этих глазах множество других эмоций. Тем не менее, этот конкретный взгляд на мгновение лишил его дара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действительно постарались на славу. Внешность Цзян Сяоюя была по-настоящему пленительной.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 конца осознал предыдущий вопрос Цзян Хуайюя, когда необъяснимым образом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в школе часто подкатывают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раздраженный характерными для Лу Минсяо ментальными скачками,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парочка… Это был не совсем подкат, просто выражали интерес. Обычно они отступают после того, как я отказываю.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Лу Минсяо сам не был уверен, зачем спросил это. Как раз в этот момент открылась арена, напомнив ему о вопросе Цзян Хуайюя. — Ты спрашивал про заметки для двух других боссов, да? Один — «Лопоухий крикливый осел», а другой — «Хаски, который дает дёру, стоит только отпустить».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перестал считать свой никнейм «паинька» таким уж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 мог понять, почему Лу Минсяо прозвал своего босса «Лопоухим крикливым ослом». Насколько он знал, это порода собак под названием бигль.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Босс Бигль присоединился к их команде. На протяжении всей игры он продолжал издавать звуки «уэ-уэ-уэ» всякий раз, когда получал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«Наш напарник вообще человек? Почему он постоянно издает эти звуки?»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расхохотался, его рука дернулась, из-за чего его игровой персонаж, Биохимический Фанатик, промахнулся навыком снижения урона. Противники воспользовались моментом, нанеся критический удар, который впечатал персонажа Босса Бигля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[Биохимический Фанатик] Холодная Бездна : Уэ~ Бро, это твой уровень? Тебе в этом раунде не заплатили, так ты решил на папе сэкономить? Где сервис?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[Элементальный Апостол] ААА Прокачка Сяомин : Прости, Босс,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[Биохимический Фанатик] Холодная Бездна : На что ты вообще смотрел? Ты весь матч крутился вокруг этого Призрачного Снайпера! Колись — бустишь какую-то сестренку?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[Элементальный Апостол] ААА Прокачка Сяомин : Не сестренку, а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[Биохимический Фанатик] Холодная Бездна : Не знал, что ты из «этих», бро. Мой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Минсяо, совершенно сбитый с толку,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он? Из каких еще «этих»?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«Откуда мне знать, что бормочет этот Бигль? Вражеский Механический Пионер замедлен моим дебаффом…»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Минсяо: «Понял тебя, Босс Цзян!»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Элементальный Апостол рванул вперед, идеально скоординировавшись, чтобы добить цель и даже заблокировать несколько базовых атак, летевших в Призрачного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Босс Бигль внезапно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[Биохимический Фанатик] Холодная Бездна : Посмотри на себя,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в игры весь вечер и поднявшись на несколько рангов, Лу Минсяо глянул на время и сказал: «Пора домой». Они вышли из игры и вместе пошли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кондитерской работал кондиционер, но стоило им выйти на улицу, как на них обрушилась волна жара. Воздух, который они вдыхали, обжигал ноздри, из-за чего Цзян Хуайюй почувствовал легкий дискомфорт. Он инстинктивно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глянул на него и указал на тень под деревом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 Я пройду вперед — там легче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снова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Диди…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Диди, молодой господин, — ответил Лу Минсяо. — У нас есть только мини-программа в Вичате для вызова такси, но водителей там пока мало. Подожди немного — я пойду поймаю тебе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ждал в тени, проверяя групповой чат класса в телефоне. Одноклассница праздновала день рождения в шестизвездочном отеле в Шэньчжэне, и приглашены были все. Они даже специально спросили Цзян Хуайюя: «Староста, ты уже вернулся из поездки? Сколько тебя еще не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сначала напечатал «неделю», но стер. Он еще не решил, как долго здесь пробудет. Как раз в этот момент он краем глаза заметил движение в переулке справа: изможденную темную фигуру, которую группа из трех-четырех человек заталкивала в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трое или пятеро уличных парней окружили Ли Жуя. Их предводитель, Зеленоволосый, ухмыльнулся, похлопывая Ли Жуя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Жуй-гэ, ты реально завязал, а? Чего такой холодный? Больше не здороваешься с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держал голову опущенной, его голос был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всю ночь проторчал в игровых автоматах, и у моей бабушки чуть не случился инсульт. Сосед отвез её в больницу. Я обещал ей, что перестану валять дурака, нормально закончу школу и выучусь на мастера…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 путь истинный встал, значит? — Группа разразилась смехом. Зеленоволосый надавил: — Ладно, братаны, пожелаем тебе удачи на этом тернистом пути — глядишь, разбогатеешь! Но что насчет денег, которые ты нам должен? Собираешься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вам задолжал? Я всегда покупал сигареты, когда мы тусовались!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Память уже подводит тебя… — Он протянул руку и толкнул Ли Жуя в голову. — Нужно, чтобы братки освежили тебе память?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юношеский голос прорезал шум. Цзян Хуайюй стоял у входа в переулок, прибежав туда. Его дыхание сбилось, он хмуро смотрел на группу, окружившую Ли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Жуй, — сказал он, постепенно восстанавливая самообладание. — Почему ты ушел посреди ужина? Восемь человек ждут, когда ты оплатишь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упомянул «восемь человек», и на мгновение Зеленоволосый и его банда заколебались.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Цзян Хуайюй, я не ел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«Ли Хуайсяо, у тебя мозг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мгновенно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такой, красавчик? Решил мне тут зубы заговаривать?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Цзян Хуайюя взглядом с ног до головы, его прищуренные глаза внезапно алчно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кроссовки-то настоящие? Тыщи две стоят, не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вышел из оцепенения, его лицо покраснело от стыда и паники, он вытянул руки, преграждая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 Это наши дела — не впутывайте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оттолкнул Ли Жуя в сторону так, что тот отлетел, и направился к Цзян Хуайюю с сальной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судьба нас свела. Как насчет того, чтобы дать старшему брату эти кроссы поносить?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мысленно прокрутил приемы самообороны, которым его обучал инструктор по боевым искусствам, незаметно меняя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Зеленоволосый замер,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Хуайюй почувствовал тепло в носу, а затем холодную струйку, стекающую по подбородку…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крови хлынул из его ноздрей, окрашивая белоснежную футболку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Лу Минсяо, наконец нашедший этот переулок по предыдущему сообщению Цзян Хуайюя, вбежал внутрь. Он увидел Ли Жуя, распластавшегося на земле, и Цзян Хуайюя…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пылающее красное пятно, прежде чем повернуться к Зеленоволосому. Его голос сочился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http://bllate.org/book/14891/1621273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