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напоминал Сун Цзинляна даже телосложением — оба были высокими, поджарыми и крепко сбитыми. Несмотря на то, что он был еще подростком, в его плечах и спине уже угадывалась стать взрослого мужчины, так что опираться на него было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ногу Цзян Хуайюя и одновременно неся пакеты с продуктами, он в два шага перемахнул через лужу. Пока отпирал калитку, он похлопал Цзян Хуайюя по тонкой икре: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бро.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железную калитку и войдя во двор, он ловко преградил путь несущемуся навстречу Хуцзи (Тигру) ногой и благополучно донес раненого Цзян Хуайюя до кресла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всего несколько дней, а уже дважды умудрился пораниться! Мама с ума сойдет от беспокойства, когда вернется… — пробормотал Лу Минсяо, доставая аптечку и придвигая маленькую табуретку, чтобы сесть напротив Цзян Хуайюя. Без лишних слов он обхватил лодыжку Цзян Хуайюя, поднял пострадавшую стопу и устроил её у себя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крепко держал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церемониться. Просто расслабься, дай я гляну…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Цзян Хуайюя и так была светлой, что уж говорить о подошвах стоп, которые почти не видели солнца. Под холодной бледной кожей просвечивали бледно-голубые вены, а свод стопы был изящно изогнут. Даже пятки молодого господина были на редкость гладкими, ощущаясь в ладони Лу Минсяо как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тоже ноги, но у Ли Жуя они воняют как банка квашеной горчицы. После баскетбола он превращается в ходячее биохимическое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достал несколько ватных палочек, пропитанных йодом, продезинфицировал рану и внимательно осмотрел сильно ушибленный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надрыв — ноготь отрастет нормально.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еще щипало, но гордый и упрямый молодой господин стойко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пустяковой травмы Лу Минсяо отклонил «запрос на командную работу» от Цзян Хуайюя, когда пришло время укладывать полипропиленовое полотно в маленькой ванной тем же днем. Вместо этого он назначил Цзян Хуайюя надзирателем: приготовил напитки и арбуз, поставил маленький столик в тени под перголой и усадил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огляделся. Среди буйной зелени и ароматных цветов он чувствовал себя так, словно успешно вписался в интерьер перголы, превратившись в еще одну красивую, но бесполезную вазу. Настроение слегка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ему по видеосвязи позвонила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внешне отреагировали на новость о подмененных детях спокойно, но это было результатом огромного самообладания. Они давно договорились не давить на мальчиков, не спешить их сближать и не рушить их нынешнюю жизнь. Напротив, они хотели, чтобы дети постепенно привыкли к этим монументальным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всё время пребывания Цзян Хуайюя здесь Цзян Лань лишь изредка присылала короткие сообщения в Вичате, чтобы узнать, как он, и старалась не расспрашивать лишнего о Лу Минсяо. То, что она наконец решилась на видеозвонок сегодня, демонстрировало незаурядное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ответил на звонок и поправил ракурс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как ты проводишь время эти несколько дней? — Цзян Лань усмехнулась, заметив пышную цветочную стойку позади него. — Это парк? Ты гуляешь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это цветы, которые посадила мама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понятная ошибка. С некоторыми нежными северными цветами, когда их выращивают на юге, часто обращаются как с обычными сорняками — как, например, с несколькими яркими кустами бугенвиллеи, буйно разросшимися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двое занимаетесь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хочет ли Лу Минсяо светиться в кадре, Цзян Хуайюй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отдыхаю в тенечке. А он делает гидроизоляцию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тихо рассмеялась. Зная, что Хуайюй помогал по хозяйству последние дни,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сегодня 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не стал упоминать ушибленную ногу — всего лишь мелкая царапина, не хотелось, чтобы она подняла панику.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наносить герметик…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Минсяо высунул голову из маленькой ванной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ты всё равно ничем не занят. Почему бы тебе не помочь мне с домашкой на лето? Я там ни черта не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прикрыла рот ладонью, подавляя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у Минсяо есть вещи, которые он не умеет. Вы двое… подождите-ка, а что это он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 Лань дети рождались со знанием того, как делать уроки. В конце концов, она никогда не беспокоилась об оценках Хуайюя. Она никак не могла понять тот суицидальный пыл, с которым Ли Цин размахивала шлепанцем при виде горящей летней домашки.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мам, — сказал Хуайюй. — Я не буду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Сяоюй! — запротестовал Лу Минсяо. — Ты бессердечный! Кто тебя сюда на закорках приволок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Хуайюя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вынеси меня сейчас обратно.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выскочил из ванной, потирая руки, и наклонился, чтобы сгрести Цзян Хуайюя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напросился! Сейчас я тебя в ту лужу закину…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наткнулся на улыбающиеся глаза Цзян Лань. Его протянутые руки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видео с семьей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инстинктивно поправила волосы и тепло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Минсяо, чувствуя себя немного неловко,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радуется, когда я вижу, как вы двое ладите, — сказала Цзян Лань, тактично завершая разговор. — Сяобао, ты планируешь остаться там еще на несколько дней? Если тебе что-нибудь понадобится, просто дай мне знать,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вызов завершился, Лу Минсяо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Мама — очень добрый и мягкий человек. Почему ты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Лу Минсяо уселся в другое кресло, схватил ломоть арбуза и уничтожил его в два укуса, бросив обглоданную корку псу Хуцзи. Он хлопнул в ладоши и продолжил: — Просто… когда я впервые встретил твоих… наших родителей, я подумал, что они знаменитости, понимаешь? Такая лощеная, безупречная красота, от которой мне стало немного…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чувство дистанции? — подхватил мысль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чувство дистанции, — подтвердил Лу Минсяо. — Казалось, они принадлежат совсем другому миру, нежели наша семья, хотя я видел, что они оделись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моргнул, глядя на пыль, прилипшую к одежде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должен был быть одним из них. Это твоя законная жизнь, Лу Минсяо. Я хорошо знаю дедушку — рано или поздно он передаст дела семьи Цзян своему родному внуку. Тебе всё равно придется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усмехнулся, поглаживая голову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тебе не кажется, что я веду себя как в дешевой драме? Это же как в лотерею выиграть — внезапно стать наследником богатого клана. Прямо сюжет романа про то, как бедняк становится гендиректором, да? А я тут сижу и мучаюсь. Может, я просто драматизирую?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люди, которые тебя вырастили, очень тебя любят, — возразил Цзян Хуайюй. — Они не те шаблонные злодеи из книжек. Ты просто дорожишь отношениями, и у тебя развито чувство ответственности. Ты хороший человек, Лу Минсяо. Не недооценивай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наклонился над маленьким столиком, придвигаясь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«…Ты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такой хороший человек… — Лу Минсяо внезапно сменил тему. — Сделаешь за меня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давай её сюда, — вздохнул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— просиял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клонилось к западу, Лу Минсяо закончил наносить последний слой цементного клея, а Цзян Хуайюй тем временем помог ему расправиться с домашним заданием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пролистал страницы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«…Что не так? Я даже старался подражать твоему почерку. Не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один в один мой, просто… — в отчаянии произнес Лу Минсяо, указывая на последнюю задачу. — Ты слишком много написал! Я даже когда с ответов списываю, не осмеливаюсь столько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об этом. Помощь отстающему ученику с уроками — это тоже своего рода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Хуайюй повредил ногу, а в общественных банях всегда людно и обстановка общая, идти туда даже в обычный день было сомнительной затеей. С открытой раной Лу Минсяо всерьез опасался, что молодой господин подцепит какую-нибудь заразу, поэтому категорически запретил ему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ополоснись во дворе, — сказал Лу Минсяо, размахивая садовым шлангом. — Этот шланг подключен к водонагревателю, так что теплая вода будет. Он вообще изначально для ванной предназначался. Пользуйся?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взглянул на стену двора. Она и вправду была довольно высокой, но мыться под открытым небом? Молодой господин колебался. Однако, вспотев и чувствуя липкость во всём теле, он не мог больше терпеть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в мучительных раздумьях, что заставило Лу Минсяо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что, в аквапарках никогда не был? На некоторых аттракционах люди специально тебя водой обливают! Чего тут стесняться? Давай я тебе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Лу Минсяо стянул с себя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бесстыдство Лу Минсяо имело границы. Быстро ополоснувшись в своих спортивных шортах и затащив Хуцзи для экспресс-мойки, он повернулся к Цзян Хуайюю.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прикинул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Потерплю сегодня. Завтра рана уже должна затянуться корочкой…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и Хуцзи синхронно затрясли головами, разбрызгивая воду. Они уставились на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 вариант! Корочку нельзя размачивать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Хуайюя не нашлось аргументов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футболке было нелепо. В конце концов, они уже видели друг друга без одежды в бане. Цзян Хуайюй пристроил больную ногу на пластиковую табуретку и проверил температуру воды, начав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тому неудобно мыть голову одной рукой, Лу Минсяо подошел помочь, придерживая шланг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Зажмурься покрепче. Я смою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послушно закрыл глаза. В темноте Лу Минсяо осторожно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пена осталась, — сказал Лу Минсяо, и его голос с ноткой веселья прозвучал сквозь шум воды. — Босс Цзян, а уши-то у тебя какие жесткие! Бабушка Ли говорит, что люди с жесткими ушами очень решительные и после свадьбы будут главными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беспочвенное суеверие, не имеющее научной основы, — парировал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 этом что-то есть. У моей мамы уши тоже супер-жесткие. — Лу Минсяо вдруг драматично выкрикнул: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сквозь пелену воды, он увидел, что железная дверь распахнулась. В проеме стояла пара, с удивленным восторгом взиравшая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изысканный образ молодого господина Цзян Хуайюя рассыпался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момента, Лу Минсяо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нас же подменили после мытья при рождении. Считай, что круг замкнулся?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«……Спасибо, очень утешительная мысль. Только не повторяй её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http://bllate.org/book/14891/1621241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