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Завтракали они в небольшой уличной лавке на углу. Вернувшись домой, Цзян Хуайюй послушно вынес корм для Хуцзи. Пес обнюхал миску, а затем ткнулся своим мокрым крупным носом в руку Цзян Хуайюя, недовольно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погладил Хуцзи по широкой голове и поднял взгляд на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Хуцзи?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осматривавший доставленную краску,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собачий корм. Он хочет объедки со стола. Мамы нет дома — откуда возьмутся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обхватил большую голову Хуцзи ладонями 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есть ту же еду, что и люди, он будет получать слишком много соли. Смотри, у него уже слезные дорожки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местный сторожевой пес, а не изнеженная комнатная собачка. Мы не заморачиваемся над такими вещами... Просто игнорируй его. Он строит из себя плаксу, потому что ты с ним мягкотелый. Если хочешь приняться за дело, иди внутрь и переоденься в мои вещи. Твои такую работу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Цзян Хуайюй, продолжая гладить собаку. Поразмыслив мгновение, он спросил Лу Минсяо: — Где вы обычно забираете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за углом, — ответил Лу Минсяо. — Собираешься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Хуайюй. — Можешь прислать мне наш точный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выудил телефон, нашел свой QR-код в Вичате и протянул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Добавляйся в Вичат. Я скопирую адрес и скину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отсканировал код, и страница тут же перешла на профиль «ААА Прокачка аккаунтов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неудивительно, что Сяомин так интересовался сплетнями о богачах. Оказывается, они уже тогда находились в самой гуще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невозмутимость, он нашел свой контакт в телефоне Лу Минсяо и мельком глянул на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№3 (Богатый, щедрый и послушный как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он удалил весь никнейм и методично изменил его на свое настоящее имя, после чего вернул телефон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глянул на имя контакта и тут же отправил скопированный адрес. Спустя мгновение его глаза расширились, и он в недоумении прокрутил историю чата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сообщение было записью о том, как Босс J присылает ему деньги. Минуточку... JHY...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Лу Минсяо уставился на Цзян Хуайюя. — Да каковы, блин, шансы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расспрашивал меня на днях о семейных распрях из-за наследства и подмененных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Лу Минсяо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полном замешательстве, когда только узнал об этом. Не знал, у кого еще спросить. Если бы я спросил друзей, они бы сказали: «Слышь, я что, похож на какого-то потерянного наследника богатой семьи?» Они бы точно решили, что я спятил. Вот я и подумал, что лучше спрошу тебя в виртуальном мире. Оказывается, я спрашивал самого наследника! Каковы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чувак, я думаю, нам суждено запутаться друг в друге навечно. Наши судьбы переплетены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Лу Минсяо, Цзян Хуайюй взял две его старые футболки, намереваясь переодеться перед работой. Переодевшись, он не забыл заказать на новый адрес два мешка импортного корма для крупных пород, несколько банок консервов и сублимированные лакомства. Он также хотел купить Хуцзи новый ошейник, но, поискав немного, не нашел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Минсяо донесся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 я сказал тебе переодеться, а не перешивать одежду! Ты там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тем, что поиски ошейника придется отложить, Цзян Хуайюй вышел из комнаты. Лу Минсяо вручил ему пульверизатор: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побрызгай пол обычной водой. Просто увлажни его, чтобы не было луж.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кивнул, взял спрей и вошел в маленькую ванную. Снаружи Лу Минсяо открыл ведро с краской и добавил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каждый взял по жесткой кисти, и они начали красить. По инструкции Лу Минсяо, Цзян Хуайюй наносил краску вертикально тонкими слоями... Он едва закончил один угол, как, обернувшись, увидел, что Лу Минсяо уже стремительно прокрашивает свою часть,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профи», — подумал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своих изысканий Цзян Хуайюй знал, что ремонтная бригада Ли Цин состояла исключительно из женщин. Лу Минсяо, вероятно, часто помогал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упрямо поджал губы и молча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 Минсяо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немного подсохнет. Иди умойся, сходим пообедаем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мальчики закончили прибираться, вчерашний тощий смуглый паренек снова постучал в дверь. Он высунул голову,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бабушка сказала, чтобы ты приводил кузена на обед! Мы сегодня тушим большие свиные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 Лу Чуань всегда были близки с соседями. Не имея собственных стариков, они относились к пожилым людям в округе с почтением, подобающим членам семьи. Несмотря на стесненность в средствах, они всегда присылали небольшие подарки на праздники. В результате соседи проявляли особую заботу о Лу Минсяо. Когда слабое здоровье Лу Чуаня требовало частых поездок в больницы другого города, Лу Минсяо практически рос на обедах, которыми его подкармливали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есть у бабушки Ли, но всё же взглянул на Цзян Хуайюя,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братишка! — воскликнул Ли Жуй, как возбужденный бигль. — Да в чем проблема? В прошлом году бабушка поскользнулась на льду, когда ночью шла в туалет, и сломала шейку бедра. Дома никого не было — Сяо-гэ услышал её, прорвался сквозь метель и сам на руках принес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отправились на обед к Ли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бабушкой Ли, Цзян Хуайюй наконец понял, почему семья Ли так благодарна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оказалась доброй старушкой с модно выкрашенными в темно-бордовый цвет волосами — немного седыми у корней — уложенными в тугие кудри. От неё пахло легким цветочным парфюмом, и она тепло улыбалась, хотя была немного полновата.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Минсяо нес её на спине через глубокие сугробы в больницу поздно ночью, действительно было огромным актом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просияла, глядя на Цзян Хуайюя, её глаза светились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юноша! Посмотрите на его манеры и какой он высокий. Хм... ты мне кого-то напоминаешь...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быстро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он родственник со стороны мамы. Он немного похож на неё, верно? Кончай гадать, где тушеные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садитесь и ешьте сначала. Поболтаем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украдкой толкнул Лу Минсяо локтем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соседи такие... восторженные?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соседей такие, я полагаю. Кроме тех, у кого слишком много причуд — их все стараются избегать. Разве не у всех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Цзян в элитном районе славилась своей приватностью. Богатые жильцы поддерживали вежливые, но холодные отношения; о том, чтобы запросто позвать соседа на обед, не могло быть и речи. Цзян Хуайюй обедал в домах друзей своих родителей лишь пару раз, и всегда приносил с собой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соседское тепло, где простое приглашение вело к трапезе за чужим столом, показалось ему необычным, но вовсе 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вынес стол, а Цзян Хуайюй инстинктивно расставил стулья. Ли Жуй вынес дымящуюся кастрюлю с костным бульоном. Они накрыли стол под шпалерой с вьюнками во дворе. В это время вернулся пожилой мужчина с клеткой для птиц, поприветствовав Лу Минсяо сердечным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здесь! Это твой кузен? Какой статный парень!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показался знакомым — это был тот самый дедушка, который хвалил внешность Лу Минсяо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Я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воюй — хорошее имя, — сказал дедушка Ли с искоркой в глазах. — Твои старшие, должно быть, возлагают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Цзян Хуайюя едва заметно дрогнула. Он внезапно осознал, что это имя изначально было надеждой его деда по материнской линии на своего первого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лишь мимолетной вспышкой, настолько неуловимой, что могла бы ускользнуть даже под увеличительным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вдруг в миске Цзян Хуайюя появилась большая кость. Лу Минсяо, всё еще улыбаясь, положил её туда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а что вы думаете о моем имени? Вы же у нас мастер предсказаний, верно? Проанализируйте.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приободрился, обрадовавшись вниманию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ну-ка, дай дедушка тебе скажет. Иероглиф «明» (Мин) относится к стихии огня, символизируя яркость и мудрость. «骁» (Сяо) относится к металлу, означая храбрость и решительность. А так как твоя фамилия Лу относится к земле, цикл течет плавно: огонь порождает землю, а земля порождает металл. Твоя судьба предрасположена к процветанию и гармонии, как внутри, так и снаружи.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бабушка Ли прервала разглагольствования мужа. — Перестань нести эту феодальную чушь и ешь свой ужин. Посмотри, такой воспитанный ребенок терпеливо ждет, пока ты наговоришься...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палочками большую кость и положила в миску Цзян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Сяоцзян! Он так до бесконечности будет болтать, если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шлепнула палочками по запястью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ешь! У тебя всё лицо в еде!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толстокожий как всегда, продолжал есть, не сбавляя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у меня нет манер? Это дедушка виноват, что дал мне плохое имя! Почему я не мог быть Ли Хуайсяо? Ой! Бабушка, хватит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обеда Цзян Хуайюй вызвался помочь вымыть посуду. Лу Минсяо не возражал, и они вдвоем втиснулись в маленькую кухню, оттирая скороварку, в которой тушились свиные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тер её с особой тщательностью. Лу Минсяо 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пара движений, и ты отполируешь эту миску до зеркального блеска. Она уже и так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серьезно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стандартом чистоты не должно быть отсутствие капель воды, которые цепляются за поверхность или оставляют потеки...?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боже... — в изумлении воскликнул Лу Минсяо. — Так значит, Босс Цзян, ты на самом деле никогда не мыл посуду? Только пробирки в лаборатории 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Хуайюя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шестнадцать лет своей жизни он никогда не знал неудач. Но всего за несколько дней с семьей Лу он терпел одно фиаско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сложил идеально чистые миски, опустив ресницы и потянувшись за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было раньше, — сказал он на этот раз четко, без своей обычной неловкости. — Лу Минсяо, ты правда хороший человек. Папа, мама и дедушка — все будут тебя обожать.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ничего так. Моей маме... кхм, нашей маме ты тоже нравишься. Когда она услышала, что ты участвуешь в конкурсе по английскому, она так разволновалась, что всю ночь не спала. Она даже заявила, что талант к языкам ты унаследовал от неё — в конце концов, она умеет виртуозно ругаться на восьми разных диалектах.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 ты впечатляешь».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http://bllate.org/book/14891/1621220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