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Минсяо поймал длинного на язык мальчишку и несколько раз огрел его по макушке своим шлепанцем. Тот вскрикивал и уворачивался, но, обернувшись и увидев Цзян Хуайюя, внезапно вытаращил глаза. Он перестал уклоняться и безропотно принял два весомых удара шлепанцем.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этот чел — просто нереальный красавчик! — худощавый смуглый пацан вцепился в руку Лу Минсяо. — Сяо-гэ, ты какого трейни из бойз-бенда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прорычал Лу Минсяо, отпихивая его ногой. — Это... мой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 Я Ли Жуй, друг детства Сяо-гэ. Ты откуда? С юга? Как ты умудрился остаться таким бледным? Колись, какими кремами мажешься,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никогда не встречал людей, которые так естественно вели бы себя как старые знакомые. В его кругу общения сверстники постепенно разделились на два лагеря: те, кого семьи жестко муштровали, готовя в достойные наследники, и те, кто прожигал жизнь в праздности и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принадлежал к первой группе, и его друзья были такими же. Их общение всегда было тщательно выверенным и сдержанным. Шквал вопросов от Ли Жуя при первой же встрече ввел молодого господина в полный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наглец Ли Жуй уже показал свое истинное лицо, подмигнув и вкрадчиво спросив: — Эй... а у тебя дома есть старшие или младшие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пнул его. — Исчезни, бесстыжий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озорно ухмыляясь, бросился в свой двор. — Эй, Сяо-гэ, рванем завтра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прокуренную, душную атмосферу того места и взглянув на безупречно чистого молодого господина рядом, Лу Минсяо цокнул языком. — Не, не завтра. У нас родственники в гостях,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переулка, Цзян Хуайюй, следовавший за Лу Минсяо, сказал: — Завтра можешь делать что хочешь.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беспокоиться о тебе? — Лу Минсяо усмехнулся. — Мать с меня шкуру спустит, если я забью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ходил в интернет-кафе не в игры играть. Он занимался профессиональной «прокачкой» аккаунтов. Будучи несовершеннолетним, он не мог зарегистрировать официальный профиль для бустинга на крупных платформах, поэтому брал заказы в частном порядке. Поначалу его частенько кидали — клиенты просто исчезали после выполнения работы. Но со временем ему удалось отсеять нескольких надежных постоянщиков, что стабилизировало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недавнюю неразбериху дома, даже такой беззаботный человек, как он, не мог не чувствовать себя не в своей тарелке. Он уже уведомил клиентов, что временно берет перерыв в прокачке.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терпеть не мог тяжелые, приторные запахи интернет-кафе и избегал их при любой возможности. В последнее время он подумывал купить компьютер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тем временем на мгновение задумался, услышав, как Лу Минсяо буднично упомянул «нашу маму». Они шли молча, друг за другом, в сторону банного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Банный центр недавно отремонтировали, и внутри он ослеплял помпезностью. Когда Цзян Хуайюй вошел, его чуть не ослепила массивная хрустальная люстра, свисающая над стойкой регистрации. Справа и слева от ресепшена висели тяжелые шторы с иероглифами «Мужчины» и «Женщины», а влажный, жаркий пар чувствовался уже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на секунду замялся. Он и раньше бывал в банях с родителями, но это место неуловимо отличалось от его представления о «банном центре». К тому времени Лу Минсяо уже взял браслеты, и администратор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Пожалуйста,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небрежно махнул рукой.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молча последовал за ним в раздевалку, где к ним подошел дюжий, голый по пояс мужчина с довольно грозным лицом и поприветствовал Лу Минсяо: — Сяо-сяо, пришел помыться? Твоя мать еще не вернулась? Мой приятель хочет подремонтировать квартиру, я подумал, ей может быть интересен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усмехнулся. — Брат Хао, насколько это срочно? Начать прямо сейчас будет сложно. Мама в областном центре с отцом; их не будет еще дней десять, а то 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ухватился за край своей футболки и стянул её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еще не успел оправиться от вида множества обнаженных тел, расхаживающих вокруг, как внезапно столкнулся взглядом с голой спиной Лу Минсяо. Плавные, мускулистые линии спины и узкая талия придавали его фигуре зрелую мужскую мощь, и в то же время в ней сохранялась юношеская стройность — поразительно красивое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вопрос заключался в следующем: разве переодевание не должно происходить в кабинках?!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все просто разгуливают голышом?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неужели они и внутри будут совсем без одежды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застыл у входа, его сознание было на грани краха. Лу Минсяо, не подозревая о его внутреннем смятении, продолжал болтать с братом Хао, прыгая на одной ноге и стягивая спортивные шорты. Обернувшись и увидев ошарашенное выражение лица Цзян Хуайюя, он озадачился. — Молодой господин, ты же сказал, что хочешь помыться. Чего застыл? Раздевайся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Хуайюя слегка шевельнулись. После долгой паузы он наконец спросил: — Там... внутри так же? Все моются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почуял неладное и осознал: — О! Ты всегда моешься в отдельных кабинках? У нас в большинстве бань общие залы с отдельными лейками...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сделал шаг назад, потом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оставшись в одних боксерах, спросил: — Да что с тобой? Только не говори, что ты собрался сбежать. Ты весь день потел — неужели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прошел старик с посвежевшим видом, глянул на Лу Минсяо и хмыкнул: — Малыш Лу, отлично сегодня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напрячь мышцы шеи, чтобы не опустить голову и не проследить за взглядом дедули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Ли... — небрежно ответил Лу Минсяо, даже не покраснев. Он скрестил руки на груди и посмотрел на Цзян Хуайюя. — Тц... Ладно, просто обмотайся полотенцем и заходи.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втиснуть две лишние душевые точки, в бане установили две лейки в глубокой, неправильной формы нише. Поскольку в тот день посетителей было немного, Лу Минсяо встал так, чтобы перекрыть вход, не давая никому зайти в это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Хуайюю удалось заполучить своего рода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поднимающийся пар Цзян Хуайюй поглядывал на Лу Минсяо, который стоял к нему спиной. Парень напевал мотивчик, в котором смешивались южные и северные мелодии, смывая мыльную пену с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не только не стал насмехаться над «привередливостью» Цзян Хуайюя, но и упреждающе объяснил брату Хао, который с любопытством поглядывал на них: — Он родственник с юга. Не привык к нашим банным обычаям. Понятное дело,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действительно хорошо воспитала сына его родителей. Хотя материальный достаток был скромным, Лу Минсяо излучал глубокое внутреннее спокойствие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быстро ополоснулся. Его не смущала нагота перед незнакомцами как таковая, но он недолюбливал вынужденную близость общего мытья. К тому времени, как он вышел из душа, чтобы одеться, ему удалось вернуть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бани навстречу ночному бризу, молодой господин Цзян почувствовал себя непобедимым. Теперь ничто в этом мире не могло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думал, что ведет себя абсолютно невозмутимо, но Лу Минсяо всю дорогу втайне посмеивался, не сводя глаз с пылающих пунцовым цветом ушей Цзян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у лотка с барбекю, где Цзян Хуайюй оплатил счет, чтобы отблагодарить Лу Минсяо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вместе вернулись в маленький дворик. Лужи, стоявшие весь день под солнцем, почти испарились, оставив после себя лишь несколько грязных пятен. Цзян Хуайюй осторожно обходил их, но всё равно умудрился немного испачкать туфли. К счастью, совсем чуть-чуть. Пока он протирал обувь влажной салфеткой, Лу Минсяо стоял во дворе, поливая из шланга свои шлепанцы и ноги. Он даже притащил большую желтую собаку, чтобы ополоснуть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вел себя на удивление спокойно, позволяя Лу Минсяо тереть его без протестов. Цзян Хуайюй переобулся в привезенные тапочки и подошел посмотреть. — Какая послушная собака,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нас ветеран, — ответил Лу Минсяо, вытирая уши пса. — Мы взяли его, когда я еще в начальной школе был. Зовут Хуцзи, Тигр. — Он глянул на собаку. — Тигр еще не ел, верно? Объедков сегодня нет, так что придется тебе довольствоваться кормом... Молодой господин, сделай одолжение. Зайди в гостиную, там в шкафу слева стоит мешок, насыпь миску корма для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кивнул и пошел за кормом. Когда он вернулся, Хуцзи отряхивался от воды. Увидев в руках парня миску с едой, пес наконец-то посмотрел на Цзян Хуайюя дружелюбно, завилял хвостом и начал кружить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Цзян Хуайюй решился погладить Хуцзи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узкой односпальной кровати, Цзян Хуайюй не мог избавиться от чувства, что Лу Минсяо давно раскусил его желание потискать пса. Вот почему он вымыл Хуцзи и даже заставил Цзян Хуайюя покормить его — всё ради того, чтобы они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семье воспитывают таких детей?» — гадал Цзян Хуайюй. — «Таких чутких и внимательных к чувствам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избалованный ребенок никогда бы не смог так поступать, признался себе Цзян Хуайюй. Он сам уж точно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колеблясь, он повернулся к деревянной перегородке, разделявшей их. — Лу Минсяо,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издал короткое «угу», давая понять, что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чуть повысил голос. — У меня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«угу» — тон стал чуть глубже, сигнал, что он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Хуайюй на мгновение запнулся, но всё же спросил: — Почему ты не вернулся в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стрекотали цикады, шумел вентилятор Лу Минсяо, гудел кондиционер в комнате Цзян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Хуайюй подумал, что Лу Минсяо не ответит, сквозь деревянную перегородку донесся чуть хрипловатый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У отца здоровье плохое, за ним постоянный уход нужен. Мама одна не справится, а принимать финансовую помощь от семьи Цзян они отказываются. Они чувствуют, что и так подвели тебя, настоящего сына Цзян, не обеспечив тебя за все эти годы — как они могут брать еще больше денег теперь...? — Голос Лу Минсяо смягчился, в нем проступила сонная нежность, словно он действительно был на пределе сил. Он пробормотал, уже почти неразборчиво: — И что мне прикажешь делать... бросить их на твоё попечение?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смолкли. Только лунный свет пробивался сквозь щели в шторах, заливая фарфорово-белое, изысканно тонкое лицо Цзян Хуайюя. После долгой паузы его красивые, слегка приподнятые к уголкам глаза один раз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железную калитку постучали. Хуцзи (Тигр) громко залаял, заставив Цзян Хуайюя проснуться. Проворочавшись до поздней ночи, он рефлекторно натянул одеяло на уши. Сквозь сонную дымку он слышал, как Лу Минсяо открыл дверь, успокоил собаку и перекинулся с кем-то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начала заносить во двор какие-то припасы. Только после этого Лу Минсяо вернулся; от него веяло свежестью летнего утра, когда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Хуайюй высунул голову. —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Минсяо указал на юго-западный угол двора. — Материалы для гидроизоляции. Нанесу их после завтрака. Как закончу, тебе больше не придется ходить в ту баню. Не нужно будет чувствовать себя там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здесь всего на несколько дней», — подумал Цзян Хуайюй. — «Правда, нет нужды так суетиться». Но потом он вспомнил, что семья Лу тоже будет пользоваться этим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духом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нанести её. Научишь меня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этой просьбой, Лу Минсяо замер, а затем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Пошли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http://bllate.org/book/14891/1619863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