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Лу всё ещё жила в квартале одноэтажной застройки. Чтобы добраться до их дома с главной дороги, нужно было преодолеть длинный узкий переулок, вымощенный грубыми каменными плитами. Путь был усеян лужами, так что пройти его, не испачкав обувь, было невозможно. Такси в такие тесные пространства заехать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с чемоданом в руках стоял под ивой и всматривался вглубь переулка, не зная точно, какой именно дом принадлежит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трицикл, отставший по дороге, наконец подкатил к нему. Лу Минсяо упёрся одной длинной ногой в землю и снова смерил взглядом молодого господина, который, казалось, сиял почти призрачной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Я тебя довезу, — сказал Лу Минсяо, изогнув бровь. — Твои туфли... они небось стоят дороже этого трицикла, а? Если испачкаешь, тут поблизости нет профессиональных чистильщиков, чтобы привести их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бросил на него взгляд, но спорить не стал. Он не был похож на этого парня — он не был упрямым ослом.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закинул в кузов чемодан, а затем перекинул ногу и забрался сам. Внутри стояла маленькая табуретка с новенькой подушкой, но места было катастрофически мало. Длинным ногам молодого господина было некуда деться, пришлось неловко подогнуть их. Он чинно сложил руки на коленях. Стоявший рядом с трициклом Лу Минсяо, завидев эту позу,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 Ни над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молодой господин кажется на удивление послушным», — подумал Лу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Трицикл въехал в узкий переулок, подпрыгивая на неровностях. Цзян Хуайюй вцепился в поручень, чтобы удержать равновесие. Дорога была в лужах, и, как и предупреждал Лу Минсяо, пешая прогулка здесь окончательно сгубила бы 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не был неблагодарным. На самом деле в присутствии Лу Минсяо он испытывал неописуемое чувство вины. Как-никак, он узурпировал жизнь Лу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он сквозь грохот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услышал, но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удивлён, узнав, что подменённый ребёнок захотел навестить семью Лу. Наследник богатейшей семьи, привыкший к роскоши, вдруг обнаруживает, что он сын обычных людей — для любого это был бы колоссальный шок. Было бы вполне ожидаемо, если бы Цзян Хуайюй отверг биологических родителей и отказался от всяких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Хуайюй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с вокзала Лу Минсяо уже начинал раздражаться, стоя в знойной тени. Но потом он поднял голову и увидел молодого господина с чемоданом. Тот был высоким и в толпе смуглых, грубокожих водителей-нелегалов казался почти светящимся. От усилий, затраченных на переноску багажа по лестницам, на его фарфоровой коже проступил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изысканное пирожное из рисового теста с пастой из красной фасоли — из тех, на которых остаётся вмятина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видно: ребёнка растили с величайшей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не завидовал этой утончённости. По какой-то странной причине нутром он чуял: даже если бы он вырос в богатой семье, у него никогда бы не развилась такая тихая, элегантная красота. В конечном счёте, всё сводилось к родительским генам.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чертовски хорош собой. Смотреть на него было всё равно что съесть фруктовый лёд в жару — одно освежение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Минсяо прождал его под палящим солнцем, а молодой господин предпочёл его «люксовому авто» частника-нелегала. Лу Минсяо это немного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притворился, что не расслышал «спасибо»,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грохота молодой господин на секунду замер, а потом прокричал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Минсяо остался доволен. Когда они добрались до дома, он даже сам проявил инициативу и подхватил багаж Цзян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 Хуайюя, потянувшаяся к чемодану, схватила пустоту. Он задумчиво посмотрел на Лу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этого упрямого мула нужно просто гладить по шёрстке. С ним будет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Минсяо возился с ключом в ржавом замке калитки, Цзян Хуайюй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Несовершеннолетним запрещено управлять электрическими трициклами, особенно с пассажирами. Если поймают, транспортное средство конфискуют, а опекуна оштрафуют.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почему ты назвал меня юридически неграмотным... — Лу Минсяо толкнул черную железную калитку и занёс багаж во двор. — От вокзала до входа в переулок всего десять минут езды. Нам бы так не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Полагаться на удачу — значит провоцировать закон Мёрфи.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 ...Это значит, что всё, чего ты боишься, обязательно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сказать молодому господину, чтобы тот начал говорить как нормальный человек, но тут большая собака во дворе внезапно залаяла на Цзян Хуайюя, прервав их препирательства.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Цзян Хуайюя переключилось на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город на самом деле развивался неплохо. Главные улицы, через которые они проезжали, были чистыми и опрятными, застроенными высотками. Но на задворках этого процветания ютились разрозненные участки одноэтажных домов, которые ещё не успели снести. Дом семьи Лу был одним из них. Стоя во дворе, можно было увидеть верхние этажи элитного жилого комплекса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дворик можно было описать только словом «опрятный». Вторым словом, пришедшим на ум, было «уютный».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Извилистая дорожка из плитняка рассекала двор посередине. Камни, вероятно, были обломками со стройки — неправильной формы, но именно эта несовершенность придавала тропе особый шарм. Дорожка делила двор на две части: огород с одной стороны и цветочную шпалеру с другой, где обильно цвели орхидеи-бабочки, чьи яркие гроздья воплощали собой самый разгар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окном дома стояла деревянная конура. Большая жёлтая собака с острыми ушами, привязанная на цепь, перестала лаять. Теперь она просто с любопытством наблюдала за Цзян Хуайюем, напружинив пушистый хвост от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зените заливало маленький дворик, и всё вокруг благоухало.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Хуайюя внезапно расцвела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 здесь... было бы, наверное,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уже зашагал по двору и толкнул входную дверь, прежде чем, казалось, о чём-то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мамы с папой нет дома. У отца обострилась старая болячка, так что они уехали в областной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планировал остаться всего на три-четыре дня, но встреча с родными родителями была главной целью его поездки. Он не ожидал, что их не окажется на месте. Он тут же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в лучшем случае, а в худшем — через полмесяца, — ответил Лу Минсяо, а потом спросил: — Что? Уже спешишь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парень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действительно хотел вернуться. Не то чтобы ему не нравилась обстановка; просто он не привык к мысли о внезапном сожительстве под одной крышей с тремя незнакомцами. Но объяснять всё это Лу Минсяо он не хотел, чтобы тот не отпустил очередную шпильку про «изнеженного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занёс багаж в дом, и Цзян Хуайюй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небольшим. Планировка была простой и понятной с первого взгляда: две спальни, гостиная, кухня и ванная. Двери в обе спальни были открыты для проветривания. Лу Минсяо затащил чемодан Цзян Хуайюя в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замер в дверях, глядя на «спальню», в которой ему предстояло жить в обозримом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деревянная перегородка делила изначальную комнату пополам. «Ремонт» явно делался в спешке. На стороне Лу Минсяо вещи всё ещё не были разобраны и валялись неопрятными кучами. Банка со стеклянными шариками опрокинулась, рассыпав разноцветные сферы по полу. В паре шагов от них стоял кактус в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как раз подумал: «Какая гениальная ловушка. Любой, кто поскользнётся на этих шариках...»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мысль, как Лу Минсяо внезапно что-то заметил и бросился вперёд — прямо на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инстинктивно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едва не исполнил брейк-данс, дико размахивая длинными конечностями. Он схватил Цзян Хуайюя за руку, а спортивные способности молодого господина были, без сомнения, — паршивыми.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отчаянно забарахтались, пытаясь обрести равновесие, пока Цзян Хуайюй в конце концов с силой не повалил Лу Минсяо на пол. Голова Лу Минсяо замерла всего в двух сантиметрах от кактуса.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ожесточённых битвах за наследство часто прибегают к простым и жестоким методам. Цзян Хуайюй почти в одиночку устранил соперника, едва не став лучшим игроком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Минсяо впечатались прямиком в лоб Цзян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сцена происходила в одной из коротких пьес Цзян Хуайнин, она сопровождалась бы мягким светом и романтичной музыкой. Но это была реальность, и единственным звуковым сопровождением стал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голова молодого господина только что перенесла величайшее испытание в своей жизни — багровый, со сбитой кожей след от передних зубов Лу Минсяо теперь красовался на его светлом лбу, слегка кровоточа.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господину Лу пришлось ещё хуже. Его губы распухли, превратив лицо крутого парня в нечто комичное с новым, чувственно-толстым оскалом.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 пробормотал он, шепелявя и прижимая к губам бутылку ледяной минералки. — Говорю тебе, молодой господин, если бы ты не попытался меня поймать, мы бы, скорее всего,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Цзян Хуайюю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 выгрыз у тебя на лбу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сидел за обеденным столом в гостиной, глядя в косметическое зеркальце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Не нужно мне напоминать. Йод. Мне нужно продезинфицировать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Лу Минсяо пошёл за йодом.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на бледном красивом лице Цзян Хуайюй обработал рану и наклеил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минуту назад он чувствовал укол вины за то, что занял половину спальни. Теперь же эта призрачная вина была выбита из него и улетела на край света. Он начал доставать вещи из чемодана и развешивать их в своей части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Лу Минсяо тайком прибрал истинного виновника инцидента — две пары свежевыстиранных чёрных трусов-боксеров, которые висели и сушились. Он пытался подхватить их, пока они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воцарилось неловкое молчание. Спустя мгновение Цзян Хуайюй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ванную. Где мне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изматывающего дня солнце уже почти село, и он больше не мог выносить липкий пот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ту постройку в юго-западном углу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ванная нашей семьи, — сказал Лу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подхватил банные принадлежности и уже собрался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гидроизоляция там ещё не закончена, — добавил Лу Минсяо, — так что пользоваться ей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Хуайюй почувствовал, как запульсировал след от укуса на лбу. — Тебе что, так трудно закончить предложение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просто неохота~ — Лу Минсяо ухмыльнулся так, что прямо напрашивался на удар. — Ладно, пошли, отведу тебя помыться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заперли дверь и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за калитку, как из противоположного двора выскочил низкорослый, тощий и смуглый подросток. Завидев Лу Минсяо,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Сяо-гэ! Бабуля Ли с «Информационного поста переулка» сказала, что ты притащил какую-то белокожую нежную девчонку!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«Информационный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кучка старушек, которые сидят под ивой у входа в переулок, чтобы охладиться, — пояснил Лу Минсяо с оттенком злорадства. — Зрение у них уже не то. Видимо, приняли тебя за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ни хрена ж себе... Сяо-гэ, ты там за нашими спинами с кем-то сосался? Кто тебе так губы раскатал, что ты на обезьянку стал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http://bllate.org/book/14891/1619860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