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всё же некоторые вещи не поддаются никакой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день после окончания соревнований, а завтра должен был наступить день рождения госпожи Цзян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который изначально планировал задержаться в столице еще на пару дней перед возвращением, теперь стоял у дверей кабинета отца. В одной руке он держал тщательно отобранный флористом букет, в другой — подарочный пакет с ожерельем, которое купил матери на призовые деньги за победу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была приоткрыта, отбрасывая в коридор узкую полоску света. На стене висела картина кисти Цзян Лань — морской пейзаж под ночным небом. Свет, льющийся из проема, идеально совпадал с лучом нарисованного маяка.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этим маяком, Цзян Хуайюй чувствовал себя совершенно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Минутой ранее из кабинета донеслись обрывки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та самая, чей ребенок был подменен при рождении нашим... их обстоятельства действительно весьма плачевны».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мальчик... он так похож на тебя, Цзинлян. Сходство настолько поразительное, что кровную связь видно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родители Сяобао... они отказываются принимать нашу финансовую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там суровый, зимой они до сих пор топят углем. Посмотри на этого парня — у него мозоли на руках. Это наш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последовал вопрос, полный тяжелых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сказать об этом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Хуайюю потребовалась минута, чтобы молча переварить разговор, который только что разбил его мир вдребезги. Затем он медленно толкнул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Сунь Цзинлян и Цзян Лань сидели на диване под окном. Когда они увидели стройную, прямую фигуру юноши, на их лицах промелькнула паника, которую быстро сменили натянутые улыбки, призванные изобразить непринужденность.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Цзинлян встал и сделал два шага навстречу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вернулся пораньше? О! Это подарки маме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Лань были слегка покрасневшими. Она поспешно отвернулась, чтобы вытереть их, а затем снова повернулась к нему, и её красивое лицо смягчилось в нежной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поздравляю с очередной победой. Какую награду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взглянул на Сунь Цзинляна, который шел неловкой, скованной походкой, двигая руками и ногами в унисон. Он всучил букет в руки отцу, обошел его и уверенно зашагал вглубь кабинета. Опустившись на колени у низкого столика перед диваном, он открыл коробочку с ожерельем.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днем рождения. Я сам выбрал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роскошное украшение. По сравнению с драгоценностями, наполнявшими шкатулку Цзян Лань, оно выглядело довольно скромно. Тем не менее, она приятно удивилась и улыбнулась, потянувшись погладить сына по мягким темно-каштановым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Сяобао. Маме очень нравится. Эта подвеска в форме цветка магнолии? Ты, должно быть, долго её выбирал,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достал ожерелье, обернул его вокруг тонкой элегантной шеи Цзян Лань и застегнул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ради тебя никакие усилия не будут лишними. Ты — моя мать, — закрепив застежку, он наклонился и осторожно обнял её за плечи. — В моем сердце твое счастье — самое главное. И это не изменится из-за кровного родства. Так что, пожалуйста, не плачь,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плечи Цзян Лань задрожали еще сильнее. Она схватила руку Цзян Хуайюя и крепко сжала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выросла из пухлого младенческого кулачка с ямочками в ту длинную и сильную ладонь, какой она была сегодня. Она вложила бесчисленное количество часов любви и заботы в его воспитание. Подмена при рождении не была виной Цзян Хуайюя; её единственным страхом было то, что эта правда причинит ему боль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 что никогда не удалось бы скрыть от Цзян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вот как обстоят дела, — закончил Сунь Цзинлян объяснение всей истории с непривычно торжественным лицом. — Хуайюй, мы с твоей матерью посетили дом твоих биологических родителей. Их условия жизни действительно... не самые лучшие. Мы с матерью предлагаем, чтобы вы оба остались в семье Цзян, чтобы получать лучшие ресурсы и образование. Семья Лу согласилась на это. Однако тебе всё равно следует часто навещать Лу. В конце концов, они твои биологические родители, и они растили Лу Минсяо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звали другого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помолчал мгновение, прежде чем слегка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словно набили промокшим хлопком — влажным, тяжелым и удушающим. Тем не менее, факты были изложены так четко и неопровержимо, что у него не было возможности даже задать вопрос. Всё, что он мог — это молча принять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Цзинлян облегченно вздохнул и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послушай меня. Для тебя ничего не изменится. У тебя просто появился старший брат... Мы проверили; вы двое родились с разницей в десять минут. Он действительно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старший брат, рожденный другими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папа, мне... мне нужно время, чтобы всё это осознать. У вас... есть информация о моих биологических родителях? Я хотел 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самообладание, далеко выходящее за рамки его возраста, и это зрелище наполнило Сунь Цзинляна одновременно гордостью и щемящей болью в сердце. Он взглянул на Цзян Лань, и та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Цзинлян достал со стола несколько тонких листков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их финансовое положение не из лучших, они очень порядочные люди. Твой папа... кхм, твой отец Лу беспокоился, что внезапный контакт с тобой нарушит твою учебу и жизнь, но они очень о тебе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уставился на папку в своих руках. Внутри были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фото выглядел бледным и худым. Напротив, женщина рядом с ним, ярко улыбавшаяся, излучала жизненную силу. У неё была аккуратная короткая стрижка, здоровая, тронутая солнцем кожа и улыбка, обнажающая ряд жемчужно-белых зубов. Когда пальцы Цзян Хуайюя проследили за её чертами, его поразило то, насколько сильно он похож на свою биологическую мать,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их ауры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страницу, и на него взглянуло дерзкое, необузданное молодое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подросток примерно того же возраста, что и Цзян Хуайюй, с аккуратной короткой стрижкой — челка выше бровей, виски открыты. Он стоял боком к камере, засунув одну руку в карман школьной формы, и слегка повернув лицо к объективу.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 случайный снимок. Брови мальчика были слегка нахмурены, когда он смотрел в сторону камеры. У него были сильные надбровные дуги и глубоко посаженные красивые глаза. Несмотря на то что черты еще сохраняли незрелость юности, под поверхностью уже поблескивала острая, грозная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красив, да, но с лицом, которое буквально кричало: «я — ходячая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поразительно похож на Сунь Цзинляна — примерно на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Хуайюй пристально смотрит на фото, Цзян Лань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Минсяо.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не хотел признавать этого, но в тот момент, когда он увидел фотографию Лу Минсяо, в нем вспыхнула гнусная ревность. Это был биологический сын его родителей, тот, кто так похож на его отца. Сила крови свяжет их вместе. Что будет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он чужаком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вернуться к своим биологическим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и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на мгновение замялась, прежде чем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не знаем. Он сказал, что пока не хочет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не хотел возвращаться. В тот самый день воссоединения семьи он отверг оливковую ветвь, протянутую его биологическими родителями. Супруги Лу также настойчиво уговаривали его вернуться в семью Цзян, но мальчик был невероятно упрям. Когда его спрашивали, почему он не хочет возвращаться, он отказывался отвечать, упрямо вскинув подбородок — точная копия Цзян Лань, когда она сбежала из дома все те годы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Цзян Хуайюй не мог уснуть. После такого — кто бы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удивил отказ Лу Минсяо возвращаться. Это благородное пренебрежение властью и богатством, казалось, выставляло его собственные расчеты в еще более подлом свете. Ведь он действительно обдумывал это: потеря наследства семьи Цзян вынудила бы его полностью пересмотреть свои жизненные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он боялся потерять Сунь Цзинляна и Цзян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семьей, которую он любил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метаний и ворочаний Цзян Хуайюй появился за завтраком на следующее утро с темными кругами под глазами и объявил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хочу навестить... их... во время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Цзинлян и Цзян Лань поначалу не среагировали. Спустя мгновение Цзян Лань издала тихое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поехать повидать своих... Конечно, ты можешь. На сколько дней ты планируешь поехать,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на три или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летних каникул Цзян Хуайюй сел в самолет, чтобы встретиться со своей «другой»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северном городке, конечно же, не было аэропорта. После перелета Цзян Хуайюй сел на скоростной поезд и прибыл в пункт назначения в три часа дня. Северное лето было таким же удушающе жарким, от зноя раскалывалась голова. Поезд остановился на маленькой станции всего на две минуты; не успел Цзян Хуайюй дойти до выхода, как он уже умчался прочь, подобно вихрю, подняв порыв теплого летнего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шестнадцать лет молодой господин Цзян никогда не видел такой крошечной платформы. У его чемодана при погрузке багажа отвалилось колесо, так что ему пришлось нести его в руках. Когда он дошел до выхода, его мир, казалось, рухнул — эскалатор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тащил чемодан по лестнице, и к тому времени, как он вышел из вокзала, на кончике его носа выступили капельки пота. Шесть или семь человек обступили вход, наперебой спрашивая, куда ему нужно. Цзян Хуайюй осторожно отступил, едва избежав руки, потянувшейся к его багажу. Сделав строгое лицо, юноша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биологическая мать, Ли Цин, сказала, что встретит его. Он окинул взглядом толпу, но не увидел ни следа женщины со здоровым цветом лица, которую видел на фотографии. Видя его нерешительность, водитель нелегального такси предпринял еще одну попытку уговорить его сесть в машину, протягивая грязную, полную энтузиазма руку к чемодану.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сбоку вытянулась длинная, стройная рука, выхватив чемодан из хватки водителя. Послышался мальчишеский голос, хрипловатый, какой бывает сразу после периода полового созревания: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старший брат, этот парень едет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повернул голову и встретился взглядом с ухмылкой, которая была не совсем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мальчике была белая футболка без рукавов, черные спортивные шорты и пара... шлепанцев.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выше Цзян Хуайюя, вероятно, уже перерос отметку в 1,8 метра. Его обнаженные руки были подтянутыми, с гладкими, четко очерченными мышцами. Благодаря широким плечам и длинным ногам даже этот повседневный наряд излучал юношескую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смягчила его агрессивный настрой. Он стоял и пристально смотрел на Цзян Хуайюя глубокими карими глазами, которые напомнили Цзян Хуайюю его скаковую лошадь — дикую и необузданную. Его взгляд нагло прошелся по молодому господину, после чего парень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грубость собеседника, Цзян Хуайюй не счел нужным любезничать. Он ответил на взгляд с такой же интенсивностью, его бледные тонкие губы едва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Водитель-частник, всё еще не желая сдаваться, сделал шаг вперед, нарушая напряженное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ты хоть совершеннолетний? Ты водить-то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бросил на мужчину ленивый, косой взгляд. Он поднял длинный палец и указал на транспортное средство, припаркованное в тени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трехколесный мотороллер с кузовом.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таксисту: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какой изнеженный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глубоко вдохнул, но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безнадежный нарушитель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http://bllate.org/book/14891/1619859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