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[Ананда]*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*Ананда – один из самых любимых святых в буддизме. Обладал великолепной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посетить множество мест, поэтому, когда я приехал вчера, я специально напомнил администратору, чтобы он разбудил меня завтра утром. Администратор бодро покачал головой и сказал: «Конечно, без проблем». Я думал, что они сделают это по телефону, но они, к моему удивлению, начали настойчиво барабанить в мою дверь в шесть утра, издавая громкие звуки 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Оперативность индийцев поразила меня. Я поспешно встал с кровати и открыл дверь. Когда я произносил им «нандри», копируя Шэнь Сюя, я молился, чтобы мои соседи не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я понял, что на мне нет тапочек, а пол далеко не чистый. В этот момент в моей голове пронеслись образы множества туристов, ступающих по полу босиком... Ах, я почувствовал себя неловко с головы до ног. Я пошел на цыпочках, спотыкаясь о кровать Шэнь Сюя, прежде чем запрыгнуть на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боишься грязи, в Индии тебе не место. — лениво произнес Шэнь Сюй,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Шэнь-лаоши? — я почувствовал себя виноватым. — Они стучали в дверь так громко, что разбудили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проснулся один раз чуть позже пяти утра и после этого больше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видел сон о том, что мои ученики проходили Гаокао*.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*всекитайские государственные вступительные экзамены в вузы.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вдохнул, мои легкие сжимались, как будто я тоже вернулся в прошлое, когда сдавал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преподавать студентам на последнем году, Шэнь-лаоши? И студенты, и преподаватели испытывают сильный стресс,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ученики уже сдавали экзамен в этом году. — покачал головой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Гаокао действительно важное время. Последствия этого экзамена были настолько ощутимы, что от них невозможно было избавиться даже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пережил два Гаокао. Одно из них было моим, а через другое пришлось пройти студентам последнего года под руководством моего парня. Иногда мне казалось, что учителя и врачи могут быть очень похожи. В тот момент, когда стали известны оценки учеников, их перспективы на будущее казались такими же важными, как и их жизни. Мой парень, их классный руководитель, внимательно просматривал журнал контактов с классом, готовясь позвонить ученикам и спросить об их оценках. Это тоже заставило мое сердце учащенно забиться, как будто я тоже сдавал экзамены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нервничал так, как когда сам сдавал экзамен. Меня чуть не стошнило от волнения, и все из-за одной вещи: за восемь месяцев до Гаокао я, приняв внезапное, импульсивное решение, признался во всем своему парню, который тогда был у нас классным руководителем по географии.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Обстановка, в которой мы признавались, была ужасной. Никто другой не решился бы признаться перед кем-то в автобусе за несколько мгновений до того, как мы попрощались. Признание было поспешным. Было бы неплохо, если бы это увенчалось успехом, но я мог бы сбежать, если бы это провалилось... типичный образ действий 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до вступительных экзаменов в колледж искусств школа отправила всех студентов, которые были сосредоточены на изучении искусства, включая меня, в тренировочный лагерь. Я боялся, что у меня не хватит смелости рассказать ему о своих чувствах в будущем, если я не сделаю это правильно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отложил свои бумаги для рисования и коробку с красками, он случайно проходил мимо, неся в руках стопку свежеотпечатанных в последнюю минуту работ для всего класса. Увидев меня, он быстро подошел и просунул в окошко стопку листов с упражнениями, напечатанных на ярко-желтой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Сяоцзинь, это твое. — он посмотрел на меня и кивнул.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щурился от солнца, подпирая стопку бумаг коленом и откидывая волосы со лба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некоторое время смотрел на листок, прежде чем со свистом распахнуть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вернулся, поднял на меня глаза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знаешь, что уже давно нравишься мне? Не так, как любят друг друга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флаг с пятью звездами, развевавшийся посреди цветочных клумб, развевался на ветру. Представитель класса географии, которого все уважали, застыл на месте, потрясенно уставившись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Дидай (так мы его тогда называли) был красивым, со светлой кожей и хорошими оценками. Он был лучшим студентом в городе по общественным наукам, и количество людей, которые стремились к нему, могло бы составить целую очередь. Однако, вероятно, это был первый раз, когда он услышал такое прямое признание от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это было от парня? Это не противоречило основным социалистическим ценностям и не меняло направление вращения Земли. Все в мире шло своим чередом: птицы по-прежнему пели, а цветы по-прежнему ярко 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мое признание ни к чему не приведет, потому что Дидай начал заикался, что было редким явлением. Он выглядел потерянным, и его взгляд блуждал повсюду, пока не упал на слова на титульном листе макета газеты «Рекомендовано известным ученым из Хуангана». Его взгляд был готов прожечь дыру в этих бумагах.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мне эти слова после Гаокао? — спросил он мягко, до невозможного вежливо. — Спасибо, что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заработал, и автобус наполнился теплым воздухом, когда заработало отопление. Я молча наблюдал за ним, и мое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на экзаменах. — быстро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начал пересчитывать учеников. Я поднял руку, подавляя грусть, и заставил себя беззаботно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Сяоцзинь, у тебя есть карандаш? — поспешно спросил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ему карандаш 8B, который вытащил из-за уха, и он побежал к цветочным клумбам, где положил стопку бумаг, оторвал маленький кусочек от обложки и что-то написал на обороте. Он прибежал до того, как автобус уехал, и сунул мне в ладонь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подам заявление в этот университет» написал он своим красивым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университет в Гуанчжоу, одно из лучших учебных заведений в стране. Баллы, необходимые для поступления, были поразительно высокими... Я не смог бы набрать их, даже если бы повторил курс 800 раз. Но это было прекрасно. Я выбрал другой подход, и, как того хотел мой парень, меня приняли в архитектурную школу при художественном университете. Мои родители гордились мной, но, что более важно, университет тоже находился в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отверг мое признание, если бы я не поступил в университет в Гуанчжоу? — во время летних каникул после Гаокао я спросил его об этом, откусывая кусочек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он покачал головой, и это прозвучало уверенно. Он протянул мне свой телефон, и в строке поиска был задан вопрос, продаются ли месячные и годовые билеты на высокоскоростную железную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ответ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 сих пор в это не 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молчал, а потом вдруг приподнял мой подбородок. Он серьезно посмотрел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Сяоцзинь. Если бы у меня не было к тебе никаких чувств, зачем бы я тратил столько времени на твое обучение? Подумай об этом. Сколько раз я рассказывал тебе о линиях долготы и широты и о том, как вычислять часовые пояса? Хм? Кто, кроме меня, захотел бы так терпеливо учить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сглотнул, потрясенный его внезапной настойчивостью. Я не осмеливался посмотреть ему в глаза, поэтому мой взгляд был прикован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лето имело вкус зеленой фасоли. Этот момент закончился естественно, как и должен был закончиться... Мы впервые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отеля в Дели была ужасная звукоизоляция. Яркие лучи света в сочетании с шумом, доносящимся из коридора, создавали ослепляющую, шумную обстановку. Я приподнялся на кровати, только сейчас осознавая, что все это время тупо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на уме? — спросил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я хотел быть честным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Шэнь Сюй отвернулся. — Ты уже вспомнил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тоже всегда что-то забываю. Причем, важные вещи. — сказал Шэнь Сюй. — Тебе не нужно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думал, что это нормально. Это было не нормально, но я пока не знал, как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свой телефон, когда чистил зубы. Последним сообщением в моем чате с моим парнем была фотография, которую я отправил вчера вечером. Если бы он играл в игру, ему было бы присвоено высшее достижение «Холодный, как ледник» за его привычку не отвечать на сообщения и за то, что он часто игнорирует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ванной, Шэнь Сюй уже был полностью одет. На нем был красновато-коричневый костюм, который не выглядел ни неряшливо, ни роскошно, потому что туристов обманывают, когда они выглядят так, будто у них толстые кошельки.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подавали бесплатный завтрак, который уже был накрыт для нас на маленьком столике в коридоре перед нашим номером. Во время трапезы на свежем воздухе мы могли любоваться как видом на жилые кварталы Нью-Дели, так и разноцветной глазурованной плиткой во дворе, которая мне безумно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Столовых приборов нам не выдали, и вся еда подавалась на двух ярко-зеленых банановых листьях. Кроме риса, у нас были карри, горошек и тосты с ломтиками сыра. Слева от меня на серебряном подносе стояли чашки с черным чаем и молоком. Серебро отражало солнечный свет, создавая ослепительную картину в сочетании с яркими красками в коридоре. Я взял немного риса и посмотрел на гарниры, разложенные поверх риса, чувствуя, как меня охватывает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2000 рупий за ночь в пересчете на нашу валюту – это не так уж и дорого, но мне трудно это переварить, когда я думаю о том, что это может стоить столько же, сколько их месячная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налил себе чаю, затем скрестил руки на груди и начал размышлять об этом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люди не могут заработать и 2000 рупий... Именно здесь живут богатые люди. Только в Старом Дели мы можем увидеть настоящую Индию.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Страдания и беды людей всегда были скрыты под слоем показной роскоши. Я отломил кусочек от картофелины и сказал ему, что хочу посетить Старый 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Куда еще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Шиву. — ответил я без колебаний. Это была первоначальная цель моей поездки сюда с моим парнем. Нам обоим очень нравилось это прекрасное и доброе божество, особенно когда его красота сочетается с таинственностью... Было невозможно не проникнуться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 красных погонах с кисточками на форме подошел, чтобы налить нам чаю. Умело наливая воду в кастрюлю, он повернулся и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Шива?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кивнул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воодушевленным и начал говорить по-английски с акцентом. Я ничего не понимал из того, о чем он говорит, поэтому беспомощно посмотрел на Шэнь Сюя, который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говорит: «Осторожно! Если вы увидели статую Шивы в Ришикеше, вы не сможете уехать из Индии!»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похоже, знал, что Шэнь Сюй переводит для меня. Его толстые губы открывались и закрывались, когда он говорил, а его вьющиеся ресницы и яркие глаза выделялись на фоне оливковой кожи. В конце концов я перестал слышать его голос, когда смотрел на его выразительное, оживленное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Шэнь-лаоши, давай посмотрим на Шиву после того, как посетим Старый Дели,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никуда не спешим. Давай оставим лучшее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Шэнь Сюй отвергнул мое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позабочусь о том, чтобы ты его увидел. — глаза Шэнь Сюя светились весельем, но в его тоне не было уверенности. — Индия – это место, где сбываются твои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свою чашку и сказал официанту «до свидания» и «спасибо». Его слова звучали вежливо, но было такое ощущение, что он просил официанта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http://bllate.org/book/14890/1347412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