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Хочу купить и для Сяоманя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взял кошелек и достал из него двадцать вэней, протягивая их Чжу-цзы: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твоя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Чжу-цзы принял деньги обеими руками и принялся пересчитывать их по одной монетке. С каждой новой монетой радость в его душе росла. Ему было всего двенадцать-тринадцать лет, он был младшим в семье. У его родных не было никакого особого ремесла, так что такому ребенку, как он, и подавно негде было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на Новый год родственники могли дать немного «денег на удачу», но это были сущие пустяки – восемь или десять вэней для приличия. И даже если эти деньги попадали к нему в руки, он не успевал им порадоваться: семье ведь тоже нужно было давать ответные подарки детям родственников, так что мать забирала его монетки еще до того, как они успевали согреться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отнес в уезд новогодние картины с иероглифом «Счастье» (Фу), которые нарисовал Ду Хэн. Каждая стоила двенадцать вэней, и он разом продал десять штук! Ду Хэн договорился с ним заранее: Чжу-цзы берет на себя продажу, а за каждую проданную картину получает по два вэня в качестве платы за труды. Поначалу это казалось мелочью, но когда продаешь много – сумма набегает приличная. Не только ребенок – многие взрослые согласились бы на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 Хэн сдержал обещание и выдал ему честно заработанные двадцать вэней, Чжу-цзы, спрятав свои собственные, тяжеленькие деньги, расплылся в улыбке и стал заискивать перед Ду Хэном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когда ты еще картины нарисуешь? — приставал он к нему. — Перед Новым годом в уезде народу тьма, можно много продать. Если бы сегодня у меня было больше десяти штук, я бы точно всех их сбыл – многие спрашивали, а товара-то и нет. Ты так хорошо владеешь каллиграфией и живописью, нельзя такому таланту пропадать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усмехнулся, убирая оставшиеся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мастер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Чжу-цзы не учился в школе и не знал грамоты, так что любой человек, умеющий читать и писать, казался ему небожителем. Сегодня, когда он продавал картины, городские грамотеи разворачивали их и наперебой хвалили: мол, линии плавные, а почерк изящен и благороден. Если уж привередливые горожане так говорят – значит, дело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готовы еще двенадцать штук, забери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их уже никто не купит, так что подзаработать можно только сейчас. Раз ты говоришь, что спрос есть, в следующий раз назови цену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восемнадцать вэней за штуку. Если будут торговаться – уступай, но не продавай дешевле двенадцати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Чжу-цзы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Перед праздниками в уезде на всё цены растут, так что и наши картины могут подорожать,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Хэн, всё еще немного сомневаясь,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целый день в уезд уходишь, неужто твоя семья тебя не ищет и не спрашивает,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двенадцатом месяце мне особо делать нечего, — ответил Чжу-цзы. — Отец, мать, братья и сестры – все заняты, а я что? Обычно я либо в горах, либо по деревне слоняюсь. Сегодня я взял у матери корзину яиц, сказал, что помогу ей продать. На самом деле яйца-то я продал, но картины – это было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облегчением кивнул. Ван Чжу-цзы, хитро улыбаясь,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а ты брату Сяоманю об этом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рассказал ему и про деньги, и про твою долю, он бы сам пошел их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Чжу-цзы тут же поспешил заверить в своей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никому не скажу! Брат Сяомань такой свирепый, тебе, как его мужу, обязательно нужно иметь немного заначки на личные расходы, а то придется во всём ему подчиняться и голову склонять.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 таком и не думал, у него были свои цели для накоплений.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как продашь картины, купи мне бумаги. Я до сих пор использую запасы покойного учителя Циня, а долги надо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сделаю, — пообещал Чжу-цзы.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поговорили. Когда начало смеркаться, Ду Хэн велел Чжу-цзы забрать плошку свиной крови домой. А в сумерках вернулся и Цинь Сяомань с полной корзиной кипарисовых веток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доедали остатки обеда. В кухне стало зябко. Сяомань высунул голову в окно и прислушался к шороху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тоже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дождя звук слишком звонкий, должно быть, снежная крупа, — Сяомань тут же отставил пиалу. — Пойду запру кур в курятнике.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во двор. Плиты уже были присыпаны мелкими белыми крупинками, похожими на дробленый рис, которые с сухим стуком отскакивали от земли. Куры, видимо, тоже испугались этой колючей крупы и сами забились в угол. Сяоманю даже не пришлось их ловить – он просто закрыл засов. Слава богу, он не поленился и заранее убрал дрова, принесенные с горы, под навес за домом, иначе бы они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крупа сыплет.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услышал голос Ду Хэна и увидел, как тот, припрыгивая на одной ноге, добрался до порога кухни. В свете изнутри дома были видны летящие наискось белые зернышки.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снег пошел раньше обычного, ужасно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Сяоманя снег не был чем-то диковинным. Для крестьян это беда: в холода люди могут замерзнуть насмерть. Это только богачи в городах могут сидеть у жаровни и любоваться снегопадом.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прыгай ты так, лекарь Цуй сказал, что кости сейчас срастаются. Если нечаянно повредишь – криво срастутся!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подошел и поддержал Ду Хэна. Он пробыл во дворе всего мгновение, но уже принес с собой холод, тогда как Ду Хэн был теплым и уютным. Заметив снежную крупу на плечах и голове Сяоманя, Ду Хэн осторожно стряхнул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и гляди, ночью настоящий снегопад начнется, — заговорил Сяомань. — Мороз будет крепкий. Одной жаровни на комнату может не хватить. А если ставить по две в каждую спальню – это уже четыре. Боюсь, того угля, что мы накопили от готовки, до весны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посмотрел на красивое лицо Ду Хэна. Тот прожил в его доме почти месяц и выглядел теперь куда лучше и благороднее, чем в тот день, когда Сяомань подобрал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снова ложись в моей комнате. Так нам хватит всего двух жаровен на двоих,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 пробралась кошка и Ду Хэн провел ночь в комнате Сяоманя, тот вкусил сладость. Но после той ночи Ду Хэн вернулся к себе. Сяомань всё думал, под каким бы предлогом снова заманить его к себе, но подходящего повода не было, а силой действовать он уже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успел ответить, как Сяомань уже повел его под руку в свою комнату. Эта комната была меньше той, где спал Ду Хэн, и к тому же примыкала к кухне, где недавно топился очаг, так что здесь действительно было теплее. Но из-за снега и здесь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засуетился: поправлял постель, перетаскивал жаровню. Ду Хэну было неловко просто смотреть на эти хлопоты: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Цуй сказал, что нога заживает хорошо. После Нового года смогу ходить, как раз к весенней пахоте успею. Тебе не придется больше надрываться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 улыбкой подал ему чашку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землю пахать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 земледелии, — ответил Ду Хэн. — В следующем году мы сможем засеять все наши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жадный до работы, — хоть Сяомань и ворчал, на душе у него было радостно. — А ты хоть знаешь, сколько у меня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улыбнулся, и эта улыбка была теплее огня в жаровне: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 черепице крыши продолжала шуршать снежная крупа – шумно, но по-своему уютно. В комнате было тепло от углей. Ду Хэн, укутавшись в одеяло, не заметил, когда шум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проспали до рассвета. Должно быть, из-за тепла в комнате они проснулись на целый час позже обычного. В комнате было удивительно светло. Сяомань догадался, что ночью выпал снег. Он толкнул дверь в главную залу и ахнул: маленький каменный дворик был укрыт пушистым белым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девственно белым. Тишину нарушал лишь щебет птиц, ищущих корм, да треск веток и бамбука, не выдержавших тяжести снега. Сяомань потер руки: снега выпало немало, наверняка в деревне у старых домов крыши не выдержали. Он решил после завтрака расчистить крышу и двор, как вдруг увидел входящего Цинь Сяочжу. На шее у него красовался кроличий воротник, а в руках была корзинка.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до сих пор двор не подмел? — Сяочжу недовольно нахмурился, оставляя глубокие следы в снегу. — Время-то уже 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Сяоманю не хотелось с ним спорить,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сегодня принимает сваху. Дома нет свежего мяса, так что она просила одолжить немного свиных потрохов. Когда отец в следующий раз заколет свинью, вернем.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сваху ищут?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 смерил Сяоманя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 свах отбоя нет! Это мать хочет найти жен моим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Сяомань. — Старшему или второму?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подумал, что так даже проще. Он зашел в дом и вынес свиное сердце и легкие – в это время года многие любили варить из них суп с сезонной редькой. Своих двоюродных братьев он любил, они всегда к нему хорошо относились, поэтому он искренне желал им найти хороших невест или 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 ждал Сяоманя в главной зале. Он вошел в дом, даже не отряхнув снег с туфель, и сразу увидел сидящего там Ду Хэна. Он бросил на него быстрый взгляд, тут же смущенно отвел глаза, а потом снова принялся украдкой его рассматривать. Ему показалось, что Ду Хэн стал еще краше, чем в их первую встречу. Вчера, когда кололи свинью, Сяочжу пришел только к самому обеду, быстро поел и ушел. Они сидели за разными столами, так что он почти не видел Ду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ногу этого человека уже подлечили, и скоро он сможет ходить как прежде. Если так, то Сяомань отхватил себе настоящий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горячей воды, — Ду Хэн посмотрел на закутанного в теплую одежду гера. На вид он был ровесником Сяоманя, но пониже ростом, и внешне они были совершенно не похожи. С первого взгляда Ду Хэн понял, что этот гер куда более изнежен – он больше походил на тех юношей, которых Ду Хэн встречал в своей прошлой жизни в богатых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 принял чашку. У этого человека даже руки были красивыми – сразу видно, молодой господин. Он молча взял воду, думая про себя: неудивительно, что все мечтают выйти за ученого. Перед таким красивым как нефрит молодым господином, который к тому же так мягко говорит, кто устоит?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воротник из кролика? — спросил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Сяочжу почувствовал, как сердце забилось чаще. Он слегка вздернул подбородок и коснулся мягкого меха на шее. Он столько ждал этого снега, чтобы наконец надеть обновку! Не зря он сегодня встал пораньше и прихорашивался.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купил его мне в тканевой лавке в уезде. Один такой несколько десятков вэней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заметил торжествующее выражение на лице Сяочжу и подумал: вот так и должен выглядеть ребенок, которого любят и балуют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 довольно улыбнулся. Но тут же в его голову пришла мысль: а зачем он это говорит? Неужели я ему приглянулся? Пока он предавался этим льстивым думам, Ду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Выпал снег, и я подумал, что хочу купить такой же для Сяоманя.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http://bllate.org/book/14888/1327108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