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Почему сразу 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укрывшись одеялом, затащил одежду внутрь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наделись легко – достаточно было просто просунуть ноги, а вот верхняя одежда была длинной и с кучей тесемок. Он долго вертел её так и сяк, прежде чем наконец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его обтерли горячей водой, постель под ним немного прогрелась. Надев нательную рубаху, среднее платье и чуть более плотную подбитую ватой верхнюю одежду, он всё равно чувствовал, что снаружи не так тепло, как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понимал, что сейчас зима, а условия в эту эпоху гораздо суровее, чем в самых отсталых горных деревушках его прошлого мира. Иметь комплект зимней одежды –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гера были вполне разумны: куда он, калека, пойдет в такой унылый и суровый зимний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же… ради спасения жизни ему придется стать мужем этому геру?!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еще долго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Размышлял, мучительно думал, но так и не пришел ни к какому выводу, а холод тем временем ощущался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внутренней комнате, в этом продуваемом сквозняками, наполовину глиняном, наполовину деревянном доме, было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слабое тело не выдержало стужи. Ду Хэн, опустив голову, медленно побрел на своих хромых ногах к самому теплому месту в доме –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еще не привык к таким ногам, поэтому шел очень медленно и с большим усилием. К счастью, этот маленький домик был невелик, и всего через несколько шагов он добрался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проходе между главной комнатой и кухней он нерешительно высунул голову,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пылал ярко, и вся кухня была наполнена теплым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в это время подбрасывал дрова в печь. Под ногой у него лежало полено толщиной в пояс. Взмах топором – и с громким хрустом полено разлетелось на несколько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втянул в себя воздух – силища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будь он слаб, он бы не смог притащить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забитую дровами поленницу под очагом, Ду Хэн предположил, что это семья трудолюбивых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поднял голову, собираясь снова колоть дрова, и первым делом увидел стоящего в дверях молчаливого человека. Тот вроде бы был высокого роста, но, забившись в дверной проем, в его глазах выглядел как молодая робкая женушка, только что выданная замуж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подошел, прихрамывая, и увидел, что в большой железный котел на плите уже засыпан рис. Белый рисовый отвар кипел, распространяя нежный аромат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это, должно быть, свежий рис, собранный этой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заметив его взгляд, открыл рот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подсознательно покачал головой – разумом он не был голоден, однако тело тут же запротестовало: в животе дважды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смущении прикрыл живот рукой, словно пытаясь заставить замолчать болтливого и надоедливого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ничего не сказал, только встал и подтянул маленькую скамеечку к очагу: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здесь. У огня тепло, а на улице дождь,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деревянному шкафу с посудой перед печью, порылся там и вскоре вернулся к очагу, держа в руках твердую рисовую лепешку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увидел, как тот взял щипцы для углей, с силой несколько раз встряхнул их над полом, сдул с них несколько облачков пепла и положил лепешку на «ножки» щипцов, осторожно поместив их в 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угли в топке раскалились докрасна. Холодная и черствая лепешка, попав в такой жар, быстро размякла и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Цинь Сяомань вытащил щипцы, перевернул лепешку и снова поместил её внутрь,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другая сторона вздулась, Цинь Сяомань достал лепешку, похлопал по ней, сбивая лишний жар, и сунул в руки Ду Хэну пахнущую печеным и слегка треснувшую от жара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перекуси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держа теплую лепешку, на мгновение замер. Давным-давно в родном краю бабушка точно так же грела ему кукурузные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очага согревал тело, и Ду Хэн медленно отламывал кусочки и ел. Рисовая мука была грубоватой, крупинки перекатывались во рту, вкус был так себе, но он всё же доел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Цинь Сяомань кочергой выгребал догорающие красные угли и пересыпал их в переносную жаровню-грелку, поглядывая на едящего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не спеша, очень вежливо. Отец Цинь Сяоманя при жизни был ученым человеком и тоже вел себя вежливо, но всё же не так приятно глазу, как этот мужчина: «До этого-то заглатывал как волк, а теперь, как немного набил себе желудок, начал манерничать».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наполнилась красными углями. Цинь Сяомань засыпал их сверху слоем холодного пепла – так угли грели не слишком сильно, не портили плетеную из бамбука оплетку жаровни, и человек мог греть руки и ноги, не боясь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готовую жаровню Ду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почувствовал тепло, исходящее от жаровни у его ног, и его брови дрогнули. Доев лепешку, он огляделся. Дверь кухни была закрыта, но сквозь окно было видно, что снаружи темно и пасмурно, идет моросящий дождь. Время было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доме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хотел было спросить, когда вернутся родители и не нужно ли взять зонт, чтобы встретить их в дождь, но увидел, как юный гер помешивает угли в топке. Тот, словно угадав его вопрос,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папа умер несколько лет назад от тяжелых родов, когда рожал младшего брата. Отца вызвали люди из уездной управы помогать на рудниках, там случился обвал, и его не стало. В доме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заметно застыл, в груди на миг перехватило дыхание. Он не успел сразу среагировать – он и представить не мог такого несчастья, а гер перед ним рассказывал об этом совершенно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знал, какими словами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увидел, что воды в котле поубавилось. Он подошел к плите, зачерпнул ложкой немного риса и размял его пальцами. Увидев, что рис размягчился, он тут же черпаком из тыквы-горлянки вылил воду вместе с рисом в небольшое сито, стоявшее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просто констатировал факты, не имеющие к нему отношения, не желая никого обременять или получать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Плетеное из бамбука сито удерживало рис, но пропускало воду. Рисовый отвар стекал сквозь щели в таз под ситом, а рис оставался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котел, он снова налил ковш холодной воды, поставил в нее деревянную кадку для варки на пару, высыпал туда рис — и вскоре рассыпчатый, ароматный и сладковатый рис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пришло время есть редьку и капусту. Пока рис томился на пару, большая круглая белая редька была нарезана ломтиками толщиной в палец и отправлена в железный котел. Рис парится, редька варится – всё можно подавать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подумал, что сегодня первый день Ду Хэна в доме, следовало бы приготовить что-то мясное, но в доме действительно ничего готового не было. Пришлось обходиться тем, что есть, а завтра сходить к своему второму дяде и узнать, не забивал ли тот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наблюдал за этой привычной чередой кухонных дел – грубовато, но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рассказывать всё это незнакомому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стоя у плиты, посмотрел на Ду Хэна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сейчас тебя ветром качает и я один могу тебя уложить на лопатки, даже если бы ты был очень силен и я не справился бы… Стоит мне только крикнуть, и поверь, мой второй дядя тут же прибежит с ножом для забоя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промолчал. Оказывается, чувство безопасности у него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Сяомань. Я родился в сезон «Сяомань»*, сразу после начала лета, потому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[*Сяомань (小满, Xiǎomǎn) – Малое изобилие (один из 24 периодов года, с 21—22 мая, соотносится с серединой 4-го лунного месяца).]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кивнул. Крестьяне любят давать имена по двадцати четырем сезонам сельскохозяйственного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ведь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Хэн*. Меня зовут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Сяомань повел бровями. Из этих двух иероглифов он умел писать только «Ду». Его отец хоть и был начитанным человеком, но сам Сяомань знал от силы сотню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Ду Хэна показалось ему утонченным, оно очень подходило этому лицу у очага: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видать, были людьми учеными, раз дали тебе такое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[*Ду (杜, Dù) – дикая груша; Хэн (衡, Héng) – равновесие, справедливость; Ду Хэн (杜衡) – вместе эти два иероглифа образуют название растения – Копытень, которое упоминается в классической китайской поэзии как символ благородного мужа и чистоты.]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чета именам деревенских детей – то в честь скотины, то по порядку рождения. Говорят, «грязное» имя легче выкормить, а на самом деле это объяснялось недостатком образования и неспособностью придумать приличные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закончил возиться у плиты и собрался растолочь немного перца чили, чтобы можно было макать в него редьку. Заметив, что Ду Хэн вдруг встал,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 двери постоять,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подумал: «Неужели так строго следит, что и из дома выйти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услышал слова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жаровню. Снаружи очень холодно, простудишься – лекаря не дозовешься.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послушно взял жаровню и открыл дверь кухни. Не успел он выйти, как внутрь ворвался холодный ветер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водяной изморосью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тут же крепче прижал к себе жаровню. Каменные плиты во дворе уже намокли, и сложенным во дворе дровам тоже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погода была похожа на серые разводы туши в воде. Взглянешь – и видишь только землю поблизости, а то, что дальше, полностью скрыто пеленой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смотрел на далекие, едва различимые контуры гор и на извилистую дорогу, исчезающую в тумане. Он нахмурился: казалось, путь к его возвращению домой тоже растворился в этой измороси, и его больше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искоса глянул на него. Ветер задувал Ду Хэну в рукава и штанины, заставляя ежиться, но тот, словно не замечая холода, стоял навытяжку и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понял – этот человек, должно быть, тоскует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помедлил, но всё же вышел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Видишь, у моего дома крыша из черной черепицы, а не соломенная лачуга. И посмотри на двор – камнем выложен, а не просто грязь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не ходят, так что и не думай уходить. Живи честно в моем доме как мой муж, я тебя куском хлеба не обделю. В будущем будешь работать сколько сможешь, я не стану заставлять тебя ворочать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«муж», Ду Хэн немного покраснел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меня ни во что не ставишь или считаешь слишком властным?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почему ты решил привести незнакомого мужчину, чтобы он стал…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таких обычаев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Геры моего возраста в деревне почти все уже сосватаны, я ведь тоже не могу всю жизнь прожить незамужним. Но если я уйду в чужую семью, дом, оставленный родителями, придет в запустение, — Цинь Сяомань старался говорить чинно. — Изначально я планировал взять зятя в дом, но в нашей деревне не нашлось подходящих, а из других деревень вестей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Ду Хэн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Только что согласился впопыхах ради еды? — спросил Цинь Сяомань. — Рассказывай,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видя искренность человека, который к тому же спас ему жизнь,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твою доброту, но мы ведь только познакомились. Становиться супругами вот так сразу – слишком легкомысленно. В таком деле должна быть взаимная симпатия, а делать всё в тумане –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злить его, Ду Хэн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ведь сначала узнать друг друга получше,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услышав это, рассмеялся. Наелся – и сразу потянуло «узнавать получше», а до этого-то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«взаимная симпатия»? Видать, сказителей в городе переслушал.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 до таких изысков. Деревенские люди спину гнут в поле, еды вдоволь не видят – у кого будет время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играть свадьбу по всем правилам: если из одной деревни – еще ладно, может, и виделись, есть какая-то привязанность. Но в основном смотрят на достаток семьи, на размер выкупа и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родителей, наставление свахи – договорились семьи,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выходить замуж в другую деревню – то косоглазый муж достанется или рябой, узнаешь только в брачную ночь. И жалеть уже поздно. Где уж тут место «взаимной симпатии».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Сяомань посмотрел на жалкого Ду Хэна и не захотел на него давить. К тому же, это действительно был мужчина невесть откуда.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человек деликатный. Пусть будет по-твоему – сначала узнаем друг друга,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 скорее,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обхватил жаровню и кивнул. Как только они зашли в кухню и Цинь Сяомань закрыл дверь, внезапно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рванул дверь и нетерпеливо крикнул в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уловил слухом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под дождем пошел открывать ворота, грубо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город ездил, привез тебе пакетик жареных каштанов. Ешь, пока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увидел в окно, что мужчина в соломенной шляпе достал из-за пазухи сверток из промасленной бумаги, вид у него был очень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Сяомань и так был раздражен, а завидев мужчину, разозлился еще больше. Он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кроткого нрава 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нет –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уходить, он мялся, желая сказать что-то еще, как вдруг поднял глаза и увидел под навесом на веревке сушащийся комплект мужской одежды. Он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мужчин и геров мало чем отличалась, по размеру было ясно – это не вещи Цинь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у тебя в доме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