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коробки, обтянутой черным бархатом, лежали часы. Их черно-синий отлив и строгие линии резко контрастировали с моделями, наводнившими рынок. Цзин Шунь замер, словно громом пораженный: "Часы…?"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произнес небрежно, но в голосе звучала сталь: "Я поручил заграничным мастерам изготовить их специально для тебя. Индивидуальный заказ."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– эксклюзивный механизм команды НИОКР, вмещающий в себя самую современную систему мониторинга состояния владельца. Анализ данных ведется с маниакальной точностью до секунды. И, разумеется, базовая функция геолокации тоже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предоставлении соответствующих разрешений, круглосуточный мониторинг становится реальностью, а данные регулярно отправляются на мобильный телефон… опекуна. В критической ситуации часы автоматически подадут сигнал тревоги, указывая местоположение. И это еще не все. В них были заложены и скрытые возможности, активируемые по мере необходимости. Например, в заводной головке искусно спрятана миниатюрная камера, способная вести незаметную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вкратце объяснил предназначение устройства: "С этого дня ты будешь носить их постоянно. Это и есть то наказание, о котором я говорил." В памяти Цзин Шуня всплыл инцидент на банкете, когда он, не поставив в известность Чи Гуя, и подрался  с Чи Шэном. Тогда-то и прозвучала фраза о "наказание за нарушение договора".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вспомнил об этом, но промолчал. Взгляд его скользнул по часам, и в душе поднялись призраки прошлого. Тогда Чи Шэн, прикрываясь заботой, напичкал весь дом камерами наблюдения, мотивируя это желанием "в любой момент убедиться, что с ним все в порядке". В итоге, каждый неловкий момент Цзин Шуня становился достоянием общественности, поводом для насмешек и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заметил в глазах Цзин Шуня замешательство и даже скрытое сопротивление. В его голосе появилась мягкость, несвойственная ему ранее: "Цзин Шунь, в семье Чи плетутся сложные интриги, постоянно возникают мелкие дрязги и конфликты. Раз уж нам суждено жить под одной крышей, не избежать ситуаций, когда кто-то попытается тебе навредить."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"Обе стороны подписали соглашение, и я несу ответственность за твою безопасность и здоровье."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тому же, ты напал на человека, не поставив меня в известность. Я не хочу повторения подобного."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беспомощно нахмурившись, пробормотал: "Забудь, если тебе так не нравится…"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Чи Гуй возьмет свои слова обратно, Цзин Шунь согласился: "Я буду слушаться тебя." В конце концов, их связывал контракт, и ему, как "провинившейся половине", приходилось сотрудничать, давая возможность его всегда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сам взял часы и надел их на левую руку: "Ну, так пойдет?"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подошел ближе: "Мне нужно установить разрешения. Необходимо твое согласие."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выполнил инструкции, и внезапно почувствовал, что все не так уж и плохо, как ему представлялось. Да, это "наказание", но в его основе лежит забота, а все действия должны соответствовать его желаниям. И самое главное – перед ним Чи Гуй, а не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Сердечные струны, натянутые воспоминаниями, ослабли. Цзин Шунь провел пальцем по гладкой поверхности циферблата: "То есть, данные о моем состоянии будут передаваться в режиме реального времени? И местоположение тоже?"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Мои контакты там есть. Если что-нибудь понадобится, свяжись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нажал кнопку авторизации.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механический голос: Лицо распознано. Мониторинг в реальном времени активирован. Данные будут отправлены на мобильный телефон опекуна «S».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замер, пораженный этим словом. С тех пор, как ему исполнилось восемнадцать и родители развелись, у него больше не было так называемого "опекуна". Несмотря на проблемы с ногами, он никогда не просил никого присматривать за ним. И пусть это всего лишь надпись на экране часов, она на мгновение заставила его задуматься: если что-то случится, Чи Гуй хотя бы узнает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Шуня болезненно сжалось. Он невольно произнес имя человека, стоявшего перед ним: "Чи Гуй, 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вибрация прервала его. Телефон Чи Гуя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тут же пришел в себя и вежливо сменил тему: "Господин Чи, вам звонят."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глубоко вздохнул и ответил на вызов: "Алло?"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Чэнь Имин уловил раздражение в голосе начальника и, помедлив, начал объяснять ситуацию: "Господин, у ворот  некий господин ищет Сяо Цзина."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находясь рядом, услышал сообщение: "Ищет меня? 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постарался унять раздражение и повторил вопрос: "Кто его ищет?"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честно ответил: "Юй Сючжу."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удивился: "Брат Юй?" Он сообщал Юй Сючжу свой адрес, но не ожидал, что тот так быстро приедет. Пропускной режим в доме Чи очень строгий, посторонних сюда пускают неохотно. Юй Сючжу, явившись без предупреждения, еле уговорил Чэнь Имина, случайно возвращавшегося с работы, сообщить о его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Юй Сючжу стоял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первым воскликнул: "Брат Юй!"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кивнул. Он узнал Чи Гуя и вежливо произнес: "Господин Чи, рад знакомству. Я звонил Сяо Цзину, но он не отвечал, поэтому позволил себе приехать сюда. Прошу прощения за беспокойство."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слегка кивнул: "Гость есть гость, господин Юй. Прошу, проходите."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Юй, у меня телефон был на зарядке в беззвучном режиме, поэтому я не услышал звонка," – быстро объяснил Цзин Шунь и поинтересовался: "Есть новости по поводу шоу?"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кивнул и нерешительно посмотрел на Чи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понял намек: "Брат Юй, я должен докладывать господину Чи обо всем, что со мной происходит. Можешь говорить прямо."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насторожился: "Какое шоу?"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Докладывать? Что происходит между этими двумя? Юй Сючжу был сбит с толку, но понимал, что сейчас не время задавать вопросы. Он сразу перешел к делу: "Сяо Цзин, я поговорил с продюсерами. Они очень рады твоему участию в записи." Он протянул Цзин Шуню проект контракта: "Посмотри. Продюсеры предлагают очень хорошие условия, компенсацию за неудобства и гонорар."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был приятно удивлен: "Они действительно согласны?"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воспользовавшись моментом, наклонился ближе и спросил: "А мне можно взглянуть?"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