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Шуня был прикован к щенку,  он бережно поднял его за шкирку. «Дядя Линь, откуда здесь это чудо взялось?»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Чи, хоть и раскинулась на огромной территории, тщательно охранялась и поддерживалась в идеальном состоянии. Маловероятно, чтобы бродячая собака могла беспрепятственно проникнуть сюда и ощениться.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подняли, щенок жалобно заскулил, его мордочка исказилось в мольбе. Он тут же притих, свернувшись калачиком на коленях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домработница прояснила ситуацию: «Это щенок родственников. Ему всего два месяца от роду. Говорят, у их собаки был очень большой приплод, и они не могут всех содержать. Последние несколько дней они пытались пристроить щенков на фермерском рынке Сунцзян».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настояли, чтобы отдать одного мне, и сказали, что если я не смогу оставить его себе, то должна найти ему добрые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добавил: «Ох, это же чиндо! Собаки этой породы очень преданны и умны».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щенок, словно в подтверждение слов, принялся нежно тереться мордочкой о руку Цзин Шуня, его мягкая шерсть вызывала приятное покалывание, пробуждая теплые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погладил шелковистую шерстку, и в его глазах отразилось неподдельное восхищение. «Точно. У меня в детстве была такая же собака. Она была очень похожа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 готовностью подхватила: «Господин Сяо Цзин, вам нравится щенок?»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поддержал: «Это замечательно! Если господину Сяо Цзину приглянулась собака, пусть остается! Не нужно будет искать ему новый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добавил: «Да, нас нанял господин Чи, чтобы помогать по дому. У нас не всегда хватает времени на уход за кошками и собаками».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слушал их,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несколько дней назад в разговоре с Чи Гуем о том, стоит ли завести собаку, лицо того оставалось непроницаемым. Он подумал, что Чи Гую, вероятно, эта идея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взглянул на щенка у себя на руках и сказал: «Я не могу решить этот вопрос самостоятельно. Мне нужно согласие господина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позади раздался вопрос: «На что ты хочешь получить мое согласие?»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обернулся и увидел приближающегося Чи Гуя, возвышавшегося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мигом слетели с лиц экономки и слуг, и они поспешили выразить свое почтение. «Господин, вы сегодня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следовавший за Чи Гуем, пояснил: «Встречу перенесли, поэтому мы вернулись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руки Цзин Шуня: «Ого, господин Цзин, откуда этот очаровательный щенок?»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«Родственники экономки  попросил помочь пристроить щенка», – объяснил Цзин Шунь, глядя на Чи Гуя. «Он очень милый и дал мне подержать себя,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не хотелось отдавать щенка назад Он знал, что не сможет его оставить, но хотел насладиться его обществом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 лукавой усмешкой спросил: «Хочешь завести себе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 легкой грустью ущипнул щенка за мягкую лапку: «Пожалуй, нет. Мое здоровье не позволит мне заботиться о собаке».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словно понял его слова и изо всех сил попытался удержаться рядом с Цзин Шунем, трогательно тыкаясь носиком и лизнув его маленьким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 обращая внимания на возможную грязь, легонько постучал пальцами по носику щенка: «Будь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казалось, всё понял и тут же перестал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наблюдая за этой сценой, произнес: «Если хочешь его оставить, оставляй».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удивленно вскинул брови: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умевшая читать по лицам, тут же подхватила: «У нас в доме столько помощников, а это всего лишь щенок. Мы с удовольствием будем выгуливать его в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поддержал: «И правда, господин Сяо Цзин, кажется, вы отлично ладите с этим щенком».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услышав эти слова, невольно задумался: «Неужели я действительно могу его оставить?»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поймал его сияющий взгляд и не стал отступать. «Конечно, можешь. Если тебе понадобятся какие-нибудь вещи для собаки, просто скажи Имину, и он всё купит».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вспомнил о целой куче зоотоваров, давно купленных и пылящихся в багажнике его машины. Он понял, в чем дело, но промолчал.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улыбнулся: «Хмм! Тогда я хорошенько подумаю и составлю список всего необходимого».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уже был опыт ухода за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увидев, как оживился Цзин Шунь, обратился к Чи Гую за инструкциями: «Тогда мне соорудить для щенка конуру во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особой любви к собакам, и то, что он позволил Цзин Шуню последовать совету психолога и завести собаку, уже было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услышав короткий обмен репликами между хозяином и слугой, перестал гладить щенка. Он снова посмотрел на Чи Гуя с легким недоверием, которое тот, казалось,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Чи, можно мне оставить его у себя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поспешил объяснить: «Сейчас еще слишком холодно. Щенки легко простужаются на улице. Я обещаю приучить его ходить в туалет в определенное место и не позволю ему бегать по всему дому!»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пушистого щенка и помахал им перед Чи Гуем: «Посмотрите на него, он выглядит таким воспитанным!»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поднял голову и издал тихий писк,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посмотрел на эту парочку – человека и собаку, – которые были необъяснимо похожи друг на друга, и его сопротивление постепенно угасло. «Ладно, делай, 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Шуня никогда не было таланта к придумыванию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Собакe, которых он брал раньше, носила имя персонажа из сериалов, и теперь он снова стал «собачьим папой». За последние два дня он перебрал бесчисленное количество кличек для щенка, но так и не нашел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он называл его просто «Гоубао» (собачий малыш) или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чиндо всегда отличались умом и сообразительностью, и Гоубао быстро освоил все необходимые навыки, включая хождение в туалет в отведенном месте, подачу лапы и умение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воспользовавшись свободным временем, уселся на террасе и принялся играть с собакой: «Гоубао! Сидеть!»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Гоубао послушно сел, поднял голову и ответил: «Аууу!»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умилился: «Хмм~ Кто у нас самый послушный щенок в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Гоубао тут же радостно ответил: «Гав!»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Гуй подошел к террасе, он услышал этот забавный диалог между человеком и собакой, и уголки его губ невольно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заметил фигуру в дверях: «Господин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Гоубао тоже обернулся и с опаской посмотрел на Чи Гуя, чья внушительная фигура возвышалась над ним. Несмотря на свои крошечные размеры, он осмелился защитить Цзин Шуня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неэффективный.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стоявший в дверях, опустил взгляд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атака не пугает внезапно появившегося врага, Гоубао задрал голову и с яростным лаем набросился на него. Однако из-за слишком громкого лая он потерял равновесие и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тронутый бесстрашием Гоубао, не смог сдержать смеха: «Ну все,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Гоубао, осознав, что ему не победить этого великана, поджал хвост и с обиженным видом, подволакивая лапки и жалобно скуля, вернулся к Цзин Шунб.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взял его на руки и принялся успокаивать: «Тише, тише. Я дам тебе сухое козье молоко,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Гоубао потерся мордочкой о его ладонь 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наблюдая за этой сценой, сказал: «Этот пес тебя очень слушается».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Шуня промелькнула гордость. «Да, он очень послушный и легко поддается дрессировке».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Гоубао только что лаял на Чи Гуя, и объяснил: «Господин Чи, щенки бывают непослушны, когда маленькие. Он просто играл. Не обращайте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пристально посмотрел на щенка, свернувшегося калачиком на руках у Цзин Шуня, и медленно перевел взгляд: «…Я не собираюсь спорить со щенком. Можно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все еще стоит в дверях, Цзин Шунь быстро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подошел и достал из кармана пальто черную коробку. «Это тебе. Открой 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взял тяжелую коробку и с некоторым сомнением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