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никогда не отказывался от своей заветной мечты — сниматься в кино. Он испытывал глубокую страсть к актёрскому мастерству, посвятив ему более десяти лет жизни. «Если судьба вновь предоставит мне такую возможность, я буду жить перед камерой, вдыхая жизнь в каждую роль, которая мне предназначена».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Шунь осознавал, что пока его ноги не восстановятся полностью, шансы на полноценную работу были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 облегчённо вздохнул, услышав его слова. «Вне зависимости от твоих стремлений, моя студия всегда будет рада предложить тебе поддержку. Наше письмо о намерениях остаётся в силе».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Шуня наполнилось благодарностью, и он решился обратиться с просьбой: «Брат Юй, я очень хотел бы попросить тебя о помощи. Есть ли какая-нибудь работа, которая мне подошла бы, пусть даже за кадром?»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найти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искренне ответил: «Даже если я не смогу быть перед камерой, я готов работать за кадром. Я могу заниматься постпродакшн-монтажом, писать сценарии и раскадровки, переводить субтитры…»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соглашение об отсрочке возврата долга не будет длиться вечно, и ему придётся самому заботиться о медицинских и бытовых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давно перерос юношеский максимализм, извлёк уроки из прошлого и больше не желал зависеть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рано или поздно ему придётся покинуть дом семьи Чи. Когда этот день настанет, ему не только придётся вернуть долг Чи Гую, но и столкнуться с финансовыми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следует думать о будущем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Юй, я хочу накопить немного денег, чтобы чувствовать себя увереннее», — Цзин Шунь отпил фруктовый чай, пытаясь побороть неуверенность. «Если у меня будет возможность продолжить работу в индустрии развлечений, это было бы идеально».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Цзин, я понимаю тебя. Для актёра действительно тяжело долго оставаться в стороне от внимания и проектов», — Юй Сючжу относился к Цзин Шуню как к младшему брату и искренне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и вдруг его осенило: «Не говори мне, кажется, у меня есть идея!»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не ожидал, что у Юй Сючжу сразу появится решение. Его глаза загорелись надеждой. «Какая?»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 поставил чашку с кофе и поднялся. «Подожди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смотрел, как Юй Сючжу вышел из гостиной и направился в кабинет. Через несколько минут он вернулся с несколькими листами бумаги формата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Цзин, взгляни», — Юй Сючжу протянул только что распечатанный документ. «Это реалити-шоу, посвящённое наблюдению за рабочим местом».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слегка нахмурился, услышав о программе, но воздержался от вопросов и внимательно изучил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название варьете — «Это! Настоящее рабочее место!». Из названия можно было легко понять суть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посвящена актуальным вопросам, возникающим на рабочих местах. В качестве фона выбраны престижные компании в крупных городах, таких как Дицзин и Хай. Шоу демонстрирует реальную рабочую среду в различных отраслях посредством модели индивидуального наставничества между "новичками" и "ветеранами".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состоит из восьми основных эпизодов и двух дополнительных.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Цзин Шунь всё ещё читает план, Юй Сючжу решил поделиться известными ему деталями: «Эта программа состоит из двух частей: реалити-шоу на рабочем месте и студии с гостями».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это наиболее распространённый формат 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«Рабочая часть практически завершена, и основная часть смонтирована. Первый этап записи гостевых наблюдений начнётся в середине этого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стало известно, что у одного из приглашённых артистов внезапно возникли проблемы с графиком, и он не сможет принять участие. Продюсерская группа в панике, поэтому они попросили меня помочь найти подходящую замену».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посмотрел на Юй Сючжу: «Брат Юй, ты хочешь, чтобы я стал гостем в студии наблюдений?»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 не стал отрицать. «Запись в студии наблюдения довольно проста и идеально подходит для твоей нынешней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сидеть в студии, смотреть реалити-шоу, делиться своим мнением и участвовать в дискуссиях с другими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требуется никакой физической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понимал намёк Юй Сючжу. В последние годы он сосредоточился на актёрской карьере и никогда не участвовал в записи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колебания, Юй Сючжу решил предоставить всю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Цзин, это шоу будет транслироваться не только онлайн, но и на спутниковом телевидении Haishi Satellite TV. Это проект уровня S+. Я слышал, что все участники рабочей части очень привлекательные и талантливые».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Телеканал надеется на успешный старт нового года, поэтому после трансляции будет много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гости в студии наблюдений не будут главными героями, им будет обеспечено внимание и освещение. Это действительно лучший выбор для  него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провёл рукой по ещё тёплой бумаге, и его сердце защемило. «Брат Юй, я понимаю тебя, но позволит ли съёмочная группа, учитывая моё состояние, быть наблюдателем?»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 улыбнулся: «Разве ты не говорил, что твои ноги восстановятся? В индустрии были случаи, когда люди с серьёзными переломами и травмами участвовали в шоу в инвалидных колясках. Твой случай не уникален».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выделял его и не относился к нему по-особому.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Шуня потеплело, и он решил воспользоваться возможностью: «Я хочу попробовать, но боюсь, что не понравлюсь съёмочной группе».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 сказал: «Не волнуйся, один из продюсеров этого шоу — моя тётя, поэтому она попросила меня порекомендовать подходящих знаменитостей».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заинтересован, я поговорю с производственной группой. Шансы быть выбранным у тебя выше, чем у остальных».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ничего не могу гарантировать. Я свяжусь с тобой, когда появятся новости».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не был уверен в положительном исходе и постарался не строить больших надежд. «Хорошо, тогда я побеспокою тебя, брат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формален со мной? Я твой агент».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Юй Сючжу, жизнь Цзин Шуня вернулась к привычному распорядку.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диагностировал высокую вероятность восстановления ног, но операция была сложной, и требовался детальный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участвовал во всех предоперационных обследованиях и приготовлениях.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Лекарства, прописанные доктором Венем, тоже оказали положительное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недели сон Цзин Шуня значительно улучшился. Он спал крепко и просыпался отдохнувшим, кошмары его больше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Шуня было свободное время, и он решил посмотреть два классических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актёром, Цзин Шунь всегда уделял время просмотру фильмов. Он тщательно изучал каждый фильм, анализировал ритм и искал сценарии для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учёбы в колледже он думал, что, даже если не станет актёром, сможет попробовать себя в качестве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это стало пророчеством.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годы, когда Цзин Шунь в прошлой жизни был прикован к инвалидному креслу, он не мог сниматься и решил написать оригинальный сценарий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доволен концовкой, как бы он её ни 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вспомнил о сценарии, который он не успел закончить "перед смертью", и на его лице отразилось сожаление. В этот момент со двора послышался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"Гав-гав!"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подумал, что ему показалось, и неуверенно посмотрел в окно. Вскоре он услышал ещё один слабый голосок: «Гав!»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высоты инвалидной коляски Цзин Шунь не мог видеть, что происходит внизу. К счастью, фильм закончился, и он выехал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дворе, на просторной и ухоженной лужайке, собрались дворецкий дядя Линь и несколько слуг, на лицах которых сияли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первым заметил Цзин Шуня и отошёл в сторону, чтобы освободить ему место. «Господин Цзин, вы пришли как раз вовремя. Посмотрите».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Шунь заметил, что за ногами дворецкого следует маленький щенок. Он был молочно-белым,  за исключением пары ушей со светло-жёлтыми волосками на кончиках.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возможно, услышал звук коляски, и радостно подбежал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ног Цзин Шуня, поднял голову и сказал: «Гав-гав!»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свирепые!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http://bllate.org/book/14880/1322861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