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глубоко вздохнул, в голосе прозвучала осторожность: «Господин Чи, а как вы относитесь к щенкам? Они вам нравятся?»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 Гуя мелькнула едва уловимая тень, словно за непроницаемой маской скрывалось нечто большее: «Совершенно равнодушен. Никаких чувств». Не просто «всё в порядке», а именно –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раннем детстве, в деревне его укусила бешеная собака. С тех пор на левом плече остался безобразный шрам – немым напоминанием о пережитом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давно забыл физическую боль от укуса, и шрам никак не ограничивал его повседневную жизнь, но глубоко запечатлённый в детской памяти страх не исчез бесследно, сформировав стойкое негативное отношение к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«Понимаю», — тихо отозвался Цзин Шунь, ощущая, как внутри нарастает щемящая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мечтам о четвероногом друге не суждено сбыться. Ведь он всего лишь гость в этом доме, и не стоит доставлять хозяину неудобства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уловил нотки разочарования в голосе Цзин Шуня и уже собирался что-то сказать в ответ, когда телефон собеседника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словно очнувшись, достал телефон и углубился в чтение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он, полный нерешительности, взглянул на Чи Гуя: «Господин Чи, могу ли я отлучиться завтра днём?»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тебя ищет?» — непроизвольно вырвалось у Чи Гуя, и он тут же спохватился, почувствовав, что переходит границы: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вспомнил условия их соглашения и подробно объяснил причину: «Это Юй Сючжу, агент, с которым я раньше работал. Мы с братом Юем обсуждали предварительный контракт, который планировали подписать сразу после окончания съёмок моего последнего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коварная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трагедии брат Юй постоянно проявлял заботу, навещал меня в больнице, но тогда я был в подавленном состоянии и не мог с ним обстоятельно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Цзин Шунь, под гнётом собственных патологических мыслей, постепенно отдалился от многих друзей, в том числе и от Юй Сючжу. Теперь он полон решимости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 написал мне, спрашивает, свободен ли я в ближайшие дни и не хочу ли я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говорил откровенно и, затаив дыхание,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 Чи Гуя, он тихо пробормотал: «… Могу я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уловив приглушённый тон Цзин Шуня, слегка приподнял брови: «Хорошо, я понял. Я не говорил, что тебе нельзя идти, но Имин завтра проследит за тобой. Тебе не стоит одному гулять по городу».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легонько потрепал щенка за уши и без возражений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 Цзин Шунь почувствовал себя совершенно вымотанным. Вернувшись домой, он сразу же поднялся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проводил взглядом Цзин Шуня, который уже поднялся на лифте, и обратился к Чи Гую: «Господин, мне следует заранее проверить личность и биографию этого агента?»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ответил: «Как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Тщательная проверка биографических данных, возможно, и является вторжением в частную жизнь, но необходимо убедиться в благонадёжности этого «Юй Сючжу».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всегда отличался исключительной исполнительностью.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 девяти часам вечера вся информация о Юй Сючжу была на столе у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тридцати одного года, уроженец Имперской столицы, официально является лицензированным агентом. Его отец — известный режиссёр Ю Чуань, а мать, Фан Кэхуэй, — не менее известный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членов его семьи есть и другие известные личности, занимающиеся искусством, бизнесом и даже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информация находится в открытом доступе. Можно сказать, что Юй Сючжу – настоящий пекинский плейбой из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под влиянием своих родителей Юй Сючжу, после окончания университета, вместе с друзьями основал студию Dingxing Studio, специализирующуюся на посреднических услугах для художников определённого круга. Он также лично занимал должность менеджера нескольких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«Самым известным из них является Се Цунцзинь, которого в последние годы считают восходящей звездой в кругу».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перелистнул страницу электронного документа и вдруг заметил ключевое слово: «отмывание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так, — подтвердил Чэнь Имин. — Два года назад студия Dingxing Studio была замешана в незаконном отмывании денег через инвестиции в кино- и телепроекты. В то же время она расторгла контракты с несколькими актёрами и художниками, включая Се Цунцзиня».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полицейского расследования было установлено, что Юй Сючжу не был причастен к этим незаконным операциям, а виновниками оказались двое других партнёров по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инцидент вынудил Юй Сючжу на некоторое время исчезнуть из поля зрения общественности. Только в начале прошлого года он вновь открыл новую студию – Zhulin Brokerage – в городе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вспомнил ещё одну деталь: «Господин Сяо Цзин встречался с ним в Хэнчэне в октябре прошлого года, незадолго до трагического происшествия на съёмочной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«Понимаю, — сказал Чи Гуй, возвращая планшет. — Завтра, во время встречи,  будешь наблюдать за ними издалека. Не подходи слишком близко, чтобы не стеснять их. Просто убедись, что он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кивнул: «Будет исполнено».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Гуя мелькнул огонёк, словно он вспомнил что-то важное. «Кстати, попросите дядю Линя подняться. Мне нужно кое о чём его попросить».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Zhulin Brokerage.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открылась всего год назад, но её интерьер полностью соответствовал названию. Даже в гостиной преобладали «бамбуковые» элементы, создавая утончённую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Шунь, попробуй… — Юй Сючжу протянул Цзин Шуню чашку свежезаваренного фруктового чая. — Я знаю, ты не любишь кофе, поэтому я приготовил тебе фруктовый чай. Он кисло-сладкий, как ты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как и следовало ожидать от человека с таким именем, излучал аристократизм. Он всегда был мягок, внимателен и тактичен в общении с людьми. Его улыбающиеся глаза с лёгкостью располагали к себе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не скрывая радости, принял фруктовый чай, согревая руки: «Спасибо, брат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сел напротив него: «Зачем ты так со мной церемонишься?»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были знакомы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принимал участие в фильме Ю Чуаня. И хотя это была всего лишь небольшая роль второго плана, он случайно познакомился с Юй Сючжу, который пришёл навестить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возрасте (около восьми-девяти лет), они быстро нашли общий язык и поддерживали связь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Шунь, я вижу, ты выглядишь намного лучше,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несчастном случае на съёмочной площадке, Юй Сючжу поспешил в больницу, чтобы навестить Цзин Шуня, и постоянно отправлял ему сообщения в WeChat, выражая свою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стал скрывать: «Мне помогла команда профессора Суна. Я консультировался у него на прошлой неделе. Есть надежда, что мои ноги можно вылечить».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бригада обсуждает и разрабатывает план хирургического вмешательства, учитывая особенности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Цзин Шунь прошёл повторное обследование. «Если всё пойдёт по плану, первую операцию можно будет провести уже в середине следующего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Это замечательно!»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Юй Сючжу искренне обрадовался за него: «Если тебе понадобится какая-либо помощь, просто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благодарно улыбнулся: «Спасибо, брат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сделал глоток кофе и, казалось, не решался что-то сказать, словно его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заметил его колебания: «Брат Юй, если ты что-то хочешь сказать, говори прямо. Ты ведь не просто так пригласил меня сюда, чтобы поболтать,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улыбнулся: «Мне нужно кое о чём тебя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Шунь, когда ты познакомился с председателем Чи? Я слышал от других, что вы двое…»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Сючжу были обширные связи, и он был богат, поэтому до него доходили некоторые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информация не получила широкой огласки, вероятно, из-за личности и статуса Чи Гуя, и никто не осмеливался открыто обсуждать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был ошеломлён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Юй Сючжу поспешил извиниться: «Прости, я не хотел вмешиваться в твою личную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Юй, я сейчас живу с Чи Гуем, но мне не хотелось бы вдаваться в подробности. Но не волнуйся, я всегда знаю, чего хочу и что 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нет ничего важнее, чем снова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проявив такт, сменил тему: «Ну и какие у тебя планы на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трагический случай, Цзин Шунь сейчас был бы контрактным актёром в его студии, и он лично руководил бы его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вырос в семье известного режиссёра и был под его сильным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Цзин Шунь обладает огромным актёрским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 детства он снимался во многих фильмах и сериалах, и качество сценариев оставляло желать лучшего, аура Цзин Шуня не померкла. Напротив, его базовые навыки стали только сильнее, а актёрское мастерство отточено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Цзин Шунь увидел сожаление в глазах собеседника: «Брат Юй, я не откажусь от актёрской карьеры».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