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Гуй опустил взгляд на Цзин Шуня в инвалидной коляске. Он не ожидал, что тот так ловко выйдет из щекотливой ситуации, демонстрируя поразительную быстроту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едва уловимый смешок сорвался с его губ, и он с нарочитой небрежностью положил руку на спинку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застыли в изумлении. Что связывает этого юношу, Цзин Шуня, с Чи Гуем? Просто дружеские отношения?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из гостей воскликнул: «Постойте! Вспомнил! Моя дочь рассказывала, что молодой господин Чи ухаживал за Цзин Шунем, даже забронировал зал для признания в любви. Но получил решительный отказ; тот, кажется, сбежал с директором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племянник и дядя делят одного и того же человека?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Имин, услышав краем уха перешептывания, поспешил вмешаться: «Господа, в главном доме уже накрыт праздничный стол. Автобус ждет у дверей, присоединяйтесь к нам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обменялись многозначительными взглядами. Кто станет противиться воле Чи Гуя, обладающего реальной властью, в отличие от старшей ветви семьи? Упустить шанс наладить с ним связь было бы непростительной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обычно держался в тени, не давая поводов для сближения. И вот, удача сама идет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в силах сдержаться, поспешили раскланяться перед старшей дочерью и её супругом, а затем направились к выходу. Остальные последовали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большая часть гостей покинула банкет. Праздник, едва начавшись, превратился в фарс. Как теперь старшая дочь сможет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не выдержала: «Чи Гуй! Ты переходишь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повернул кольцо с печатью главы семьи и бросил на сестру холодный взгляд: «Старшая сестра, у вас в последнее время прекрасный аппетит. Не боитесь ли вы, что это навредит вашему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намеком крылось явное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Юйфэн предостерегающе коснулся руки жены: «А Тин, не горячись». Открытая конфронтация с нынешним главой семьи и председателем группы ни к чему хорошему не приведет. Печальный опыт родственников – тому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 прошипела Чи Тин, гневно посмотрев на мужа, и удалилась на своих высоких каблуках. Линь Юйфэн неловко улыбнулся Чи Шэну и поспешил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не обратил внимания на семейную сцену. Он легонько хлопнул Цзин Шуня по спинке коляски: «Поехали». Пусть гости перебираются в главный дом, как им заблагорассудится. В любом случае, у него свои планы на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кивнул и развернул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стоя на сцене, смотрел вслед Цзин Шню и невольно выкрикнул: «А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словно не услышал его и молча выехал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уже собирался спрыгнуть со сцены и догнать его, но наткнулся на мрачный взгляд Чи Гуя. Его ноги словно приросли к полу, и он не осмелился сделать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автобус подъехал к главному дому. Величественное здание было украшено с особым шиком: павильоны, башни, извилистые ручьи, льющееся рекой вино. Банкет обещал быть еще более роскошным, чем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невольно подумал: актеры, конечно, зарабатывают немалые деньги, но их роскошь меркнет по сравнению с истинным богатством влиятельных семей. Стоимость одного этого банкета, вероятно, превышает смету малобюджетного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многие догадываются о том, кто ты на самом деле. Если не хочешь лишнего внимания, можешь все время оставаться рядом со мной. Никто не посмеет тебя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шедший впереди, неожиданно обернулся, и Цзин Шунь чуть не врезался в него коляской.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немного удивленный: «Разве тебе не нужно рассказать всем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гости – люди неглупые. Они сами догадаются о том, что им следует знать». В темных глазах Чи Гуя мелькнул огонек. «Если ты считаешь это необходимым, я могу объявить об этом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немного помедлил: «Ты – заказчик, тебе 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отвел взгляд. Его разум был чист и ясен. «Иногда воображение и домыслы гораздо эффективнее правды, и…» Он замолчал, и во взгляде его появилась глубина, непостижимая для других. «Если ты пожалеешь об этой сделке, у тебя всегда будет возможность выйти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заставила сердце Цзин Шуня невольно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навстречу вышла группа взволнованных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наконец-то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Чи, не ожидал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обступили Чи Гуя плотным кольцом, стремясь заручиться его расположением и извлечь выгоду из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сидя в инвалидной коляске, оказался в тени, практически погребенный в толпе. Он поспешно развернул коляску и отъехал в сторону, не желая участвовать в лицемерных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телефон. Сообщение с незнакомого номера: «А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первые слова, Цзин Шунь немедленно заблокировал номер. Холодный металл телефона в его пальцах словно заморозил 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скрывали мрачный взгляд. Он обратился к Чэнь Имину: «Помощник Чэнь, где здесь находится уборная? Мне нужно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Имин указал направление: «Господин Сяо Цзин,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Оставайтесь здесь с господином Чи». Цзин Шунь бросил взгляд на Чи Гуя, все еще окруженного толпой, и добавил: «Я попрошу официанта проводить меня.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банкета постепенно стих. Убедившись, что он вне поля зрения, Цзин Шунь отпустил официанта, которого небрежно подозвал к себе. Он направился не в сторону уборной, а свернул в боковой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особняк был почти необитаем, освещение за пределами банкетного зала приглушенным, но камеры ночного видеонаблюдения, расположенные через каждые несколько метров, создавали ощущение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Коляска издавала тихий шорох, скользя по каменному полу, а сзади приближались чьи-то уверенные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предвидя это, остановился и замер с непроницаемым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тебе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поняв, что ему не скрыться, подошел к Цзин Шуню и с ноткой удивления в голосе спросил: «А Цзин! Ты наконец-то решил уделить мне внимание?» От него пахло алкоголем, и Цзин Шунь недовольно нахмурился: «Не называй меня так, мастер Чи.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 Чи Шэн не поверил своим ушам. «Что значит – не знакомы? Мы знакомы почти десять лет! А Цзин, чем я провинился, что ты вдруг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аварии Цзин Шунь всегда тянулся к нему. Хоть они и не часто виделись из-за съемок и учебы, между ними никогда не было серьезных конфликтов, тем более такого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неудавшегося признания Чи Шэн чувствовал необъяснимую досаду и растерянность. Он намеренно избегал Цзин Шуня, ожидая, что тот придет к нему с извинениями и помирится.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Шунь оказался куда более решительным, чем он предполагал. Он, действуя с поразительной скоростью, удалил и заблокировал все его аккаунты в социальных сетях! Личность его старого друга полностью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 самого детства все добивались его внимания, и никто никогда не бросал его так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Чи Шэн был возмущен, но внешне старался казаться покорным. «А Цзин, если между нами есть какие-то недоразумения, давай поговорим,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услышал упрек Чи Шэна и вместо того, чтобы рассердиться, усмехнулся. «Поговорить? Хорошо, тогда позволь мне спросить тебя… Ты говорил, что мы друзья. Ты действительно понимал меня все эти годы? Ты сказал, что только после моей беды осознал, что я тебе нравлюсь. Что тебе во мне нравится? Ответь на простой вопрос: знаешь ли ты, что я люблю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запнулся и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красивым, нежным и элегантным, но на самом деле редко воспринимал людей всерьез. Только те «друзья», которые угадывали его желания и восхищались им, были ему интересны. Как он мог знать о вкусах и предпочтениях Цзин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ты не знаешь меня, и я тебе не нравлюсь». Цзин Шунь посмотрел прямо в глаза Чи Шэну, говоря то, что и так было очевидно. «Тебя привлекали моя «актерская» идентичность и моя внешность, которая тебе просто симпатична. Называя меня другом, ты просто пытался снять с себя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отвел взгляд, не находя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http://bllate.org/book/14880/1322854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