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Причина, по которой Чи Шэн в юности завязал знакомство с Цзин Шунем, крылась лишь в его актерской привлекательности и сценическом обаянии. Публично же назвав Цзин Шуня "другом", Чи Шэн, как ему казалось, получил дополнительный лоск респектабельности.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признании в любви сквозили корыстные мотивы, однако он никак не ожидал, что Цзин Шунь получив тяжелые травмы, повредив ноги, публично отречется от былой дружбы, предав все годы их знакомства забвению!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Тин, поправив галстук сына, произнесла: "Хватит пустых мечтаний. Запомни, сегодня здесь собрались влиятельные представители бизнес-элиты. Позже я официально объявлю о твоем назначении главой проекта "Цзи Шэн". В нашем мире ценят прибыль, и только контроль над прибыльным проектом приносит настоящий вес. Твои же наивные рассуждения о любви и привязанности забудутся уже через пару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матери отрезвили пьяного Чи Шэна. Он глубоко вздохнул и спросил: "Мама, зачем устраивать столь масштабный банкет именно дома? Разве тебя не беспокоит, что об этом узнают на Северной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Чи из поколения в поколение передавалось негласное правило: устраивать торжественные приемы в фамильном доме мог только глава семьи или же лицо, получившее на то прямое разрешение. Иными словами, подобная привилегия была доступна лишь правящей верхушке клана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Чи Тин вспыхнула ненависть. "И что с того, если этот выродок узнает? Проект "Цзи Шэн" уже у нас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Шэн, если ты будешь усердно работать, мы с отцом шаг за шагом вернем тебе все, что по праву принадлежит нашей старшей ветви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были единомышленниками.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одарил мать уверенной улыбкой, демонстрируя полную решимость одержать победу: "Не волнуйся, мама, я сделаю все, чтобы Чи Гуй лишился незаслуженно занимаемого им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и сын спустились в гостиную на первом этаже, Линь Юйфэн поспешил их сказать: "Все гости в сборе, может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Тин кивнула, вновь взяла мужа под руку и направилась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проводив взглядом любящую пару родителей, гордо вскинул брови. Он подозвал официанта, взял бокал виски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вечер, уважаемые дамы и господа. Прежде всего, позвольте поблагодарить вас за то, что нашли время посетить наш вечер. Сейчас я скажу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Тин непринужденно начала церемонию, завладев вниманием всех присутствующих: "Сегодняшний банкет проводится по двум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мы отмечаем успешное приобретение нашей компанией Chishi Runguang Technology проекта Цзи Шэн Biological. В скором времени мы подпишем десятилетнее соглашение о научных исследованиях и промышленных инвестициях с соответствующими ведомствами".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я хочу объявить, что мой сын, Чи Шэн, возглавит проект "Цзи Шэн". Надеюсь, вы окажете ему поддержку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всеобщее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оценкам экспертов, годовой объем производства проекта "Цзи Шэн" составлял не менее полутора миллиардов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Десятилетний контракт сулил компании Runguang Technology баснословную прибыль! Возросло бы и состояние Чи Шэна, как генерального директора, и семьи старшей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раздались аплодисменты, в задних рядах толпы возникло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делает господин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всеобщие возгласы гости невольно расступились, пропуская вперед пришедшего.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вошел неторопливо, с холодным и надменным видом, окидывая взглядом присутствующих. Его высокая, стройная фигура мгновенно привлекла внимание всех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помимо неизменного помощника, находился молодой человек в инвалидной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лица молодого человека была скрыта под черным шарфом, но даже так было видно, что лицо его нежное и светлое, особенно выделялись брови и глаза, полные тонкой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шел не спеша, словно подстраиваясь под скорость инвалидной коляски.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"Кто этот молодой человек рядом с господином Чи? Я его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идет бок о бок с господином Чи, значит, это очень важная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где-то я его уже видел… но не могу вспомнить,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не обращая внимания на перешептывания в зале, смотрел прямо на Чи Шэна, стоявшего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крепче сжал бокал с виски. Его мать и отец, не ожидавшие незваных гостей, обменялись встревоженными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Тин взяла себя в руки и сошла со сцены. Она обратилась к Чи Гую: "Что тебе здесь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кровное родство, их никогда не связывали теплые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не ответил прямо, а лишь равнодушно окинул взглядом гостей, словно орел, осматривающий свои владения: "Довольно оживленно,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толпе господин Фан, заметив его, заметно занервничал. Собравшись с духом, он произнес: "Господин Чи, госпожа Тин выиграла проект "Цзи Шэн" и пригласила нас отпраздновать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Ди, следовавший за Чи Гуем, не упустил возможности добавить яда: "Босс Тин, не рановато ли открывать шампанское в первом тайме?"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Тин нахмурилась: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Ди достал из портфеля документ, скрепленный красной печатью: "Господин Чи заранее получил инсайдерскую информацию. Fangshi Intelligence, ваш партнер по Runguang, годами нарушал правила и фальсифицировал данные компании. После тщательного рассмотрения соответствующие ведомства лишили Runguang права на партнерство".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вмешательству господина Чи, начиная со следующей недели, Chi Group возьмет на себя основную часть этого проекта. Контракт был подписан сегодня днем. Президент Тин, разве вы не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произвели эффект разорвавшейся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 воскликнула Чи Тин, выхватывая документ из рук Вэй Ди. Бегло просмотрев его, она убедилась в подлинности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Фан, услышав название своей компании, запаниковал. Он поспешил к Чи Тин и взмолился: "Госпожа Тин, позвольте мне объяснить! Все эти данные находятся в пределах нормы! Они не должны оказать существенного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прогневал Чи Гуя? Почему он избрал мишенью семью Фан, когда они были так близки к получению этого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обвинят в провале, как они смогут выжить в этом мире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Тин бросила документ господину Фану и впилась взглядом в Чи Гуя: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Доля Фан во всем проекте составляла менее двух процентов. Так называемые нарушения не могли стать серьезной проблемой. Даже если бы их обнаружили, их можно было бы решить, потратив немного денег. Как можно было сменить владельца проекта без предварительного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Чи Гуй не разработал план с самого начала, выжидая их промаха, то все их усилия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сохранял невозмутимость: "Группа временно взяла на себя управление, и Runguang получит свою долю исключительно ради нашей семьи. Если бы другая компания взяла на себя этот проект, вы бы ничего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гости были людьми проницательными и прекрасно понимали намеки. Однако, будучи сторонними наблюдателями, они не могли вмешиваться в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не в силах сдержать гнев, выкрикнул: "Дядя, выходит, наша семья должна быть тебе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бросил на него мимолетный взгляд: "Благодарность не требуется. У тебя нет квалификации для управления этим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"квалификация" прозвучало для Чи Шэна, как гром среди ясного неба.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молча наблюдал за перепалкой между двумя сторонами, лишь слегка приподнимая уголки губ в усмешке. Будучи посторонним, он не понимал важности этого проекта и ему было все равно, кто в итоге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Шунь видел, что Чи Гуй изначально расставил ловушку, а затем перехватил проект на полпути, имитируя желание помочь, что привело Чи Тин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прошлом Чи Шэн так ненавидел Чи Гуя. Теперь же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Чи Шэна унижают на публике, Цзин Шунь решил подлить масла в огонь: "Молодой господин все время думает о любовных интригах, он действительно некомпетентен".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Шэна исказилось: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Тин вступилась за сына: "Кем ты себя возомнил? Как ты смеешь распускать здесь слухи о моем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полна гнева, но не могла напрямую противостоять Чи Гую, поэтому выплеснула свой гнев на Цзин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сузил глаза, и атмосфера вокруг него мгновенно потемнела.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стоит спросить своего сына, что он за человек". Цзин Шунь не испугался гневного выпада Чи Тин и открыто заявил: "Насколько я помню, Чи Шэн и Фан Юй, молодой господин из семьи Фан, были хорошими друзьями. Именно он привлек семью Фан к этому проекту, не так ли? Он действительно обладает большой дальновидностью".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едкий выпад задел самое больное место Чи Тин и еще больше унизил Чи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Чи Шэн не был так самоуверен, привлекая семью Фан к проекту, и если бы семья Фан не сфабриковала данные, не допустив роковую ошибку, то проект "Цзи Шэн" не был бы так легко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Тин осознавала это и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http://bllate.org/book/14880/1322853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