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служил одновременно жилой зоной и рабочим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Имин, как всегда, безупречно пунктуальный, ожидал у двери кабинета: 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 отворив дверь, вошёл в кабинет и сразу перешёл к делу: «Соглашение подписано?»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Имин, деликатно подвинув папку со стола ближе к начальнику, доложил: «Безусловно, господин Цзин не выразил никаких возражений и  заверил документ своей подписью».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лишь мимолетно взглянул на папку, не удостоив её более пристального внимания. «Хорошо, можете быть 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кабинета бесшумно закрылась, Чи Гуй мгновенно распахнул папку. Не тратя времени на изучение текста соглашения, он сразу перелистнул страницы к последнему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подписания – 14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графе, предназначенной для подписи партии Б, имя «Цзин Шунь» было выведено каллиграфическим почерком, полным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в глазах Чи Гуя постепенно смягчился, и кончики его пальцев, словно случайно, коснулись имени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достав из футляра чёрную ручку, он уверенным росчерком вписал своё второе имя в предыдущей графе.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в новом доме обернулась для Цзин Шуня мучительным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пропитан вязким, удушающим чёрным туманом. Без предупреждения он сорвался с троса на огромной высоте. Острая боль пронзила поясницу и ноги, покрывая тело липким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лихорадочно ощупал свои конечности, но не почувствовал ничего, кроме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собиралась толпа людей, чьи лица были скрыты непроницаемой пеленой чёрного тумана. Их слова, полные жалости и злорадства, терзали его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Цзин Шунь? Его карьера только начала набирать обороты, а он уже повредил ноги. Какая трагедия».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сможет вернуться в индустрию развлечений, будучи инвалидом?»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какой смысл жить, если ты стал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Насмешки, словно острые иглы, вонзались в его сознание, разрывая сердце на части. Цзин Шунь, не в силах больше выносить эту пытку, отчаянно полз, пытаясь вырваться из этого удушающего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чёрный туман пробился слабый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хаотичный пейзаж сменился знакомым, но от этого не менее холодным интерьером дома. Цзин Шунь лежал на полу, скованный ознобом.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уверенные шаги, и Чи Шэн, окруженный с обеих сторон хохочущими женщинами, вошёл в комнату. Его презрительный взгляд, устремлённый сверху вниз, был полон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Цзин, ползи, ползи же быстрее. Мне нравится наблюдать за твоими бесполезными попытками. Это так трогательно».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была надежда, что твои ноги смогут восстановиться. Но я попросил врачей намеренно затянуть лечение, чтобы насладиться твоим медленным угасанием…»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Цзин, посмотри, даже твои родители от тебя отвернулись. Кому ты нужен, кроме меня? Тебе остаётся только гнить здесь до конца своих дней! Гнить!»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резко распахнул глаза. Сердце бешено колотилось, готовое вырваться из груди. Горячий и холодный пот струился по лицу, а всё тело покрылось липкой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завибрировал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 трудом сел в постели. При виде имени звонящего на экране густой туман отчаяния вновь окутал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после банкета, но теперь вдруг решил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лицо Чи Шэна из кошмарного сна, Цзин Шунь почувствовал, как его дыхание становится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сбросил звонок, заблокировал номер Чи Шэна и удалил все его контакты в социальных 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струны души Цзин Шуня оборвались. Он закрыл лицо руками, пытаясь успокоить сбившееся дыхание. В памяти вновь зазвучали слова профессора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реальный шанс на выздоровление! Возможно, именно Чи Шэн намеренно затягивал лечение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подразумевал Чи Шэн под словом «месть» перед его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мучительные размышления Цзин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управляющий домом, обеспокоенно спросил из-за двери: «Господин Сяо Цзин? Я слышал какой-то шум. Вы не спите?»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подавив боль, откликнулся: «Я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продолжил: «Господин Сяо Цзин, ваши вещи уже доставили. Если вы отдохнули, можете спуститься позавтракать».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дядя Линь. Я спущусь через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подкатил к себе инвалидную коляску и осторожно пересел в неё. С её помощью он как можно скорее привёл себя в порядок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в нос ударил аппетитный аромат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одетый в безупречный костюм, сидел во главе стола. Рядом с ним стоял дворецкий. По бокам от него расположились помощник Чэнь Имин и незнакомый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все четверо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первым приветливо обратился к нему: «Господин Сяо Цзин, пожалуйста, садитесь сюда. Что бы вы хотели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подъехав к столу, произнёс: «У вас есть каша? Я обычно мало ем по утрам».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проблема была не в количестве еды, а в отсутствии режима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налив ему стакан тёплой воды, предложил: «Как насчёт каши с постным мясом? У нас такая есть на кухне».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кивнул, не отрывая взгляда от Чи Гуя, сидевшего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голову, неспешно пил кофе. Его лицо было непроницаемым, словно он не собирался обращать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на мгновение замялся, не желая прерывать их. Он перевёл взгляд на двух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Имин, поймав его взгляд, улыбнулся и представил: «Господин Цзин, доброе утро. Позвольте представиться. Это Вэй Ди, один из наших административных помощников в группе, мы работаем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в группе Чи Гуя числилось еще три секретаря, каждый из которых отвечал за свою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Ди сдержанно кивнул Цзин Шуню: «Господин Цзин, рад познакомиться.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сохраняя вежливость, слегка улыбнулся: «Доброе утро, вам обоим».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стихнуть его голос, как Чи Гуй с тихим стуком поставил чашку с кофе на стол. Этот незначительный жест привлёк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сегодня варил кофе? Он совершенно безвкусный».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небрежно брошенные слова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тут же вскочил с места: «Господин, позвольте мне приготовить вам другую чашку?»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стоит». Чи Гуй, проигнорировав его предложение, внезапно обратился к Цзин Шунэ: «Почему ты так плохо выглядишь?»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несмотря на все свои усилия, не смог скрыть своего состояния от проницательного взгляда Чи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вернувшись с тарелкой каши, обеспокоенно спросил: «Господин Сяо Цзин, вы плохо себя чувствуете? Может быть, простудились?»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всегда умевший скрывать свои чувства, покачал головой: «Всё в порядке, я просто плохо сплю на новом месте. Просто нужно выспаться».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простуде, а в психологическом дискомфорте.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Кошмарные сны преследовали его всю ночь. За пять лет, проведённых в инвалидной коляске, Цзин Шунь бесчисленное количество раз просыпался в холодном поту, в одиночестве, в пустой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не спать вовсе, лишь бы не погружаться в этот повторяющийся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его номинальный «возлюбленный», всегда находил предлоги, чтобы не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долгое время отказывался признать собственную слабость и трусость. Он избегал общения с людьми, отвергал заботу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характер стал мрачным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ему посоветовали обратиться к психиатру. Нельзя замыкаться в себе, оставаясь пленником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прекрасно осознавал своё положение, но не мог сделать шаг к спасению. Он чувствовал, как тьма поглощает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кто-то умрёт первым – либо его тело, либо его онемевшее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